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43F1" w:rsidRPr="00CC537E" w:rsidRDefault="00101996" w:rsidP="001A43F1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 xml:space="preserve">                          </w:t>
      </w:r>
      <w:r w:rsidR="001A43F1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 xml:space="preserve">                           </w:t>
      </w: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 xml:space="preserve"> </w:t>
      </w:r>
      <w:r w:rsidR="001A43F1" w:rsidRPr="007F1D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Утверждён</w:t>
      </w:r>
      <w:r w:rsidR="001A4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</w:t>
      </w:r>
      <w:r w:rsidR="001A43F1" w:rsidRPr="007F1D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1A43F1"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3F1" w:rsidRDefault="001A43F1" w:rsidP="001A4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1A43F1" w:rsidRDefault="00F3555A" w:rsidP="001A4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</w:t>
      </w:r>
      <w:r w:rsidR="001B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1B43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F58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A43F1" w:rsidRDefault="001A43F1" w:rsidP="001A4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</w:t>
      </w:r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44</w:t>
      </w:r>
    </w:p>
    <w:p w:rsidR="001A43F1" w:rsidRDefault="001A43F1" w:rsidP="001A4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___________Н.Н.Лаптева</w:t>
      </w:r>
      <w:proofErr w:type="spellEnd"/>
    </w:p>
    <w:p w:rsidR="001A43F1" w:rsidRDefault="001A43F1" w:rsidP="001A4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B5" w:rsidRDefault="00BD74B5" w:rsidP="001A4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</w:pPr>
    </w:p>
    <w:p w:rsidR="00BD74B5" w:rsidRDefault="00BD74B5" w:rsidP="00101996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</w:pPr>
    </w:p>
    <w:p w:rsidR="00BD74B5" w:rsidRDefault="00BD74B5" w:rsidP="00101996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</w:pPr>
    </w:p>
    <w:p w:rsidR="00101996" w:rsidRPr="00C04E70" w:rsidRDefault="00101996" w:rsidP="00BD7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44"/>
          <w:szCs w:val="44"/>
          <w:lang w:eastAsia="ru-RU"/>
        </w:rPr>
      </w:pP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>Годовой план работы</w:t>
      </w:r>
    </w:p>
    <w:p w:rsidR="00101996" w:rsidRPr="00C04E70" w:rsidRDefault="00101996" w:rsidP="0010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44"/>
          <w:szCs w:val="44"/>
          <w:lang w:eastAsia="ru-RU"/>
        </w:rPr>
      </w:pP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>муниципального бюджетного</w:t>
      </w:r>
    </w:p>
    <w:p w:rsidR="00101996" w:rsidRPr="00C04E70" w:rsidRDefault="00101996" w:rsidP="0010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44"/>
          <w:szCs w:val="44"/>
          <w:lang w:eastAsia="ru-RU"/>
        </w:rPr>
      </w:pP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>дошкольного образовательного учреждения</w:t>
      </w:r>
    </w:p>
    <w:p w:rsidR="00CC537E" w:rsidRDefault="00101996" w:rsidP="0010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</w:pP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 xml:space="preserve">«Детский сад № 44 «Тополек» </w:t>
      </w:r>
    </w:p>
    <w:p w:rsidR="00101996" w:rsidRPr="00C04E70" w:rsidRDefault="00101996" w:rsidP="0010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44"/>
          <w:szCs w:val="44"/>
          <w:lang w:eastAsia="ru-RU"/>
        </w:rPr>
      </w:pP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>города Таганрога</w:t>
      </w:r>
    </w:p>
    <w:p w:rsidR="00101996" w:rsidRPr="00C04E70" w:rsidRDefault="00101996" w:rsidP="0010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sz w:val="44"/>
          <w:szCs w:val="44"/>
          <w:lang w:eastAsia="ru-RU"/>
        </w:rPr>
      </w:pPr>
      <w:r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>Ростовской области</w:t>
      </w:r>
    </w:p>
    <w:p w:rsidR="00101996" w:rsidRPr="00C04E70" w:rsidRDefault="001B43D8" w:rsidP="00101996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>на 2022-2023</w:t>
      </w:r>
      <w:r w:rsidR="00101996" w:rsidRPr="00C04E70">
        <w:rPr>
          <w:rFonts w:ascii="Times New Roman" w:eastAsia="Times New Roman" w:hAnsi="Times New Roman" w:cs="Aharoni"/>
          <w:b/>
          <w:bCs/>
          <w:i/>
          <w:iCs/>
          <w:sz w:val="44"/>
          <w:szCs w:val="44"/>
          <w:lang w:eastAsia="ru-RU"/>
        </w:rPr>
        <w:t xml:space="preserve"> учебный год</w:t>
      </w: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996" w:rsidRPr="007F1D33" w:rsidRDefault="00101996" w:rsidP="0010199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537E" w:rsidRPr="0049736A" w:rsidRDefault="00CC537E" w:rsidP="00497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ГОДОВОГО ПЛАНА РАБОТЫ 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ДОШКОЛЬНОГО ОБРАЗОВАТЕЛЬНОГО УЧРЕЖДЕНИЯ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3D32" w:rsidRDefault="001B43D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2022 – 2023</w:t>
      </w:r>
      <w:r w:rsidR="00DE746D"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193D32" w:rsidRDefault="00193D3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3D32" w:rsidRPr="00193D32" w:rsidRDefault="00193D3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746D" w:rsidRPr="003F2FE8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DE746D" w:rsidRPr="00193D32" w:rsidRDefault="00DE746D" w:rsidP="00F60F5C">
      <w:pPr>
        <w:pStyle w:val="a8"/>
        <w:spacing w:after="0" w:line="480" w:lineRule="auto"/>
        <w:ind w:left="77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ГОДОВОГО ПЛАНА</w:t>
      </w:r>
      <w:r w:rsidRP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D32" w:rsidRPr="00193D32" w:rsidRDefault="00193D32" w:rsidP="001C3166">
      <w:pPr>
        <w:pStyle w:val="a8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5C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proofErr w:type="gramStart"/>
      <w:r w:rsidR="00F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1B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</w:t>
      </w:r>
      <w:proofErr w:type="gramEnd"/>
      <w:r w:rsidR="001B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 2021-2022</w:t>
      </w:r>
      <w:r w:rsidR="00F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43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ДОУ на 2022 – 2023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Расстановка кадров по группам.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блоков основных мероприятий годового плана</w:t>
      </w:r>
      <w:r w:rsidR="000C4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Нормативно – правовое обеспечение деятельности дошкольного учреждения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Информационно – аналитическая  деятельность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Взаимодействие с общественными организациями.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Повышение квалификации педагогов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Аттестация педагогов </w:t>
      </w:r>
      <w:r w:rsid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.6.  Инновационная деятельность в ДОУ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Изучение и  контроль за деятельность дошкольного образовательного учреждения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  </w:t>
      </w:r>
      <w:r w:rsid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DE746D" w:rsidRPr="003F2FE8" w:rsidRDefault="00F60F5C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proofErr w:type="gramStart"/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DE746D" w:rsidRDefault="00F60F5C" w:rsidP="00EF38BE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воспитательно-образовательного процесса</w:t>
      </w:r>
    </w:p>
    <w:p w:rsidR="00FA1D6F" w:rsidRDefault="00F60F5C" w:rsidP="00D44060">
      <w:pPr>
        <w:tabs>
          <w:tab w:val="left" w:pos="8295"/>
        </w:tabs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4060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.Приложения</w:t>
      </w:r>
    </w:p>
    <w:p w:rsidR="00744746" w:rsidRDefault="00744746" w:rsidP="00D44060">
      <w:pPr>
        <w:tabs>
          <w:tab w:val="left" w:pos="8295"/>
        </w:tabs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8BE" w:rsidRDefault="00EF38BE" w:rsidP="00D44060">
      <w:pPr>
        <w:tabs>
          <w:tab w:val="left" w:pos="8295"/>
        </w:tabs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8BE" w:rsidRDefault="00EF38BE" w:rsidP="00D44060">
      <w:pPr>
        <w:tabs>
          <w:tab w:val="left" w:pos="8295"/>
        </w:tabs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D8" w:rsidRDefault="001B43D8" w:rsidP="001B43D8">
      <w:pPr>
        <w:spacing w:after="0" w:line="48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Анализ </w:t>
      </w:r>
      <w:proofErr w:type="spellStart"/>
      <w:proofErr w:type="gramStart"/>
      <w:r w:rsidRPr="001B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1B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воспитательной</w:t>
      </w:r>
      <w:proofErr w:type="gramEnd"/>
      <w:r w:rsidRPr="001B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за 2021-2022 год.</w:t>
      </w:r>
    </w:p>
    <w:p w:rsidR="00B22FD3" w:rsidRPr="00B22FD3" w:rsidRDefault="00B22FD3" w:rsidP="00B22FD3">
      <w:pPr>
        <w:pStyle w:val="ae"/>
        <w:spacing w:after="0"/>
        <w:ind w:firstLine="708"/>
        <w:jc w:val="both"/>
      </w:pPr>
      <w:r w:rsidRPr="00B22FD3">
        <w:t xml:space="preserve">Образовательная деятельность в МБДОУ ведется в  соответствии с </w:t>
      </w:r>
      <w:hyperlink r:id="rId8" w:anchor="/document/99/902389617/" w:history="1">
        <w:r w:rsidRPr="00B22FD3">
          <w:rPr>
            <w:rStyle w:val="a3"/>
            <w:rFonts w:eastAsiaTheme="majorEastAsia"/>
          </w:rPr>
          <w:t>Федеральным законом от 29.12.2012 № 273-ФЗ</w:t>
        </w:r>
      </w:hyperlink>
      <w:r w:rsidRPr="00B22FD3">
        <w:t xml:space="preserve"> «Об образовании в Российской Федерации», </w:t>
      </w:r>
      <w:hyperlink r:id="rId9" w:anchor="/document/99/499057887/" w:history="1">
        <w:r w:rsidRPr="00B22FD3">
          <w:rPr>
            <w:rStyle w:val="a3"/>
            <w:rFonts w:eastAsiaTheme="majorEastAsia"/>
          </w:rPr>
          <w:t>ФГОС дошкольного образования</w:t>
        </w:r>
      </w:hyperlink>
      <w:r w:rsidRPr="00B22FD3">
        <w:t xml:space="preserve">, </w:t>
      </w:r>
      <w:hyperlink r:id="rId10" w:anchor="/document/99/499023522/" w:history="1">
        <w:proofErr w:type="spellStart"/>
        <w:r w:rsidRPr="00B22FD3">
          <w:rPr>
            <w:rStyle w:val="a3"/>
            <w:rFonts w:eastAsiaTheme="majorEastAsia"/>
          </w:rPr>
          <w:t>СанПиН</w:t>
        </w:r>
        <w:proofErr w:type="spellEnd"/>
        <w:r w:rsidRPr="00B22FD3">
          <w:rPr>
            <w:rStyle w:val="a3"/>
            <w:rFonts w:eastAsiaTheme="majorEastAsia"/>
          </w:rPr>
          <w:t xml:space="preserve"> 2.4.3648-20</w:t>
        </w:r>
      </w:hyperlink>
      <w:r w:rsidRPr="00B22FD3">
        <w:t xml:space="preserve"> «Санитарно-эпидемиологические требования к организациям  воспитания и обучения, отдыха и оздоровления детей и молодежи». </w:t>
      </w:r>
    </w:p>
    <w:p w:rsidR="00B22FD3" w:rsidRPr="00B22FD3" w:rsidRDefault="00B22FD3" w:rsidP="00B22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B22FD3" w:rsidRPr="00B22FD3" w:rsidRDefault="00B22FD3" w:rsidP="00B22FD3">
      <w:pPr>
        <w:pStyle w:val="ae"/>
        <w:spacing w:after="0"/>
        <w:jc w:val="both"/>
        <w:rPr>
          <w:rFonts w:eastAsia="Times New Roman" w:cs="Times New Roman"/>
          <w:bCs/>
        </w:rPr>
      </w:pPr>
      <w:r w:rsidRPr="00B22FD3">
        <w:rPr>
          <w:bCs/>
        </w:rPr>
        <w:t xml:space="preserve">В МБДОУ </w:t>
      </w:r>
      <w:proofErr w:type="spellStart"/>
      <w:r w:rsidRPr="00B22FD3">
        <w:rPr>
          <w:bCs/>
        </w:rPr>
        <w:t>д</w:t>
      </w:r>
      <w:proofErr w:type="spellEnd"/>
      <w:r w:rsidRPr="00B22FD3">
        <w:rPr>
          <w:bCs/>
        </w:rPr>
        <w:t xml:space="preserve">/с №44 функционируют  5 групп </w:t>
      </w:r>
      <w:proofErr w:type="spellStart"/>
      <w:r w:rsidRPr="00B22FD3">
        <w:rPr>
          <w:bCs/>
        </w:rPr>
        <w:t>общеразвивающей</w:t>
      </w:r>
      <w:proofErr w:type="spellEnd"/>
      <w:r w:rsidRPr="00B22FD3">
        <w:rPr>
          <w:bCs/>
        </w:rPr>
        <w:t xml:space="preserve"> направленности.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bCs/>
          <w:sz w:val="24"/>
          <w:szCs w:val="24"/>
        </w:rPr>
        <w:t>На конец учебного  года количество воспитанников-120: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bCs/>
          <w:sz w:val="24"/>
          <w:szCs w:val="24"/>
        </w:rPr>
        <w:t xml:space="preserve">1 младшая группа (2-3 года), кол-во детей -28 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bCs/>
          <w:sz w:val="24"/>
          <w:szCs w:val="24"/>
        </w:rPr>
        <w:t>2 младшая группа (3-4 года),  кол-во детей 28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bCs/>
          <w:sz w:val="24"/>
          <w:szCs w:val="24"/>
        </w:rPr>
        <w:t>Средняя группа (4-5), кол-во детей 19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bCs/>
          <w:sz w:val="24"/>
          <w:szCs w:val="24"/>
        </w:rPr>
        <w:t>Старшая группа (5-6), кол-во детей 19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Подготовительная группа (6-7), кол-во детей 26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rFonts w:eastAsia="Times New Roman" w:cs="Times New Roman"/>
        </w:rPr>
      </w:pPr>
      <w:r w:rsidRPr="00B22FD3">
        <w:t>Образовательная деятельность</w:t>
      </w:r>
      <w:r w:rsidRPr="00B22FD3">
        <w:rPr>
          <w:b/>
        </w:rPr>
        <w:t xml:space="preserve"> </w:t>
      </w:r>
      <w:r w:rsidRPr="00B22FD3">
        <w:t xml:space="preserve">в группах </w:t>
      </w:r>
      <w:proofErr w:type="spellStart"/>
      <w:r w:rsidRPr="00B22FD3">
        <w:t>общеразвивающей</w:t>
      </w:r>
      <w:proofErr w:type="spellEnd"/>
      <w:r w:rsidRPr="00B22FD3">
        <w:t xml:space="preserve"> направленности МБДОУ </w:t>
      </w:r>
      <w:proofErr w:type="spellStart"/>
      <w:r w:rsidRPr="00B22FD3">
        <w:t>д</w:t>
      </w:r>
      <w:proofErr w:type="spellEnd"/>
      <w:r w:rsidRPr="00B22FD3">
        <w:t xml:space="preserve">/с №44 осуществляется по Основной образовательной программе МБДОУ  </w:t>
      </w:r>
      <w:proofErr w:type="spellStart"/>
      <w:r w:rsidRPr="00B22FD3">
        <w:t>д</w:t>
      </w:r>
      <w:proofErr w:type="spellEnd"/>
      <w:r w:rsidRPr="00B22FD3">
        <w:t xml:space="preserve">/с №44, разработанной на основе примерной основной образовательной программы «От рождения до школы» под </w:t>
      </w:r>
      <w:proofErr w:type="spellStart"/>
      <w:r w:rsidRPr="00B22FD3">
        <w:t>ред.Н.Е.Вераксы</w:t>
      </w:r>
      <w:proofErr w:type="spellEnd"/>
      <w:r w:rsidRPr="00B22FD3">
        <w:t>, Т.С.Комаровой, М.А.Васильевой.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bCs/>
          <w:color w:val="000000"/>
        </w:rPr>
      </w:pPr>
      <w:r w:rsidRPr="00B22FD3">
        <w:rPr>
          <w:bCs/>
          <w:color w:val="000000"/>
        </w:rPr>
        <w:t>Дополнительные образовательные программы: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bCs/>
          <w:color w:val="000000"/>
        </w:rPr>
      </w:pPr>
      <w:r w:rsidRPr="00B22FD3">
        <w:rPr>
          <w:bCs/>
          <w:color w:val="000000"/>
        </w:rPr>
        <w:t>И.А.Лыкова «Программа художественного воспитания обучения и развития детей 2-7 лет «Цветные ладошки»;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bCs/>
          <w:color w:val="000000"/>
        </w:rPr>
      </w:pPr>
      <w:r w:rsidRPr="00B22FD3">
        <w:rPr>
          <w:bCs/>
          <w:color w:val="000000"/>
        </w:rPr>
        <w:t>Л.Д.Глазырина «Физическая культура дошкольника»;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bCs/>
          <w:color w:val="000000"/>
        </w:rPr>
      </w:pPr>
      <w:r w:rsidRPr="00B22FD3">
        <w:rPr>
          <w:bCs/>
          <w:color w:val="000000"/>
        </w:rPr>
        <w:t>О.С.Ушакова «Программа развития речи дошкольников»;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bCs/>
          <w:color w:val="000000"/>
        </w:rPr>
      </w:pPr>
      <w:r w:rsidRPr="00B22FD3">
        <w:rPr>
          <w:bCs/>
          <w:color w:val="000000"/>
        </w:rPr>
        <w:t>Н.Ф.Сорокина</w:t>
      </w:r>
      <w:proofErr w:type="gramStart"/>
      <w:r w:rsidRPr="00B22FD3">
        <w:rPr>
          <w:bCs/>
          <w:color w:val="000000"/>
        </w:rPr>
        <w:t xml:space="preserve"> ,</w:t>
      </w:r>
      <w:proofErr w:type="gramEnd"/>
      <w:r w:rsidRPr="00B22FD3">
        <w:rPr>
          <w:bCs/>
          <w:color w:val="000000"/>
        </w:rPr>
        <w:t xml:space="preserve"> </w:t>
      </w:r>
      <w:proofErr w:type="spellStart"/>
      <w:r w:rsidRPr="00B22FD3">
        <w:rPr>
          <w:bCs/>
          <w:color w:val="000000"/>
        </w:rPr>
        <w:t>Л.Г.Миланович</w:t>
      </w:r>
      <w:proofErr w:type="spellEnd"/>
      <w:r w:rsidRPr="00B22FD3">
        <w:rPr>
          <w:bCs/>
          <w:color w:val="000000"/>
        </w:rPr>
        <w:t xml:space="preserve"> «Программа «</w:t>
      </w:r>
      <w:proofErr w:type="spellStart"/>
      <w:r w:rsidRPr="00B22FD3">
        <w:rPr>
          <w:bCs/>
          <w:color w:val="000000"/>
        </w:rPr>
        <w:t>Театр-творчество-дети</w:t>
      </w:r>
      <w:proofErr w:type="spellEnd"/>
      <w:r w:rsidRPr="00B22FD3">
        <w:rPr>
          <w:bCs/>
          <w:color w:val="000000"/>
        </w:rPr>
        <w:t>»;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bCs/>
          <w:color w:val="000000"/>
        </w:rPr>
      </w:pPr>
      <w:r w:rsidRPr="00B22FD3">
        <w:rPr>
          <w:bCs/>
          <w:color w:val="000000"/>
        </w:rPr>
        <w:t xml:space="preserve">К.В.Тарасова, Т.В.Нестеренко, </w:t>
      </w:r>
      <w:proofErr w:type="spellStart"/>
      <w:r w:rsidRPr="00B22FD3">
        <w:rPr>
          <w:bCs/>
          <w:color w:val="000000"/>
        </w:rPr>
        <w:t>Т.Г.Рубан</w:t>
      </w:r>
      <w:proofErr w:type="spellEnd"/>
      <w:r w:rsidRPr="00B22FD3">
        <w:rPr>
          <w:bCs/>
          <w:color w:val="000000"/>
        </w:rPr>
        <w:t xml:space="preserve"> Программа «Гармония»;</w:t>
      </w:r>
    </w:p>
    <w:p w:rsidR="00B22FD3" w:rsidRPr="00B22FD3" w:rsidRDefault="00B22FD3" w:rsidP="00B22FD3">
      <w:pPr>
        <w:pStyle w:val="ae"/>
        <w:spacing w:after="0"/>
        <w:ind w:firstLine="708"/>
        <w:jc w:val="both"/>
        <w:rPr>
          <w:bCs/>
          <w:color w:val="000000"/>
        </w:rPr>
      </w:pPr>
      <w:r w:rsidRPr="00B22FD3">
        <w:rPr>
          <w:bCs/>
          <w:color w:val="000000"/>
        </w:rPr>
        <w:t>С.Н.Николаева «Экологическое воспитание в детском саду»</w:t>
      </w:r>
    </w:p>
    <w:p w:rsidR="00B22FD3" w:rsidRPr="00B22FD3" w:rsidRDefault="00B22FD3" w:rsidP="00B22FD3">
      <w:pPr>
        <w:pStyle w:val="ae"/>
        <w:spacing w:after="0"/>
        <w:ind w:firstLine="708"/>
        <w:jc w:val="both"/>
      </w:pPr>
      <w:r w:rsidRPr="00B22FD3">
        <w:rPr>
          <w:bCs/>
          <w:i/>
          <w:iCs/>
        </w:rPr>
        <w:t xml:space="preserve">Главная цель программы </w:t>
      </w:r>
      <w:r w:rsidRPr="00B22FD3">
        <w:rPr>
          <w:bCs/>
        </w:rPr>
        <w:t xml:space="preserve">–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особенностями. </w:t>
      </w:r>
    </w:p>
    <w:p w:rsidR="00B22FD3" w:rsidRPr="00B22FD3" w:rsidRDefault="00B22FD3" w:rsidP="00B22FD3">
      <w:pPr>
        <w:pStyle w:val="ae"/>
        <w:spacing w:after="0"/>
        <w:ind w:firstLine="708"/>
        <w:jc w:val="both"/>
      </w:pPr>
      <w:r w:rsidRPr="00B22FD3">
        <w:rPr>
          <w:bCs/>
        </w:rPr>
        <w:t>В 2021-2022 учебном  году коллектив дошкольного образовательного учреждения осуществлял развитие воспитанников по пяти   основным  образовательным областям:</w:t>
      </w:r>
    </w:p>
    <w:p w:rsidR="00B22FD3" w:rsidRPr="00B22FD3" w:rsidRDefault="00B22FD3" w:rsidP="00B22FD3">
      <w:pPr>
        <w:pStyle w:val="ae"/>
        <w:numPr>
          <w:ilvl w:val="0"/>
          <w:numId w:val="27"/>
        </w:numPr>
        <w:suppressAutoHyphens w:val="0"/>
        <w:spacing w:after="0"/>
        <w:ind w:left="0"/>
        <w:jc w:val="both"/>
        <w:rPr>
          <w:lang w:val="en-US"/>
        </w:rPr>
      </w:pPr>
      <w:r w:rsidRPr="00B22FD3">
        <w:rPr>
          <w:bCs/>
        </w:rPr>
        <w:t xml:space="preserve">- физическое развитие; </w:t>
      </w:r>
    </w:p>
    <w:p w:rsidR="00B22FD3" w:rsidRPr="00B22FD3" w:rsidRDefault="00B22FD3" w:rsidP="00B22FD3">
      <w:pPr>
        <w:pStyle w:val="ae"/>
        <w:numPr>
          <w:ilvl w:val="0"/>
          <w:numId w:val="27"/>
        </w:numPr>
        <w:suppressAutoHyphens w:val="0"/>
        <w:spacing w:after="0"/>
        <w:ind w:left="0"/>
        <w:jc w:val="both"/>
      </w:pPr>
      <w:r w:rsidRPr="00B22FD3">
        <w:rPr>
          <w:bCs/>
        </w:rPr>
        <w:t xml:space="preserve">- художественно-эстетическое развитие;  </w:t>
      </w:r>
    </w:p>
    <w:p w:rsidR="00B22FD3" w:rsidRPr="00B22FD3" w:rsidRDefault="00B22FD3" w:rsidP="00B22FD3">
      <w:pPr>
        <w:pStyle w:val="ae"/>
        <w:numPr>
          <w:ilvl w:val="0"/>
          <w:numId w:val="27"/>
        </w:numPr>
        <w:suppressAutoHyphens w:val="0"/>
        <w:spacing w:after="0"/>
        <w:ind w:left="0"/>
        <w:jc w:val="both"/>
      </w:pPr>
      <w:r w:rsidRPr="00B22FD3">
        <w:rPr>
          <w:bCs/>
        </w:rPr>
        <w:t>- коммуникативно-личностное развитие;</w:t>
      </w:r>
    </w:p>
    <w:p w:rsidR="00B22FD3" w:rsidRPr="00B22FD3" w:rsidRDefault="00B22FD3" w:rsidP="00B22FD3">
      <w:pPr>
        <w:pStyle w:val="ae"/>
        <w:numPr>
          <w:ilvl w:val="0"/>
          <w:numId w:val="27"/>
        </w:numPr>
        <w:suppressAutoHyphens w:val="0"/>
        <w:spacing w:after="0"/>
        <w:ind w:left="0"/>
        <w:jc w:val="both"/>
      </w:pPr>
      <w:r w:rsidRPr="00B22FD3">
        <w:rPr>
          <w:bCs/>
        </w:rPr>
        <w:t>- познавательно развитие;</w:t>
      </w:r>
    </w:p>
    <w:p w:rsidR="00B22FD3" w:rsidRPr="00B22FD3" w:rsidRDefault="00B22FD3" w:rsidP="00B22FD3">
      <w:pPr>
        <w:pStyle w:val="ae"/>
        <w:numPr>
          <w:ilvl w:val="0"/>
          <w:numId w:val="27"/>
        </w:numPr>
        <w:suppressAutoHyphens w:val="0"/>
        <w:spacing w:after="0"/>
        <w:ind w:left="0"/>
        <w:jc w:val="both"/>
      </w:pPr>
      <w:r w:rsidRPr="00B22FD3">
        <w:rPr>
          <w:bCs/>
        </w:rPr>
        <w:t>-речевое развитие.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образования и воспитания </w:t>
      </w:r>
      <w:r w:rsidRPr="00B22F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B22FD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B22FD3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B22F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B22F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B2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региональные, национально-культурные, климатические условия.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B22FD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22FD3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развивающее обучения, проблемное обучения, проектную деятельность.</w:t>
      </w:r>
    </w:p>
    <w:p w:rsidR="00B22FD3" w:rsidRPr="00B22FD3" w:rsidRDefault="00B22FD3" w:rsidP="00B22FD3">
      <w:pPr>
        <w:autoSpaceDE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Необходимый качественный уровень воспитательно-образовательного процесса поддерживался в совместной работе всех педагогов ДОУ с детьми и родителями.</w:t>
      </w:r>
    </w:p>
    <w:p w:rsidR="00B22FD3" w:rsidRPr="00B22FD3" w:rsidRDefault="00B22FD3" w:rsidP="00B22F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В изучении воспитательно-образовательного процесса использовались различные методы:</w:t>
      </w:r>
    </w:p>
    <w:p w:rsidR="00B22FD3" w:rsidRPr="00B22FD3" w:rsidRDefault="00B22FD3" w:rsidP="00B22FD3">
      <w:pPr>
        <w:pStyle w:val="a8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Анализ (разбор с выявлением причин и определением тенденций развития);</w:t>
      </w:r>
    </w:p>
    <w:p w:rsidR="00B22FD3" w:rsidRPr="00B22FD3" w:rsidRDefault="00B22FD3" w:rsidP="00B22FD3">
      <w:pPr>
        <w:pStyle w:val="a8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lastRenderedPageBreak/>
        <w:t>Наблюдение (изучение и исследование деятельности);</w:t>
      </w:r>
    </w:p>
    <w:p w:rsidR="00B22FD3" w:rsidRPr="00B22FD3" w:rsidRDefault="00B22FD3" w:rsidP="00B22FD3">
      <w:pPr>
        <w:pStyle w:val="a8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Беседы (обязательно с обменом мнениями);</w:t>
      </w:r>
    </w:p>
    <w:p w:rsidR="00B22FD3" w:rsidRPr="00B22FD3" w:rsidRDefault="00B22FD3" w:rsidP="00B22FD3">
      <w:pPr>
        <w:pStyle w:val="a8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Анкетирование (опрос по заранее составленным вопросам);</w:t>
      </w:r>
    </w:p>
    <w:p w:rsidR="00B22FD3" w:rsidRPr="00B22FD3" w:rsidRDefault="00B22FD3" w:rsidP="00B22FD3">
      <w:pPr>
        <w:pStyle w:val="a8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Диагностика (психологическая и педагогическая);</w:t>
      </w:r>
    </w:p>
    <w:p w:rsidR="00B22FD3" w:rsidRPr="00B22FD3" w:rsidRDefault="00B22FD3" w:rsidP="00B22FD3">
      <w:pPr>
        <w:pStyle w:val="a8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Изучение документации (с целью анализа её использования).</w:t>
      </w: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Работа коллектива МБДОУ в 2021-2022 учебном году    была направлена на решение следующих задач:</w:t>
      </w:r>
      <w:r w:rsidRPr="00B2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1.Совершенствовать работу по воспитанию у детей ценностей ЗОЖ, овладению его элементарными нормами.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2.Формирование у воспитанников основ художественно-эстетических и духовных ценностей через музыкально-театрализованную деятельность.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3.Развитие познавательной активности воспитанников в процессе формирования элементарных математических представлений.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4.Продолжать развивать профессиональную компетентность педагогов в вопросах организации педагогической деятельности.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По годовой задаче №1  были проведены: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 xml:space="preserve">Семинар «Использование сюжетно-ролевых игр в </w:t>
      </w:r>
      <w:proofErr w:type="spellStart"/>
      <w:r w:rsidRPr="00B22FD3">
        <w:rPr>
          <w:rFonts w:ascii="Times New Roman" w:hAnsi="Times New Roman"/>
          <w:sz w:val="24"/>
          <w:szCs w:val="24"/>
        </w:rPr>
        <w:t>здоровьесбережении</w:t>
      </w:r>
      <w:proofErr w:type="spellEnd"/>
      <w:r w:rsidRPr="00B22FD3">
        <w:rPr>
          <w:rFonts w:ascii="Times New Roman" w:hAnsi="Times New Roman"/>
          <w:sz w:val="24"/>
          <w:szCs w:val="24"/>
        </w:rPr>
        <w:t>»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Тематический контроль «Организация работы в ДОУ по формированию представлений о ЗОЖ»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 xml:space="preserve">Консультация «Нормативно-правовые основы реализации ООП </w:t>
      </w:r>
      <w:proofErr w:type="gramStart"/>
      <w:r w:rsidRPr="00B22FD3">
        <w:rPr>
          <w:rFonts w:ascii="Times New Roman" w:hAnsi="Times New Roman"/>
          <w:sz w:val="24"/>
          <w:szCs w:val="24"/>
        </w:rPr>
        <w:t>ДО</w:t>
      </w:r>
      <w:proofErr w:type="gramEnd"/>
      <w:r w:rsidRPr="00B22F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FD3">
        <w:rPr>
          <w:rFonts w:ascii="Times New Roman" w:hAnsi="Times New Roman"/>
          <w:sz w:val="24"/>
          <w:szCs w:val="24"/>
        </w:rPr>
        <w:t>с</w:t>
      </w:r>
      <w:proofErr w:type="gramEnd"/>
      <w:r w:rsidRPr="00B22FD3">
        <w:rPr>
          <w:rFonts w:ascii="Times New Roman" w:hAnsi="Times New Roman"/>
          <w:sz w:val="24"/>
          <w:szCs w:val="24"/>
        </w:rPr>
        <w:t xml:space="preserve"> применением электронного обучения и дистанционных технологий», «Использование ИКТ в физкультурно-оздоровительной работе ДОУ»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Педагогический совет «Приобщение детей к ЗОЖ»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FD3">
        <w:rPr>
          <w:rFonts w:ascii="Times New Roman" w:hAnsi="Times New Roman"/>
          <w:sz w:val="24"/>
          <w:szCs w:val="24"/>
        </w:rPr>
        <w:t>По</w:t>
      </w:r>
      <w:proofErr w:type="gramEnd"/>
      <w:r w:rsidRPr="00B22F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FD3">
        <w:rPr>
          <w:rFonts w:ascii="Times New Roman" w:hAnsi="Times New Roman"/>
          <w:sz w:val="24"/>
          <w:szCs w:val="24"/>
        </w:rPr>
        <w:t>годовой</w:t>
      </w:r>
      <w:proofErr w:type="gramEnd"/>
      <w:r w:rsidRPr="00B22FD3">
        <w:rPr>
          <w:rFonts w:ascii="Times New Roman" w:hAnsi="Times New Roman"/>
          <w:sz w:val="24"/>
          <w:szCs w:val="24"/>
        </w:rPr>
        <w:t xml:space="preserve">   задачи № 2 проводились такие методические  мероприятия:</w:t>
      </w:r>
    </w:p>
    <w:p w:rsidR="00B22FD3" w:rsidRPr="00B22FD3" w:rsidRDefault="00B22FD3" w:rsidP="00B22F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Консультация «Игровые технологии в художественном развитии детей»</w:t>
      </w:r>
    </w:p>
    <w:p w:rsidR="00B22FD3" w:rsidRPr="00B22FD3" w:rsidRDefault="00B22FD3" w:rsidP="00B22F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B22FD3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B22FD3">
        <w:rPr>
          <w:rFonts w:ascii="Times New Roman" w:hAnsi="Times New Roman"/>
          <w:sz w:val="24"/>
          <w:szCs w:val="24"/>
        </w:rPr>
        <w:t xml:space="preserve"> как средство развития мелкой моторики»</w:t>
      </w:r>
    </w:p>
    <w:p w:rsidR="00B22FD3" w:rsidRPr="00B22FD3" w:rsidRDefault="00B22FD3" w:rsidP="00B22F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Консультация «Театрализованная игра как личностно-развивающая технология»</w:t>
      </w:r>
    </w:p>
    <w:p w:rsidR="00B22FD3" w:rsidRPr="00B22FD3" w:rsidRDefault="00B22FD3" w:rsidP="00B22F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FD3">
        <w:rPr>
          <w:rFonts w:ascii="Times New Roman" w:hAnsi="Times New Roman"/>
          <w:sz w:val="24"/>
          <w:szCs w:val="24"/>
        </w:rPr>
        <w:t>Педчас</w:t>
      </w:r>
      <w:proofErr w:type="spellEnd"/>
      <w:r w:rsidRPr="00B22FD3">
        <w:rPr>
          <w:rFonts w:ascii="Times New Roman" w:hAnsi="Times New Roman"/>
          <w:sz w:val="24"/>
          <w:szCs w:val="24"/>
        </w:rPr>
        <w:t xml:space="preserve"> «Необходимые условия работы по формированию художественно-эстетических способностей у детей»</w:t>
      </w:r>
    </w:p>
    <w:p w:rsidR="00B22FD3" w:rsidRPr="00B22FD3" w:rsidRDefault="00B22FD3" w:rsidP="00B22F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Педагогический совет «Развитие творческого потенциала личности дошкольников через организацию работы по художественно-эстетическому развитию дошкольников»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По годовой задаче № 3</w:t>
      </w:r>
      <w:r w:rsidRPr="00B22FD3">
        <w:rPr>
          <w:rFonts w:ascii="Times New Roman" w:hAnsi="Times New Roman"/>
          <w:b/>
          <w:sz w:val="24"/>
          <w:szCs w:val="24"/>
        </w:rPr>
        <w:t xml:space="preserve">  </w:t>
      </w:r>
      <w:r w:rsidRPr="00B22FD3">
        <w:rPr>
          <w:rFonts w:ascii="Times New Roman" w:hAnsi="Times New Roman"/>
          <w:sz w:val="24"/>
          <w:szCs w:val="24"/>
        </w:rPr>
        <w:t xml:space="preserve"> были проведены следующие мероприятия:</w:t>
      </w: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Педагогический час «Организация предметно-пространственной математической  среды  в группах»</w:t>
      </w: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Семинар «Использование современных образовательных технологий как средство по формированию ЭМП у дошкольников»</w:t>
      </w: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Тематический  контроль «Эффективность работы по развитию математических способностей»</w:t>
      </w: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Педагогический совет «Методическое и дидактическое обеспечение математического развития детей»</w:t>
      </w: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FD3" w:rsidRPr="00B22FD3" w:rsidRDefault="00B22FD3" w:rsidP="00B2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По годовой задаче №4 выполнена следующая работа: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Консультация педагога-психолога «Эмоциональный интеллект дошкольника»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Консультация «Паспорт здоровья группы – визитная карточка»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Педагогический час «Безопасность образовательного процесса при использовании ИКТ», «Применение дистанционных образовательных технологий при реализации образовательной программы»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D3" w:rsidRPr="00B22FD3" w:rsidRDefault="00B22FD3" w:rsidP="00B22FD3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 xml:space="preserve">Приоритетным направлением работы  МБДОУ продолжает быть  работа  в художественно-эстетическом направлении. </w:t>
      </w:r>
    </w:p>
    <w:p w:rsidR="00B22FD3" w:rsidRPr="00B22FD3" w:rsidRDefault="00B22FD3" w:rsidP="00B22FD3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 xml:space="preserve">Одним из важных условий реализации системы художественно-эстетического воспитания в дошкольном учреждении является правильная организация предметно-развивающей среды. Каждая группа детского сада эстетически оформлена в определенном стиле, имеются театральные, </w:t>
      </w:r>
      <w:proofErr w:type="gramStart"/>
      <w:r w:rsidRPr="00B22FD3">
        <w:rPr>
          <w:rFonts w:ascii="Times New Roman" w:hAnsi="Times New Roman"/>
          <w:sz w:val="24"/>
          <w:szCs w:val="24"/>
        </w:rPr>
        <w:t>ИЗО</w:t>
      </w:r>
      <w:proofErr w:type="gramEnd"/>
      <w:r w:rsidRPr="00B22FD3">
        <w:rPr>
          <w:rFonts w:ascii="Times New Roman" w:hAnsi="Times New Roman"/>
          <w:sz w:val="24"/>
          <w:szCs w:val="24"/>
        </w:rPr>
        <w:t xml:space="preserve"> – уголки, игровые уголки. Для занятий музыкой имеется музыкальный зал, костюмерная с театральным реквизитом.  Эффективно используются раздевалки в групповых комнатах и коридоры: в них размещаются выставки фотографий, рисунков детей, поделок из природного материала. Созданная в детском саду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театрализованной деятельности, творчеству. Для успешного освоения программ по художественно-эстетическому воспитанию необходимо грамотно организовать педагогический процесс</w:t>
      </w:r>
      <w:r w:rsidRPr="00B22FD3">
        <w:rPr>
          <w:rFonts w:ascii="Times New Roman" w:hAnsi="Times New Roman"/>
          <w:color w:val="FF9900"/>
          <w:sz w:val="24"/>
          <w:szCs w:val="24"/>
        </w:rPr>
        <w:t xml:space="preserve">. </w:t>
      </w:r>
      <w:r w:rsidRPr="00B22FD3">
        <w:rPr>
          <w:rFonts w:ascii="Times New Roman" w:hAnsi="Times New Roman"/>
          <w:sz w:val="24"/>
          <w:szCs w:val="24"/>
        </w:rPr>
        <w:t>Система педагогического взаимодействия педагогов и детей, направленная на эстетическое развитие, строится в ДОУ в трех направлениях:</w:t>
      </w:r>
    </w:p>
    <w:p w:rsidR="00B22FD3" w:rsidRPr="00B22FD3" w:rsidRDefault="00B22FD3" w:rsidP="00B22FD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специально организованное обучение;</w:t>
      </w:r>
    </w:p>
    <w:p w:rsidR="00B22FD3" w:rsidRPr="00B22FD3" w:rsidRDefault="00B22FD3" w:rsidP="00B22FD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совместная деятельность педагогов, детей и родителей;</w:t>
      </w:r>
    </w:p>
    <w:p w:rsidR="00B22FD3" w:rsidRPr="00B22FD3" w:rsidRDefault="00B22FD3" w:rsidP="00B22FD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самостоятельная деятельность детей.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Взаимодействие педагогов, родителей и детей осуществляется с учетом дифференцированного подхода и включает разнообразные формы и методы работы:</w:t>
      </w:r>
    </w:p>
    <w:p w:rsidR="00B22FD3" w:rsidRPr="00B22FD3" w:rsidRDefault="00B22FD3" w:rsidP="00B22F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групповые и подгрупповые занятия</w:t>
      </w:r>
    </w:p>
    <w:p w:rsidR="00B22FD3" w:rsidRPr="00B22FD3" w:rsidRDefault="00B22FD3" w:rsidP="00B22F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праздники развлечения</w:t>
      </w:r>
    </w:p>
    <w:p w:rsidR="00B22FD3" w:rsidRPr="00B22FD3" w:rsidRDefault="00B22FD3" w:rsidP="00B22F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тематические музыкальные вечера</w:t>
      </w:r>
    </w:p>
    <w:p w:rsidR="00B22FD3" w:rsidRPr="00B22FD3" w:rsidRDefault="00B22FD3" w:rsidP="00B22F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дидактические игры</w:t>
      </w:r>
    </w:p>
    <w:p w:rsidR="00B22FD3" w:rsidRPr="00B22FD3" w:rsidRDefault="00B22FD3" w:rsidP="00B22F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выставки рисунков и поделок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Воспитанники МБДОУ являются активными участниками творческих конкурсов:</w:t>
      </w:r>
    </w:p>
    <w:p w:rsidR="00B22FD3" w:rsidRPr="00B22FD3" w:rsidRDefault="00B22FD3" w:rsidP="00B22FD3">
      <w:pPr>
        <w:pStyle w:val="ae"/>
        <w:spacing w:after="0"/>
        <w:jc w:val="both"/>
        <w:rPr>
          <w:u w:val="single"/>
        </w:rPr>
      </w:pPr>
      <w:r w:rsidRPr="00B22FD3">
        <w:rPr>
          <w:u w:val="single"/>
        </w:rPr>
        <w:t>Муниципальный уровень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Смотр готовности команд ЮПИД ДОО «Вместе за безопасность дорожного движения» (Диплом за участие),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Видео конкурс «Спортивная визитка»,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поделок из природного материала «Яркие краски осени» (Диплом 2 степени, Диплом за участие),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чтецов «Зимние узоры» (Диплом за участие),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на лучшее оформление образовательного учреждения» (Диплом за участие),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на лучшее хоровое выступление «Битва хоров «Новогодний серпантин» (Диплом за участие),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Фестиваль-конкурс детского творчества «Семь нот к успеху!» (Диплом Лауреата, Диплом 1 степени, Диплом за участие),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для детей и подростков «Мир Чеховских героев</w:t>
      </w:r>
      <w:proofErr w:type="gramStart"/>
      <w:r w:rsidRPr="00B22FD3">
        <w:t>»(</w:t>
      </w:r>
      <w:proofErr w:type="gramEnd"/>
      <w:r w:rsidRPr="00B22FD3">
        <w:t>Диплом за участие).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патриотической песни «О героях былых времен» (Диплом Лауреата 1 степени)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хореографических коллективов «Весенние фантазии» (Диплом Лауреата 1 степени)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 xml:space="preserve">Творческий конкурс «Живая нить времен» </w:t>
      </w:r>
    </w:p>
    <w:p w:rsidR="00B22FD3" w:rsidRPr="00B22FD3" w:rsidRDefault="00B22FD3" w:rsidP="00B22FD3">
      <w:pPr>
        <w:pStyle w:val="ae"/>
        <w:spacing w:after="0"/>
        <w:jc w:val="both"/>
        <w:rPr>
          <w:u w:val="single"/>
        </w:rPr>
      </w:pPr>
      <w:r w:rsidRPr="00B22FD3">
        <w:rPr>
          <w:u w:val="single"/>
        </w:rPr>
        <w:t>Региональный  уровень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 xml:space="preserve">Конкурс рисунков любимых </w:t>
      </w:r>
      <w:proofErr w:type="spellStart"/>
      <w:r w:rsidRPr="00B22FD3">
        <w:t>героевмультфильмов</w:t>
      </w:r>
      <w:proofErr w:type="spellEnd"/>
      <w:r w:rsidRPr="00B22FD3">
        <w:t xml:space="preserve"> и детских сказок «</w:t>
      </w:r>
      <w:proofErr w:type="spellStart"/>
      <w:r w:rsidRPr="00B22FD3">
        <w:t>Медиамир</w:t>
      </w:r>
      <w:proofErr w:type="spellEnd"/>
      <w:r w:rsidRPr="00B22FD3">
        <w:t>» (Диплом 3 степени, Диплом за участие)</w:t>
      </w:r>
    </w:p>
    <w:p w:rsidR="00B22FD3" w:rsidRPr="00B22FD3" w:rsidRDefault="00B22FD3" w:rsidP="00B22FD3">
      <w:pPr>
        <w:pStyle w:val="ae"/>
        <w:spacing w:after="0"/>
        <w:jc w:val="both"/>
      </w:pPr>
      <w:proofErr w:type="spellStart"/>
      <w:r w:rsidRPr="00B22FD3">
        <w:t>Онлайн-флешмоб</w:t>
      </w:r>
      <w:proofErr w:type="spellEnd"/>
      <w:r w:rsidRPr="00B22FD3">
        <w:t xml:space="preserve"> «ПДД </w:t>
      </w:r>
      <w:proofErr w:type="spellStart"/>
      <w:r w:rsidRPr="00B22FD3">
        <w:t>соблюдай-по</w:t>
      </w:r>
      <w:proofErr w:type="spellEnd"/>
      <w:r w:rsidRPr="00B22FD3">
        <w:t xml:space="preserve"> дороге не гуляй!» (Сертификаты участников) 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Экологическая акция «День земли»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Экологическая акция «День птиц»</w:t>
      </w:r>
    </w:p>
    <w:p w:rsidR="00B22FD3" w:rsidRPr="00B22FD3" w:rsidRDefault="00B22FD3" w:rsidP="00B22FD3">
      <w:pPr>
        <w:pStyle w:val="ae"/>
        <w:spacing w:after="0"/>
        <w:jc w:val="both"/>
        <w:rPr>
          <w:u w:val="single"/>
        </w:rPr>
      </w:pPr>
      <w:r w:rsidRPr="00B22FD3">
        <w:rPr>
          <w:u w:val="single"/>
        </w:rPr>
        <w:t>Федеральный уровень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 xml:space="preserve">Конкурс детских работ «»Открытка своими руками: Котик Тим и я поздравляем любимого </w:t>
      </w:r>
      <w:r w:rsidRPr="00B22FD3">
        <w:lastRenderedPageBreak/>
        <w:t>воспитателя» (Дипломы за участие)</w:t>
      </w:r>
    </w:p>
    <w:p w:rsidR="00B22FD3" w:rsidRPr="00B22FD3" w:rsidRDefault="00B22FD3" w:rsidP="00B22FD3">
      <w:pPr>
        <w:pStyle w:val="ae"/>
        <w:spacing w:after="0"/>
        <w:jc w:val="both"/>
      </w:pPr>
      <w:r w:rsidRPr="00B22FD3">
        <w:t>Конкурс детско-юношеского творчества по пожарной безопасности «Неопалимая купина» (Диплом за участие)</w:t>
      </w:r>
    </w:p>
    <w:p w:rsidR="00B22FD3" w:rsidRP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 w:rsidRPr="00B22FD3">
        <w:rPr>
          <w:b/>
          <w:bCs/>
          <w:i/>
          <w:iCs/>
          <w:color w:val="181818"/>
          <w:sz w:val="24"/>
          <w:szCs w:val="24"/>
          <w:lang w:val="ru-RU" w:eastAsia="ru-RU"/>
        </w:rPr>
        <w:t>Выводы</w:t>
      </w:r>
      <w:proofErr w:type="gramStart"/>
      <w:r w:rsidRPr="00B22FD3">
        <w:rPr>
          <w:b/>
          <w:bCs/>
          <w:i/>
          <w:iCs/>
          <w:color w:val="181818"/>
          <w:sz w:val="24"/>
          <w:szCs w:val="24"/>
          <w:lang w:val="ru-RU" w:eastAsia="ru-RU"/>
        </w:rPr>
        <w:t>: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Д</w:t>
      </w:r>
      <w:proofErr w:type="gram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остижения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воспитанников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педагогов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отмечены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грамотами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и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дипломами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:rsidR="00B22FD3" w:rsidRP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Анализ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показывает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что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сотрудники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ДОУ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занимают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активную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жизненную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позицию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и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потому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приучают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детей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с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дошкольного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возраста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понимать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социальную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значимость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участия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в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мероприятиях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различного</w:t>
      </w:r>
      <w:proofErr w:type="spellEnd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B22FD3">
        <w:rPr>
          <w:b/>
          <w:bCs/>
          <w:i/>
          <w:iCs/>
          <w:color w:val="181818"/>
          <w:sz w:val="24"/>
          <w:szCs w:val="24"/>
          <w:lang w:eastAsia="ru-RU"/>
        </w:rPr>
        <w:t>уровня</w:t>
      </w:r>
      <w:proofErr w:type="spellEnd"/>
      <w:r w:rsidRPr="00B22FD3">
        <w:rPr>
          <w:color w:val="181818"/>
          <w:sz w:val="24"/>
          <w:szCs w:val="24"/>
          <w:lang w:eastAsia="ru-RU"/>
        </w:rPr>
        <w:t>.</w:t>
      </w:r>
    </w:p>
    <w:p w:rsidR="00B22FD3" w:rsidRPr="00B22FD3" w:rsidRDefault="00B22FD3" w:rsidP="00B22FD3">
      <w:pPr>
        <w:pStyle w:val="21"/>
        <w:spacing w:after="0" w:line="240" w:lineRule="auto"/>
        <w:ind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 xml:space="preserve">          В ДОУ осуществляет свою работу ППк (психолого-педагогический консилиум), направленную на сопровождение воспитанников, имеющих нарушения в психомоторном развитии, эмоционально-волевой сфере, речевом развитии.</w:t>
      </w:r>
      <w:r w:rsidRPr="00B22F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2FD3" w:rsidRPr="00B22FD3" w:rsidRDefault="00B22FD3" w:rsidP="00B22FD3">
      <w:pPr>
        <w:pStyle w:val="21"/>
        <w:spacing w:after="0" w:line="240" w:lineRule="auto"/>
        <w:ind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FD3" w:rsidRPr="00B22FD3" w:rsidRDefault="00B22FD3" w:rsidP="00B22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Члены ППк МБДОУ </w:t>
      </w:r>
      <w:proofErr w:type="spellStart"/>
      <w:r w:rsidRPr="00B22F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>/с № 44 на 2021-2022 учебный год:</w:t>
      </w:r>
    </w:p>
    <w:tbl>
      <w:tblPr>
        <w:tblStyle w:val="a9"/>
        <w:tblW w:w="9360" w:type="dxa"/>
        <w:tblInd w:w="-176" w:type="dxa"/>
        <w:tblLayout w:type="fixed"/>
        <w:tblLook w:val="04A0"/>
      </w:tblPr>
      <w:tblGrid>
        <w:gridCol w:w="1986"/>
        <w:gridCol w:w="3120"/>
        <w:gridCol w:w="1985"/>
        <w:gridCol w:w="2269"/>
      </w:tblGrid>
      <w:tr w:rsidR="00B22FD3" w:rsidRPr="00B22FD3" w:rsidTr="00B22FD3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консилиума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</w:p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</w:t>
            </w:r>
          </w:p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22FD3" w:rsidRPr="00B22FD3" w:rsidTr="00B22FD3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ав.по ВМР</w:t>
            </w:r>
          </w:p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(высшее педагогическое)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22FD3" w:rsidRPr="00B22FD3" w:rsidTr="00B22F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Матвиенко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(высшее педагогическое)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22FD3" w:rsidRPr="00B22FD3" w:rsidTr="00B22F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(высшее психологическое)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22FD3" w:rsidRPr="00B22FD3" w:rsidTr="00B22FD3"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Пырлицану</w:t>
            </w:r>
            <w:proofErr w:type="spellEnd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(высшее педагогическое)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B22FD3" w:rsidRPr="00B22FD3" w:rsidRDefault="00B22FD3" w:rsidP="00B22FD3">
      <w:pPr>
        <w:rPr>
          <w:rFonts w:ascii="Times New Roman" w:hAnsi="Times New Roman" w:cs="Times New Roman"/>
          <w:sz w:val="24"/>
          <w:szCs w:val="24"/>
        </w:rPr>
      </w:pPr>
    </w:p>
    <w:p w:rsidR="00B22FD3" w:rsidRPr="00B22FD3" w:rsidRDefault="00B22FD3" w:rsidP="00B22F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За прошедший учебный год было проведено 4 плановых заседаний консилиума, на которых принимались решения: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Утверждение состава ППк, перспективного плана работы ППк на 2021-2022 </w:t>
      </w:r>
      <w:proofErr w:type="spellStart"/>
      <w:r w:rsidRPr="00B22FD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22FD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22FD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>. Формирование списков детей группы риска, детей группы сопровождения членами ППк (сентябрь).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Утверждение индивидуальных коррекционных программ. Информирование родителей воспитанников группы сопровождения (октябрь).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Определение эффективности методов и приемов работы, на основании промежуточной диагностики. Определение списка детей на сопровождение ППк. Оказание консультативной помощи родителям (январь).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Обсуждение результата коррекционной работы. Формирование списка детей для направления на ПМПК. Анализ работы ППк за 2021-2022 </w:t>
      </w:r>
      <w:proofErr w:type="spellStart"/>
      <w:r w:rsidRPr="00B22FD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22FD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22FD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>. Определение направления работы на 2022-2023 учебный год (май).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Так </w:t>
      </w:r>
      <w:r w:rsidRPr="00B22FD3">
        <w:rPr>
          <w:rFonts w:ascii="Times New Roman" w:hAnsi="Times New Roman" w:cs="Times New Roman"/>
          <w:b/>
          <w:i/>
          <w:sz w:val="24"/>
          <w:szCs w:val="24"/>
        </w:rPr>
        <w:t xml:space="preserve"> консилиум</w:t>
      </w:r>
      <w:r w:rsidRPr="00B22FD3">
        <w:rPr>
          <w:rFonts w:ascii="Times New Roman" w:hAnsi="Times New Roman" w:cs="Times New Roman"/>
          <w:sz w:val="24"/>
          <w:szCs w:val="24"/>
        </w:rPr>
        <w:t xml:space="preserve"> решал следующие задачи: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 уточнял стратегию и определял тактику </w:t>
      </w:r>
      <w:proofErr w:type="spellStart"/>
      <w:r w:rsidRPr="00B22FD3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 xml:space="preserve"> сопровождения ребенка- инвалида;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 вырабатывал согласованные решения по определению дополнительных программ развивающей или коррекционной   работы;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 динамически оценивал состояние детей и коррекцию ранее намеченной программы.</w:t>
      </w:r>
    </w:p>
    <w:p w:rsidR="00B22FD3" w:rsidRPr="00B22FD3" w:rsidRDefault="00B22FD3" w:rsidP="00B22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43C" w:rsidRDefault="0082343C" w:rsidP="00B2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3C" w:rsidRDefault="0082343C" w:rsidP="00B2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3C" w:rsidRDefault="0082343C" w:rsidP="00B2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D3" w:rsidRPr="00B22FD3" w:rsidRDefault="00B22FD3" w:rsidP="00B2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D3">
        <w:rPr>
          <w:rFonts w:ascii="Times New Roman" w:hAnsi="Times New Roman" w:cs="Times New Roman"/>
          <w:b/>
          <w:sz w:val="24"/>
          <w:szCs w:val="24"/>
        </w:rPr>
        <w:lastRenderedPageBreak/>
        <w:t>Анализ деятельности специалистов в рамках консилиума</w:t>
      </w:r>
    </w:p>
    <w:p w:rsidR="00B22FD3" w:rsidRPr="00B22FD3" w:rsidRDefault="00B22FD3" w:rsidP="00B2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885" w:type="dxa"/>
        <w:tblLook w:val="04A0"/>
      </w:tblPr>
      <w:tblGrid>
        <w:gridCol w:w="3828"/>
        <w:gridCol w:w="6521"/>
      </w:tblGrid>
      <w:tr w:rsidR="00B22FD3" w:rsidRPr="00B22FD3" w:rsidTr="00B22F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3" w:rsidRPr="00B22FD3" w:rsidRDefault="00B22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B22FD3" w:rsidRPr="00B22FD3" w:rsidRDefault="00B22FD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рамках консилиума</w:t>
            </w:r>
          </w:p>
        </w:tc>
      </w:tr>
      <w:tr w:rsidR="00B22FD3" w:rsidRPr="00B22FD3" w:rsidTr="00B22F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Гарантировал статус консилиума, придавал его рекомендациям предписывающий характер и обеспечивал подключение к выполнению решений </w:t>
            </w:r>
            <w:proofErr w:type="spellStart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нужных ресурсов учреждения. Руководитель консилиума осуществлял общее руководство коррекционно-педагогической работой коллектива, преемственность в работе всех специалистов, организовывал проверку и систематическое обсуждение эффективности работы консилиума. Руководитель отвечал за общие вопросы организации заседаний: обеспечивал их систематичность, координировал связи консилиума с другими звеньями воспитательно-образовательного процесса, организовывал контроль выполнения рекомендаций консилиума.</w:t>
            </w:r>
          </w:p>
        </w:tc>
      </w:tr>
      <w:tr w:rsidR="00B22FD3" w:rsidRPr="00B22FD3" w:rsidTr="00B22F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Оказывал  методическую помощь воспитателям в определении проблем самооценки, мотивации, эмоциональной сферы; в построении совместной программы действий, направленной на развитие определенных качеств или на устранение выявленных трудностей и недостатков развития. </w:t>
            </w:r>
          </w:p>
          <w:p w:rsidR="00B22FD3" w:rsidRPr="00B22FD3" w:rsidRDefault="00B22FD3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Давал ребенку психологическую характеристику. Разрабатывал коррекционную программу индивидуального развития ребенка.</w:t>
            </w:r>
          </w:p>
        </w:tc>
      </w:tr>
      <w:tr w:rsidR="00B22FD3" w:rsidRPr="00B22FD3" w:rsidTr="00B22F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3" w:rsidRPr="00B22FD3" w:rsidRDefault="00B22FD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D3" w:rsidRPr="00B22FD3" w:rsidRDefault="00B22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>Проводил мониторинг уровня освоения программ, мониторинг уровня развития изобразительных навыков.</w:t>
            </w:r>
          </w:p>
          <w:p w:rsidR="00B22FD3" w:rsidRPr="00B22FD3" w:rsidRDefault="00B22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Давал ребёнку педагогическую  характеристику, формулировал в обобщенном виде смысл трудностей в его воспитании и обучении, информировал об уровне усвоения программ; планировал индивидуальную работу с воспитанниками. </w:t>
            </w:r>
          </w:p>
          <w:p w:rsidR="00B22FD3" w:rsidRPr="00B22FD3" w:rsidRDefault="00B22FD3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2FD3" w:rsidRPr="00B22FD3" w:rsidRDefault="00B22FD3" w:rsidP="00B2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FD3" w:rsidRPr="00B22FD3" w:rsidRDefault="00B22FD3" w:rsidP="00B22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proofErr w:type="spellStart"/>
      <w:r>
        <w:rPr>
          <w:b/>
          <w:bCs/>
          <w:color w:val="181818"/>
          <w:sz w:val="24"/>
          <w:szCs w:val="24"/>
          <w:lang w:eastAsia="ru-RU"/>
        </w:rPr>
        <w:t>Создание</w:t>
      </w:r>
      <w:proofErr w:type="spellEnd"/>
      <w:r>
        <w:rPr>
          <w:b/>
          <w:bCs/>
          <w:color w:val="181818"/>
          <w:sz w:val="24"/>
          <w:szCs w:val="24"/>
          <w:lang w:eastAsia="ru-RU"/>
        </w:rPr>
        <w:t xml:space="preserve"> психолого - </w:t>
      </w:r>
      <w:proofErr w:type="spellStart"/>
      <w:r>
        <w:rPr>
          <w:b/>
          <w:bCs/>
          <w:color w:val="181818"/>
          <w:sz w:val="24"/>
          <w:szCs w:val="24"/>
          <w:lang w:eastAsia="ru-RU"/>
        </w:rPr>
        <w:t>педагогических</w:t>
      </w:r>
      <w:proofErr w:type="spellEnd"/>
      <w:r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181818"/>
          <w:sz w:val="24"/>
          <w:szCs w:val="24"/>
          <w:lang w:eastAsia="ru-RU"/>
        </w:rPr>
        <w:t>условий</w:t>
      </w:r>
      <w:proofErr w:type="spellEnd"/>
      <w:r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181818"/>
          <w:sz w:val="24"/>
          <w:szCs w:val="24"/>
          <w:lang w:eastAsia="ru-RU"/>
        </w:rPr>
        <w:t>развития</w:t>
      </w:r>
      <w:proofErr w:type="spellEnd"/>
      <w:r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181818"/>
          <w:sz w:val="24"/>
          <w:szCs w:val="24"/>
          <w:lang w:eastAsia="ru-RU"/>
        </w:rPr>
        <w:t>дошкольников</w:t>
      </w:r>
      <w:proofErr w:type="spellEnd"/>
      <w:r>
        <w:rPr>
          <w:b/>
          <w:bCs/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b/>
          <w:bCs/>
          <w:color w:val="181818"/>
          <w:sz w:val="24"/>
          <w:szCs w:val="24"/>
          <w:lang w:eastAsia="ru-RU"/>
        </w:rPr>
        <w:t>каждой</w:t>
      </w:r>
      <w:proofErr w:type="spellEnd"/>
      <w:r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181818"/>
          <w:sz w:val="24"/>
          <w:szCs w:val="24"/>
          <w:lang w:eastAsia="ru-RU"/>
        </w:rPr>
        <w:t>программной</w:t>
      </w:r>
      <w:proofErr w:type="spellEnd"/>
      <w:r>
        <w:rPr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181818"/>
          <w:sz w:val="24"/>
          <w:szCs w:val="24"/>
          <w:lang w:eastAsia="ru-RU"/>
        </w:rPr>
        <w:t>области</w:t>
      </w:r>
      <w:proofErr w:type="spellEnd"/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proofErr w:type="spellStart"/>
      <w:proofErr w:type="gramStart"/>
      <w:r>
        <w:rPr>
          <w:color w:val="181818"/>
          <w:sz w:val="24"/>
          <w:szCs w:val="24"/>
          <w:lang w:eastAsia="ru-RU"/>
        </w:rPr>
        <w:t>Сотрудники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поддерживают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доброжелательную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атмосферу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способствуют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установлению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доверительных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отношений</w:t>
      </w:r>
      <w:proofErr w:type="spellEnd"/>
      <w:r>
        <w:rPr>
          <w:color w:val="181818"/>
          <w:sz w:val="24"/>
          <w:szCs w:val="24"/>
          <w:lang w:eastAsia="ru-RU"/>
        </w:rPr>
        <w:t xml:space="preserve"> с </w:t>
      </w:r>
      <w:proofErr w:type="spellStart"/>
      <w:r>
        <w:rPr>
          <w:color w:val="181818"/>
          <w:sz w:val="24"/>
          <w:szCs w:val="24"/>
          <w:lang w:eastAsia="ru-RU"/>
        </w:rPr>
        <w:t>детьми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используют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позитивные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способы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коррекции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поведения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>.</w:t>
      </w:r>
      <w:proofErr w:type="gram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развития</w:t>
      </w:r>
      <w:proofErr w:type="spellEnd"/>
      <w:r>
        <w:rPr>
          <w:color w:val="181818"/>
          <w:sz w:val="24"/>
          <w:szCs w:val="24"/>
          <w:lang w:eastAsia="ru-RU"/>
        </w:rPr>
        <w:t xml:space="preserve"> у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положительного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самоощущения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уверенности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себе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чувства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собственного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достоинства</w:t>
      </w:r>
      <w:proofErr w:type="spellEnd"/>
      <w:r>
        <w:rPr>
          <w:color w:val="181818"/>
          <w:sz w:val="24"/>
          <w:szCs w:val="24"/>
          <w:lang w:eastAsia="ru-RU"/>
        </w:rPr>
        <w:t xml:space="preserve">; </w:t>
      </w:r>
      <w:proofErr w:type="spellStart"/>
      <w:r>
        <w:rPr>
          <w:color w:val="181818"/>
          <w:sz w:val="24"/>
          <w:szCs w:val="24"/>
          <w:lang w:eastAsia="ru-RU"/>
        </w:rPr>
        <w:t>проявляют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уважение</w:t>
      </w:r>
      <w:proofErr w:type="spellEnd"/>
      <w:r>
        <w:rPr>
          <w:color w:val="181818"/>
          <w:sz w:val="24"/>
          <w:szCs w:val="24"/>
          <w:lang w:eastAsia="ru-RU"/>
        </w:rPr>
        <w:t xml:space="preserve"> к </w:t>
      </w:r>
      <w:proofErr w:type="spellStart"/>
      <w:r>
        <w:rPr>
          <w:color w:val="181818"/>
          <w:sz w:val="24"/>
          <w:szCs w:val="24"/>
          <w:lang w:eastAsia="ru-RU"/>
        </w:rPr>
        <w:t>личности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каждого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ребенка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обращаются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вежливо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по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имени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интересуются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мнением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ребенка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считаются</w:t>
      </w:r>
      <w:proofErr w:type="spellEnd"/>
      <w:r>
        <w:rPr>
          <w:color w:val="181818"/>
          <w:sz w:val="24"/>
          <w:szCs w:val="24"/>
          <w:lang w:eastAsia="ru-RU"/>
        </w:rPr>
        <w:t xml:space="preserve"> с </w:t>
      </w:r>
      <w:proofErr w:type="spellStart"/>
      <w:r>
        <w:rPr>
          <w:color w:val="181818"/>
          <w:sz w:val="24"/>
          <w:szCs w:val="24"/>
          <w:lang w:eastAsia="ru-RU"/>
        </w:rPr>
        <w:t>его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точкой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зрения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не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допускают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действий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высказываний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унижающих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его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достоинство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т.п</w:t>
      </w:r>
      <w:proofErr w:type="spellEnd"/>
      <w:r>
        <w:rPr>
          <w:color w:val="181818"/>
          <w:sz w:val="24"/>
          <w:szCs w:val="24"/>
          <w:lang w:eastAsia="ru-RU"/>
        </w:rPr>
        <w:t>.).</w:t>
      </w:r>
      <w:proofErr w:type="gramEnd"/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lastRenderedPageBreak/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Физическое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способствуют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становлению</w:t>
      </w:r>
      <w:proofErr w:type="spellEnd"/>
      <w:r>
        <w:rPr>
          <w:color w:val="181818"/>
          <w:sz w:val="24"/>
          <w:szCs w:val="24"/>
          <w:lang w:eastAsia="ru-RU"/>
        </w:rPr>
        <w:t xml:space="preserve"> у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ценностей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здорового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образа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жизни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различных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видов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двигательной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активности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. </w:t>
      </w:r>
      <w:proofErr w:type="gramStart"/>
      <w:r>
        <w:rPr>
          <w:color w:val="181818"/>
          <w:sz w:val="24"/>
          <w:szCs w:val="24"/>
          <w:lang w:eastAsia="ru-RU"/>
        </w:rPr>
        <w:t xml:space="preserve">В </w:t>
      </w:r>
      <w:proofErr w:type="spellStart"/>
      <w:r>
        <w:rPr>
          <w:color w:val="181818"/>
          <w:sz w:val="24"/>
          <w:szCs w:val="24"/>
          <w:lang w:eastAsia="ru-RU"/>
        </w:rPr>
        <w:t>ходе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организованных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физкультурных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занятий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свободной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физической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активности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реализуют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индивидуальный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подход</w:t>
      </w:r>
      <w:proofErr w:type="spellEnd"/>
      <w:r>
        <w:rPr>
          <w:color w:val="181818"/>
          <w:sz w:val="24"/>
          <w:szCs w:val="24"/>
          <w:lang w:eastAsia="ru-RU"/>
        </w:rPr>
        <w:t>.</w:t>
      </w:r>
      <w:proofErr w:type="gram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color w:val="181818"/>
          <w:sz w:val="24"/>
          <w:szCs w:val="24"/>
          <w:lang w:eastAsia="ru-RU"/>
        </w:rPr>
        <w:t>Проводится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работа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профилактике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снижению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заболеваемости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используются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различные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виды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закаливания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воздушные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солнечные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ванны</w:t>
      </w:r>
      <w:proofErr w:type="spellEnd"/>
      <w:r>
        <w:rPr>
          <w:color w:val="181818"/>
          <w:sz w:val="24"/>
          <w:szCs w:val="24"/>
          <w:lang w:eastAsia="ru-RU"/>
        </w:rPr>
        <w:t>).</w:t>
      </w:r>
      <w:proofErr w:type="gram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color w:val="181818"/>
          <w:sz w:val="24"/>
          <w:szCs w:val="24"/>
          <w:lang w:eastAsia="ru-RU"/>
        </w:rPr>
        <w:t>Питание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организовано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соответствии</w:t>
      </w:r>
      <w:proofErr w:type="spellEnd"/>
      <w:r>
        <w:rPr>
          <w:color w:val="181818"/>
          <w:sz w:val="24"/>
          <w:szCs w:val="24"/>
          <w:lang w:eastAsia="ru-RU"/>
        </w:rPr>
        <w:t xml:space="preserve"> с </w:t>
      </w:r>
      <w:proofErr w:type="spellStart"/>
      <w:r>
        <w:rPr>
          <w:color w:val="181818"/>
          <w:sz w:val="24"/>
          <w:szCs w:val="24"/>
          <w:lang w:eastAsia="ru-RU"/>
        </w:rPr>
        <w:t>медицинскими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требованиями</w:t>
      </w:r>
      <w:proofErr w:type="spellEnd"/>
      <w:r>
        <w:rPr>
          <w:color w:val="181818"/>
          <w:sz w:val="24"/>
          <w:szCs w:val="24"/>
          <w:lang w:eastAsia="ru-RU"/>
        </w:rPr>
        <w:t>.</w:t>
      </w:r>
      <w:proofErr w:type="gramEnd"/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proofErr w:type="spellStart"/>
      <w:proofErr w:type="gramStart"/>
      <w:r>
        <w:rPr>
          <w:color w:val="181818"/>
          <w:sz w:val="24"/>
          <w:szCs w:val="24"/>
          <w:lang w:eastAsia="ru-RU"/>
        </w:rPr>
        <w:t>Взрослые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развития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сотрудничества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между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детьми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формирования</w:t>
      </w:r>
      <w:proofErr w:type="spellEnd"/>
      <w:r>
        <w:rPr>
          <w:color w:val="181818"/>
          <w:sz w:val="24"/>
          <w:szCs w:val="24"/>
          <w:lang w:eastAsia="ru-RU"/>
        </w:rPr>
        <w:t xml:space="preserve"> у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положительного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отношения</w:t>
      </w:r>
      <w:proofErr w:type="spellEnd"/>
      <w:r>
        <w:rPr>
          <w:color w:val="181818"/>
          <w:sz w:val="24"/>
          <w:szCs w:val="24"/>
          <w:lang w:eastAsia="ru-RU"/>
        </w:rPr>
        <w:t xml:space="preserve"> к </w:t>
      </w:r>
      <w:proofErr w:type="spellStart"/>
      <w:r>
        <w:rPr>
          <w:color w:val="181818"/>
          <w:sz w:val="24"/>
          <w:szCs w:val="24"/>
          <w:lang w:eastAsia="ru-RU"/>
        </w:rPr>
        <w:t>другим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людям</w:t>
      </w:r>
      <w:proofErr w:type="spellEnd"/>
      <w:r>
        <w:rPr>
          <w:color w:val="181818"/>
          <w:sz w:val="24"/>
          <w:szCs w:val="24"/>
          <w:lang w:eastAsia="ru-RU"/>
        </w:rPr>
        <w:t>.</w:t>
      </w:r>
      <w:proofErr w:type="gram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приобщают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к 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нравственным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ценностям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способствуют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усвоению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этических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норм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правил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поведения</w:t>
      </w:r>
      <w:proofErr w:type="spellEnd"/>
      <w:r>
        <w:rPr>
          <w:color w:val="181818"/>
          <w:sz w:val="24"/>
          <w:szCs w:val="24"/>
          <w:lang w:eastAsia="ru-RU"/>
        </w:rPr>
        <w:t>.</w:t>
      </w:r>
      <w:proofErr w:type="gram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color w:val="181818"/>
          <w:sz w:val="24"/>
          <w:szCs w:val="24"/>
          <w:lang w:eastAsia="ru-RU"/>
        </w:rPr>
        <w:t>Сотрудники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уделяют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большое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внимание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развитию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индивидуальных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интересов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творческой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активности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музыкальной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организации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совместной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музыкальной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взрослых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создание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детского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хора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оркестра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танцевального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ансамбля</w:t>
      </w:r>
      <w:proofErr w:type="spellEnd"/>
      <w:r>
        <w:rPr>
          <w:color w:val="181818"/>
          <w:sz w:val="24"/>
          <w:szCs w:val="24"/>
          <w:lang w:eastAsia="ru-RU"/>
        </w:rPr>
        <w:t xml:space="preserve">; </w:t>
      </w:r>
      <w:proofErr w:type="spellStart"/>
      <w:r>
        <w:rPr>
          <w:color w:val="181818"/>
          <w:sz w:val="24"/>
          <w:szCs w:val="24"/>
          <w:lang w:eastAsia="ru-RU"/>
        </w:rPr>
        <w:t>проведение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совместных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праздников</w:t>
      </w:r>
      <w:proofErr w:type="spellEnd"/>
      <w:r>
        <w:rPr>
          <w:color w:val="181818"/>
          <w:sz w:val="24"/>
          <w:szCs w:val="24"/>
          <w:lang w:eastAsia="ru-RU"/>
        </w:rPr>
        <w:t xml:space="preserve"> с </w:t>
      </w:r>
      <w:proofErr w:type="spellStart"/>
      <w:r>
        <w:rPr>
          <w:color w:val="181818"/>
          <w:sz w:val="24"/>
          <w:szCs w:val="24"/>
          <w:lang w:eastAsia="ru-RU"/>
        </w:rPr>
        <w:t>участием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родителей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сотрудников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т.д</w:t>
      </w:r>
      <w:proofErr w:type="spellEnd"/>
      <w:r>
        <w:rPr>
          <w:color w:val="181818"/>
          <w:sz w:val="24"/>
          <w:szCs w:val="24"/>
          <w:lang w:eastAsia="ru-RU"/>
        </w:rPr>
        <w:t>.).</w:t>
      </w:r>
      <w:proofErr w:type="gramEnd"/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ребенка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конструирования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учат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планировать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подбирать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соотносить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детали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создавать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конструкции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образцу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заданным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условиям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картинкам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моделям</w:t>
      </w:r>
      <w:proofErr w:type="spellEnd"/>
      <w:r>
        <w:rPr>
          <w:color w:val="181818"/>
          <w:sz w:val="24"/>
          <w:szCs w:val="24"/>
          <w:lang w:eastAsia="ru-RU"/>
        </w:rPr>
        <w:t>.</w:t>
      </w: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игровой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свободной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игры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развития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воображения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творческой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активности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игре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реализуют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индивидуальный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подход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организации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игр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>.</w:t>
      </w: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ребенка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изобразительной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приобщения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к </w:t>
      </w:r>
      <w:proofErr w:type="spellStart"/>
      <w:r>
        <w:rPr>
          <w:color w:val="181818"/>
          <w:sz w:val="24"/>
          <w:szCs w:val="24"/>
          <w:lang w:eastAsia="ru-RU"/>
        </w:rPr>
        <w:t>миру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искусства</w:t>
      </w:r>
      <w:proofErr w:type="spellEnd"/>
      <w:r>
        <w:rPr>
          <w:color w:val="181818"/>
          <w:sz w:val="24"/>
          <w:szCs w:val="24"/>
          <w:lang w:eastAsia="ru-RU"/>
        </w:rPr>
        <w:t>.</w:t>
      </w: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Развивающая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предметно-пространственная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среда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 xml:space="preserve"> в ДОУ </w:t>
      </w:r>
      <w:proofErr w:type="spellStart"/>
      <w:r>
        <w:rPr>
          <w:color w:val="181818"/>
          <w:sz w:val="24"/>
          <w:szCs w:val="24"/>
          <w:lang w:eastAsia="ru-RU"/>
        </w:rPr>
        <w:t>созданы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информатизации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образовательного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процесса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демонстрации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детям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познавательных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художественных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мультипликационных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фильмов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литературных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музыкальных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произведений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color w:val="181818"/>
          <w:sz w:val="24"/>
          <w:szCs w:val="24"/>
          <w:lang w:eastAsia="ru-RU"/>
        </w:rPr>
        <w:t>др</w:t>
      </w:r>
      <w:proofErr w:type="spellEnd"/>
      <w:r>
        <w:rPr>
          <w:color w:val="181818"/>
          <w:sz w:val="24"/>
          <w:szCs w:val="24"/>
          <w:lang w:eastAsia="ru-RU"/>
        </w:rPr>
        <w:t>.;</w:t>
      </w:r>
      <w:proofErr w:type="gram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поиска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информационной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среде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материалов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обеспечивающих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реализацию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основной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образовательной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программы</w:t>
      </w:r>
      <w:proofErr w:type="spellEnd"/>
      <w:r>
        <w:rPr>
          <w:color w:val="181818"/>
          <w:sz w:val="24"/>
          <w:szCs w:val="24"/>
          <w:lang w:eastAsia="ru-RU"/>
        </w:rPr>
        <w:t>).</w:t>
      </w:r>
    </w:p>
    <w:p w:rsidR="00B22FD3" w:rsidRP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val="ru-RU"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экологической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культуры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детей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экспериментирования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творческой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активности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выращивание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растений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из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семян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составление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гербариев</w:t>
      </w:r>
      <w:proofErr w:type="spellEnd"/>
      <w:r>
        <w:rPr>
          <w:color w:val="181818"/>
          <w:sz w:val="24"/>
          <w:szCs w:val="24"/>
          <w:lang w:eastAsia="ru-RU"/>
        </w:rPr>
        <w:t xml:space="preserve">; </w:t>
      </w:r>
      <w:proofErr w:type="spellStart"/>
      <w:r>
        <w:rPr>
          <w:color w:val="181818"/>
          <w:sz w:val="24"/>
          <w:szCs w:val="24"/>
          <w:lang w:eastAsia="ru-RU"/>
        </w:rPr>
        <w:t>сочинение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рассказов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сказок</w:t>
      </w:r>
      <w:proofErr w:type="spellEnd"/>
      <w:r>
        <w:rPr>
          <w:color w:val="181818"/>
          <w:sz w:val="24"/>
          <w:szCs w:val="24"/>
          <w:lang w:eastAsia="ru-RU"/>
        </w:rPr>
        <w:t xml:space="preserve"> о </w:t>
      </w:r>
      <w:proofErr w:type="spellStart"/>
      <w:r>
        <w:rPr>
          <w:color w:val="181818"/>
          <w:sz w:val="24"/>
          <w:szCs w:val="24"/>
          <w:lang w:eastAsia="ru-RU"/>
        </w:rPr>
        <w:t>жизни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животных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растений</w:t>
      </w:r>
      <w:proofErr w:type="spellEnd"/>
      <w:r>
        <w:rPr>
          <w:color w:val="181818"/>
          <w:sz w:val="24"/>
          <w:szCs w:val="24"/>
          <w:lang w:eastAsia="ru-RU"/>
        </w:rPr>
        <w:t xml:space="preserve">; </w:t>
      </w:r>
      <w:proofErr w:type="spellStart"/>
      <w:r>
        <w:rPr>
          <w:color w:val="181818"/>
          <w:sz w:val="24"/>
          <w:szCs w:val="24"/>
          <w:lang w:eastAsia="ru-RU"/>
        </w:rPr>
        <w:t>изготовление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поделок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рисунков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т.п</w:t>
      </w:r>
      <w:proofErr w:type="spellEnd"/>
      <w:r>
        <w:rPr>
          <w:color w:val="181818"/>
          <w:sz w:val="24"/>
          <w:szCs w:val="24"/>
          <w:lang w:eastAsia="ru-RU"/>
        </w:rPr>
        <w:t>.).</w:t>
      </w: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элементарных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естественнонаучных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представлений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недостаточно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развития</w:t>
      </w:r>
      <w:proofErr w:type="spellEnd"/>
      <w:r>
        <w:rPr>
          <w:color w:val="181818"/>
          <w:sz w:val="24"/>
          <w:szCs w:val="24"/>
          <w:lang w:eastAsia="ru-RU"/>
        </w:rPr>
        <w:t xml:space="preserve"> у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представлений</w:t>
      </w:r>
      <w:proofErr w:type="spellEnd"/>
      <w:r>
        <w:rPr>
          <w:color w:val="181818"/>
          <w:sz w:val="24"/>
          <w:szCs w:val="24"/>
          <w:lang w:eastAsia="ru-RU"/>
        </w:rPr>
        <w:t xml:space="preserve"> о </w:t>
      </w:r>
      <w:proofErr w:type="spellStart"/>
      <w:r>
        <w:rPr>
          <w:color w:val="181818"/>
          <w:sz w:val="24"/>
          <w:szCs w:val="24"/>
          <w:lang w:eastAsia="ru-RU"/>
        </w:rPr>
        <w:t>космосе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Солнечной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системе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наблюдают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движением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Солнца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Луны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рассматривают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звездное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небо</w:t>
      </w:r>
      <w:proofErr w:type="spellEnd"/>
      <w:r>
        <w:rPr>
          <w:color w:val="181818"/>
          <w:sz w:val="24"/>
          <w:szCs w:val="24"/>
          <w:lang w:eastAsia="ru-RU"/>
        </w:rPr>
        <w:t xml:space="preserve">; </w:t>
      </w:r>
      <w:proofErr w:type="spellStart"/>
      <w:r>
        <w:rPr>
          <w:color w:val="181818"/>
          <w:sz w:val="24"/>
          <w:szCs w:val="24"/>
          <w:lang w:eastAsia="ru-RU"/>
        </w:rPr>
        <w:t>рассказывают</w:t>
      </w:r>
      <w:proofErr w:type="spellEnd"/>
      <w:r>
        <w:rPr>
          <w:color w:val="181818"/>
          <w:sz w:val="24"/>
          <w:szCs w:val="24"/>
          <w:lang w:eastAsia="ru-RU"/>
        </w:rPr>
        <w:t xml:space="preserve"> о </w:t>
      </w:r>
      <w:proofErr w:type="spellStart"/>
      <w:r>
        <w:rPr>
          <w:color w:val="181818"/>
          <w:sz w:val="24"/>
          <w:szCs w:val="24"/>
          <w:lang w:eastAsia="ru-RU"/>
        </w:rPr>
        <w:t>вращении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планет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вокруг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Солнца</w:t>
      </w:r>
      <w:proofErr w:type="spellEnd"/>
      <w:r>
        <w:rPr>
          <w:color w:val="181818"/>
          <w:sz w:val="24"/>
          <w:szCs w:val="24"/>
          <w:lang w:eastAsia="ru-RU"/>
        </w:rPr>
        <w:t xml:space="preserve">, о </w:t>
      </w:r>
      <w:proofErr w:type="spellStart"/>
      <w:r>
        <w:rPr>
          <w:color w:val="181818"/>
          <w:sz w:val="24"/>
          <w:szCs w:val="24"/>
          <w:lang w:eastAsia="ru-RU"/>
        </w:rPr>
        <w:t>созвездиях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кометах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метеоритах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рассказывают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читают</w:t>
      </w:r>
      <w:proofErr w:type="spellEnd"/>
      <w:r>
        <w:rPr>
          <w:color w:val="181818"/>
          <w:sz w:val="24"/>
          <w:szCs w:val="24"/>
          <w:lang w:eastAsia="ru-RU"/>
        </w:rPr>
        <w:t xml:space="preserve"> о </w:t>
      </w:r>
      <w:proofErr w:type="spellStart"/>
      <w:r>
        <w:rPr>
          <w:color w:val="181818"/>
          <w:sz w:val="24"/>
          <w:szCs w:val="24"/>
          <w:lang w:eastAsia="ru-RU"/>
        </w:rPr>
        <w:t>солнечных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лунных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затмениях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т.п</w:t>
      </w:r>
      <w:proofErr w:type="spellEnd"/>
      <w:r>
        <w:rPr>
          <w:color w:val="181818"/>
          <w:sz w:val="24"/>
          <w:szCs w:val="24"/>
          <w:lang w:eastAsia="ru-RU"/>
        </w:rPr>
        <w:t xml:space="preserve">.), </w:t>
      </w:r>
      <w:proofErr w:type="spellStart"/>
      <w:r>
        <w:rPr>
          <w:color w:val="181818"/>
          <w:sz w:val="24"/>
          <w:szCs w:val="24"/>
          <w:lang w:eastAsia="ru-RU"/>
        </w:rPr>
        <w:t>географических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представлений</w:t>
      </w:r>
      <w:proofErr w:type="spellEnd"/>
      <w:r>
        <w:rPr>
          <w:color w:val="181818"/>
          <w:sz w:val="24"/>
          <w:szCs w:val="24"/>
          <w:lang w:eastAsia="ru-RU"/>
        </w:rPr>
        <w:t>.</w:t>
      </w: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мышления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элементарных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математических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представлений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не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используют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развивающие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компьютерные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игры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ознакомления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с </w:t>
      </w:r>
      <w:proofErr w:type="spellStart"/>
      <w:r>
        <w:rPr>
          <w:color w:val="181818"/>
          <w:sz w:val="24"/>
          <w:szCs w:val="24"/>
          <w:lang w:eastAsia="ru-RU"/>
        </w:rPr>
        <w:t>элементарными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правилами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пользования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компьютером</w:t>
      </w:r>
      <w:proofErr w:type="spellEnd"/>
      <w:proofErr w:type="gramStart"/>
      <w:r>
        <w:rPr>
          <w:color w:val="181818"/>
          <w:sz w:val="24"/>
          <w:szCs w:val="24"/>
          <w:lang w:val="ru-RU" w:eastAsia="ru-RU"/>
        </w:rPr>
        <w:t>,в</w:t>
      </w:r>
      <w:proofErr w:type="gramEnd"/>
      <w:r>
        <w:rPr>
          <w:color w:val="181818"/>
          <w:sz w:val="24"/>
          <w:szCs w:val="24"/>
          <w:lang w:val="ru-RU" w:eastAsia="ru-RU"/>
        </w:rPr>
        <w:t xml:space="preserve"> связи с </w:t>
      </w:r>
      <w:proofErr w:type="spellStart"/>
      <w:r>
        <w:rPr>
          <w:color w:val="181818"/>
          <w:sz w:val="24"/>
          <w:szCs w:val="24"/>
          <w:lang w:val="ru-RU" w:eastAsia="ru-RU"/>
        </w:rPr>
        <w:t>отсутсвием</w:t>
      </w:r>
      <w:proofErr w:type="spellEnd"/>
      <w:r>
        <w:rPr>
          <w:color w:val="181818"/>
          <w:sz w:val="24"/>
          <w:szCs w:val="24"/>
          <w:lang w:val="ru-RU" w:eastAsia="ru-RU"/>
        </w:rPr>
        <w:t xml:space="preserve"> необходимого оборудования и </w:t>
      </w:r>
      <w:proofErr w:type="spellStart"/>
      <w:r>
        <w:rPr>
          <w:color w:val="181818"/>
          <w:sz w:val="24"/>
          <w:szCs w:val="24"/>
          <w:lang w:val="ru-RU" w:eastAsia="ru-RU"/>
        </w:rPr>
        <w:t>соответсвующих</w:t>
      </w:r>
      <w:proofErr w:type="spellEnd"/>
      <w:r>
        <w:rPr>
          <w:color w:val="181818"/>
          <w:sz w:val="24"/>
          <w:szCs w:val="24"/>
          <w:lang w:val="ru-RU" w:eastAsia="ru-RU"/>
        </w:rPr>
        <w:t xml:space="preserve"> условий.</w:t>
      </w:r>
      <w:r>
        <w:rPr>
          <w:color w:val="181818"/>
          <w:sz w:val="24"/>
          <w:szCs w:val="24"/>
          <w:lang w:eastAsia="ru-RU"/>
        </w:rPr>
        <w:t>.</w:t>
      </w: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i/>
          <w:iCs/>
          <w:color w:val="181818"/>
          <w:sz w:val="24"/>
          <w:szCs w:val="24"/>
          <w:lang w:val="ru-RU"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>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ребенка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театрализованной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</w:t>
      </w:r>
      <w:proofErr w:type="spell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активно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создают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условия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для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развития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способностей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театрализованной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театральная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студия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ежегодные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театральные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фестивали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т.д</w:t>
      </w:r>
      <w:proofErr w:type="spellEnd"/>
      <w:r>
        <w:rPr>
          <w:color w:val="181818"/>
          <w:sz w:val="24"/>
          <w:szCs w:val="24"/>
          <w:lang w:eastAsia="ru-RU"/>
        </w:rPr>
        <w:t xml:space="preserve">.) и </w:t>
      </w:r>
      <w:proofErr w:type="spellStart"/>
      <w:r>
        <w:rPr>
          <w:color w:val="181818"/>
          <w:sz w:val="24"/>
          <w:szCs w:val="24"/>
          <w:lang w:eastAsia="ru-RU"/>
        </w:rPr>
        <w:t>творческой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активности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самореализации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театрализованной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взаимосвязи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театрализованной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других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видов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деятельности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педагогическом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процессе</w:t>
      </w:r>
      <w:proofErr w:type="spellEnd"/>
      <w:r>
        <w:rPr>
          <w:color w:val="181818"/>
          <w:sz w:val="24"/>
          <w:szCs w:val="24"/>
          <w:lang w:eastAsia="ru-RU"/>
        </w:rPr>
        <w:t xml:space="preserve"> (</w:t>
      </w:r>
      <w:proofErr w:type="spellStart"/>
      <w:r>
        <w:rPr>
          <w:color w:val="181818"/>
          <w:sz w:val="24"/>
          <w:szCs w:val="24"/>
          <w:lang w:eastAsia="ru-RU"/>
        </w:rPr>
        <w:t>используют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игры</w:t>
      </w:r>
      <w:proofErr w:type="spellEnd"/>
      <w:r>
        <w:rPr>
          <w:color w:val="181818"/>
          <w:sz w:val="24"/>
          <w:szCs w:val="24"/>
          <w:lang w:eastAsia="ru-RU"/>
        </w:rPr>
        <w:t xml:space="preserve"> - </w:t>
      </w:r>
      <w:proofErr w:type="spellStart"/>
      <w:r>
        <w:rPr>
          <w:color w:val="181818"/>
          <w:sz w:val="24"/>
          <w:szCs w:val="24"/>
          <w:lang w:eastAsia="ru-RU"/>
        </w:rPr>
        <w:t>драматизации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на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занятиях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развитию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речи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музыкальных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занятиях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при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чтении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художественной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литературы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color w:val="181818"/>
          <w:sz w:val="24"/>
          <w:szCs w:val="24"/>
          <w:lang w:eastAsia="ru-RU"/>
        </w:rPr>
        <w:t>организации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сюжетно-ролевой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игры</w:t>
      </w:r>
      <w:proofErr w:type="spellEnd"/>
      <w:r>
        <w:rPr>
          <w:color w:val="181818"/>
          <w:sz w:val="24"/>
          <w:szCs w:val="24"/>
          <w:lang w:eastAsia="ru-RU"/>
        </w:rPr>
        <w:t xml:space="preserve">; </w:t>
      </w:r>
      <w:proofErr w:type="spellStart"/>
      <w:r>
        <w:rPr>
          <w:color w:val="181818"/>
          <w:sz w:val="24"/>
          <w:szCs w:val="24"/>
          <w:lang w:eastAsia="ru-RU"/>
        </w:rPr>
        <w:t>на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занятиях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художественному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труду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изготавливают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атрибуты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элементы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декораций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костюмов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пр</w:t>
      </w:r>
      <w:proofErr w:type="spellEnd"/>
      <w:r>
        <w:rPr>
          <w:color w:val="181818"/>
          <w:sz w:val="24"/>
          <w:szCs w:val="24"/>
          <w:lang w:eastAsia="ru-RU"/>
        </w:rPr>
        <w:t>.). </w:t>
      </w:r>
    </w:p>
    <w:p w:rsidR="00B22FD3" w:rsidRDefault="00B22FD3" w:rsidP="00B22FD3">
      <w:pPr>
        <w:pStyle w:val="12"/>
        <w:shd w:val="clear" w:color="auto" w:fill="FFFFFF"/>
        <w:spacing w:line="240" w:lineRule="auto"/>
        <w:jc w:val="both"/>
        <w:rPr>
          <w:color w:val="181818"/>
          <w:sz w:val="24"/>
          <w:szCs w:val="24"/>
          <w:lang w:eastAsia="ru-RU"/>
        </w:rPr>
      </w:pPr>
      <w:r>
        <w:rPr>
          <w:i/>
          <w:iCs/>
          <w:color w:val="181818"/>
          <w:sz w:val="24"/>
          <w:szCs w:val="24"/>
          <w:lang w:eastAsia="ru-RU"/>
        </w:rPr>
        <w:t xml:space="preserve"> «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Речевое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i/>
          <w:iCs/>
          <w:color w:val="181818"/>
          <w:sz w:val="24"/>
          <w:szCs w:val="24"/>
          <w:lang w:eastAsia="ru-RU"/>
        </w:rPr>
        <w:t>ребенка</w:t>
      </w:r>
      <w:proofErr w:type="spellEnd"/>
      <w:r>
        <w:rPr>
          <w:i/>
          <w:iCs/>
          <w:color w:val="181818"/>
          <w:sz w:val="24"/>
          <w:szCs w:val="24"/>
          <w:lang w:eastAsia="ru-RU"/>
        </w:rPr>
        <w:t>»:</w:t>
      </w:r>
      <w:r>
        <w:rPr>
          <w:color w:val="181818"/>
          <w:sz w:val="24"/>
          <w:szCs w:val="24"/>
          <w:lang w:eastAsia="ru-RU"/>
        </w:rPr>
        <w:t>  «</w:t>
      </w:r>
      <w:proofErr w:type="spellStart"/>
      <w:r>
        <w:rPr>
          <w:color w:val="181818"/>
          <w:sz w:val="24"/>
          <w:szCs w:val="24"/>
          <w:lang w:eastAsia="ru-RU"/>
        </w:rPr>
        <w:t>Развитие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представлений</w:t>
      </w:r>
      <w:proofErr w:type="spellEnd"/>
      <w:r>
        <w:rPr>
          <w:color w:val="181818"/>
          <w:sz w:val="24"/>
          <w:szCs w:val="24"/>
          <w:lang w:eastAsia="ru-RU"/>
        </w:rPr>
        <w:t xml:space="preserve"> о </w:t>
      </w:r>
      <w:proofErr w:type="spellStart"/>
      <w:r>
        <w:rPr>
          <w:color w:val="181818"/>
          <w:sz w:val="24"/>
          <w:szCs w:val="24"/>
          <w:lang w:eastAsia="ru-RU"/>
        </w:rPr>
        <w:t>человеке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истории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t>культуре</w:t>
      </w:r>
      <w:proofErr w:type="spellEnd"/>
      <w:r>
        <w:rPr>
          <w:color w:val="181818"/>
          <w:sz w:val="24"/>
          <w:szCs w:val="24"/>
          <w:lang w:eastAsia="ru-RU"/>
        </w:rPr>
        <w:t xml:space="preserve">»: </w:t>
      </w:r>
      <w:proofErr w:type="spellStart"/>
      <w:proofErr w:type="gramStart"/>
      <w:r>
        <w:rPr>
          <w:color w:val="181818"/>
          <w:sz w:val="24"/>
          <w:szCs w:val="24"/>
          <w:lang w:eastAsia="ru-RU"/>
        </w:rPr>
        <w:t>педагоги</w:t>
      </w:r>
      <w:proofErr w:type="spellEnd"/>
      <w:r>
        <w:rPr>
          <w:color w:val="181818"/>
          <w:sz w:val="24"/>
          <w:szCs w:val="24"/>
          <w:lang w:eastAsia="ru-RU"/>
        </w:rPr>
        <w:t xml:space="preserve">  </w:t>
      </w:r>
      <w:proofErr w:type="spellStart"/>
      <w:r>
        <w:rPr>
          <w:color w:val="181818"/>
          <w:sz w:val="24"/>
          <w:szCs w:val="24"/>
          <w:lang w:eastAsia="ru-RU"/>
        </w:rPr>
        <w:t>систематично</w:t>
      </w:r>
      <w:proofErr w:type="spellEnd"/>
      <w:proofErr w:type="gram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знакомят</w:t>
      </w:r>
      <w:proofErr w:type="spellEnd"/>
      <w:r>
        <w:rPr>
          <w:color w:val="181818"/>
          <w:sz w:val="24"/>
          <w:szCs w:val="24"/>
          <w:lang w:eastAsia="ru-RU"/>
        </w:rPr>
        <w:t xml:space="preserve"> с </w:t>
      </w:r>
      <w:proofErr w:type="spellStart"/>
      <w:r>
        <w:rPr>
          <w:color w:val="181818"/>
          <w:sz w:val="24"/>
          <w:szCs w:val="24"/>
          <w:lang w:eastAsia="ru-RU"/>
        </w:rPr>
        <w:t>образом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жизни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человека</w:t>
      </w:r>
      <w:proofErr w:type="spellEnd"/>
      <w:r>
        <w:rPr>
          <w:color w:val="181818"/>
          <w:sz w:val="24"/>
          <w:szCs w:val="24"/>
          <w:lang w:eastAsia="ru-RU"/>
        </w:rPr>
        <w:t xml:space="preserve"> в </w:t>
      </w:r>
      <w:proofErr w:type="spellStart"/>
      <w:r>
        <w:rPr>
          <w:color w:val="181818"/>
          <w:sz w:val="24"/>
          <w:szCs w:val="24"/>
          <w:lang w:eastAsia="ru-RU"/>
        </w:rPr>
        <w:t>прошлом</w:t>
      </w:r>
      <w:proofErr w:type="spellEnd"/>
      <w:r>
        <w:rPr>
          <w:color w:val="181818"/>
          <w:sz w:val="24"/>
          <w:szCs w:val="24"/>
          <w:lang w:eastAsia="ru-RU"/>
        </w:rPr>
        <w:t xml:space="preserve"> и </w:t>
      </w:r>
      <w:proofErr w:type="spellStart"/>
      <w:r>
        <w:rPr>
          <w:color w:val="181818"/>
          <w:sz w:val="24"/>
          <w:szCs w:val="24"/>
          <w:lang w:eastAsia="ru-RU"/>
        </w:rPr>
        <w:lastRenderedPageBreak/>
        <w:t>настоящем</w:t>
      </w:r>
      <w:proofErr w:type="spellEnd"/>
      <w:r>
        <w:rPr>
          <w:color w:val="181818"/>
          <w:sz w:val="24"/>
          <w:szCs w:val="24"/>
          <w:lang w:eastAsia="ru-RU"/>
        </w:rPr>
        <w:t xml:space="preserve">, </w:t>
      </w:r>
      <w:r>
        <w:rPr>
          <w:color w:val="181818"/>
          <w:sz w:val="24"/>
          <w:szCs w:val="24"/>
          <w:lang w:val="ru-RU" w:eastAsia="ru-RU"/>
        </w:rPr>
        <w:t xml:space="preserve">но </w:t>
      </w:r>
      <w:proofErr w:type="spellStart"/>
      <w:r>
        <w:rPr>
          <w:color w:val="181818"/>
          <w:sz w:val="24"/>
          <w:szCs w:val="24"/>
          <w:lang w:eastAsia="ru-RU"/>
        </w:rPr>
        <w:t>недостаточно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способствуют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развитию</w:t>
      </w:r>
      <w:proofErr w:type="spellEnd"/>
      <w:r>
        <w:rPr>
          <w:color w:val="181818"/>
          <w:sz w:val="24"/>
          <w:szCs w:val="24"/>
          <w:lang w:eastAsia="ru-RU"/>
        </w:rPr>
        <w:t xml:space="preserve"> у </w:t>
      </w:r>
      <w:proofErr w:type="spellStart"/>
      <w:r>
        <w:rPr>
          <w:color w:val="181818"/>
          <w:sz w:val="24"/>
          <w:szCs w:val="24"/>
          <w:lang w:eastAsia="ru-RU"/>
        </w:rPr>
        <w:t>детей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интереса</w:t>
      </w:r>
      <w:proofErr w:type="spellEnd"/>
      <w:r>
        <w:rPr>
          <w:color w:val="181818"/>
          <w:sz w:val="24"/>
          <w:szCs w:val="24"/>
          <w:lang w:eastAsia="ru-RU"/>
        </w:rPr>
        <w:t xml:space="preserve"> к </w:t>
      </w:r>
      <w:proofErr w:type="spellStart"/>
      <w:r>
        <w:rPr>
          <w:color w:val="181818"/>
          <w:sz w:val="24"/>
          <w:szCs w:val="24"/>
          <w:lang w:eastAsia="ru-RU"/>
        </w:rPr>
        <w:t>культуре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народов</w:t>
      </w:r>
      <w:proofErr w:type="spellEnd"/>
      <w:r>
        <w:rPr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color w:val="181818"/>
          <w:sz w:val="24"/>
          <w:szCs w:val="24"/>
          <w:lang w:eastAsia="ru-RU"/>
        </w:rPr>
        <w:t>мира</w:t>
      </w:r>
      <w:proofErr w:type="spellEnd"/>
      <w:r>
        <w:rPr>
          <w:color w:val="181818"/>
          <w:sz w:val="24"/>
          <w:szCs w:val="24"/>
          <w:lang w:eastAsia="ru-RU"/>
        </w:rPr>
        <w:t>.</w:t>
      </w:r>
    </w:p>
    <w:p w:rsidR="00B22FD3" w:rsidRPr="00B22FD3" w:rsidRDefault="00B22FD3" w:rsidP="00B22F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D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2FD3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Общее количество сотрудников ДОУ – 25 человек, из них:</w:t>
      </w:r>
    </w:p>
    <w:p w:rsidR="00B22FD3" w:rsidRPr="00B22FD3" w:rsidRDefault="00B22FD3" w:rsidP="00B22F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- руководящий состав – 1 человек (заведующий);</w:t>
      </w:r>
    </w:p>
    <w:p w:rsidR="00B22FD3" w:rsidRPr="00B22FD3" w:rsidRDefault="00B22FD3" w:rsidP="00B22F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- педагогический состав – 9 человек.</w:t>
      </w:r>
    </w:p>
    <w:p w:rsidR="00B22FD3" w:rsidRPr="00B22FD3" w:rsidRDefault="00B22FD3" w:rsidP="00B22F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B22FD3" w:rsidRPr="00B22FD3" w:rsidRDefault="00B22FD3" w:rsidP="00B22F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0"/>
        <w:gridCol w:w="1694"/>
        <w:gridCol w:w="1201"/>
        <w:gridCol w:w="1586"/>
        <w:gridCol w:w="1315"/>
        <w:gridCol w:w="1282"/>
      </w:tblGrid>
      <w:tr w:rsidR="00B22FD3" w:rsidRPr="00B22FD3" w:rsidTr="00B22FD3">
        <w:trPr>
          <w:trHeight w:hRule="exact" w:val="9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115" w:right="0"/>
              <w:jc w:val="left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B22FD3">
              <w:rPr>
                <w:sz w:val="24"/>
                <w:szCs w:val="24"/>
              </w:rPr>
              <w:t>ериод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83" w:right="82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B22FD3">
              <w:rPr>
                <w:sz w:val="24"/>
                <w:szCs w:val="24"/>
              </w:rPr>
              <w:t>оспитатели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83" w:right="83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B22FD3">
              <w:rPr>
                <w:sz w:val="24"/>
                <w:szCs w:val="24"/>
              </w:rPr>
              <w:t>уз</w:t>
            </w:r>
            <w:proofErr w:type="gramStart"/>
            <w:r w:rsidRPr="00B22FD3">
              <w:rPr>
                <w:sz w:val="24"/>
                <w:szCs w:val="24"/>
              </w:rPr>
              <w:t>.р</w:t>
            </w:r>
            <w:proofErr w:type="gramEnd"/>
            <w:r w:rsidRPr="00B22FD3">
              <w:rPr>
                <w:sz w:val="24"/>
                <w:szCs w:val="24"/>
              </w:rPr>
              <w:t>ук</w:t>
            </w:r>
            <w:proofErr w:type="spellEnd"/>
            <w:r w:rsidRPr="00B22FD3"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line="276" w:lineRule="auto"/>
              <w:ind w:left="403" w:right="89" w:hanging="300"/>
              <w:jc w:val="left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B22FD3">
              <w:rPr>
                <w:sz w:val="24"/>
                <w:szCs w:val="24"/>
              </w:rPr>
              <w:t>нструктор</w:t>
            </w:r>
            <w:proofErr w:type="spellEnd"/>
            <w:r w:rsidRPr="00B22FD3">
              <w:rPr>
                <w:sz w:val="24"/>
                <w:szCs w:val="24"/>
              </w:rPr>
              <w:t xml:space="preserve"> </w:t>
            </w:r>
            <w:proofErr w:type="spellStart"/>
            <w:r w:rsidRPr="00B22FD3">
              <w:rPr>
                <w:sz w:val="24"/>
                <w:szCs w:val="24"/>
              </w:rPr>
              <w:t>по</w:t>
            </w:r>
            <w:proofErr w:type="spellEnd"/>
            <w:r w:rsidRPr="00B22FD3">
              <w:rPr>
                <w:sz w:val="24"/>
                <w:szCs w:val="24"/>
              </w:rPr>
              <w:t xml:space="preserve"> ФК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line="276" w:lineRule="auto"/>
              <w:ind w:left="103" w:right="84"/>
              <w:jc w:val="left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B22FD3">
              <w:rPr>
                <w:sz w:val="24"/>
                <w:szCs w:val="24"/>
              </w:rPr>
              <w:t>едагог</w:t>
            </w:r>
            <w:proofErr w:type="spellEnd"/>
            <w:r w:rsidRPr="00B22FD3">
              <w:rPr>
                <w:sz w:val="24"/>
                <w:szCs w:val="24"/>
              </w:rPr>
              <w:t xml:space="preserve">- </w:t>
            </w:r>
            <w:proofErr w:type="spellStart"/>
            <w:r w:rsidRPr="00B22FD3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282" w:right="282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B22FD3">
              <w:rPr>
                <w:sz w:val="24"/>
                <w:szCs w:val="24"/>
              </w:rPr>
              <w:t>того</w:t>
            </w:r>
            <w:proofErr w:type="spellEnd"/>
          </w:p>
        </w:tc>
      </w:tr>
      <w:tr w:rsidR="00B22FD3" w:rsidRPr="00B22FD3" w:rsidTr="00B22FD3">
        <w:trPr>
          <w:trHeight w:hRule="exact" w:val="9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line="276" w:lineRule="auto"/>
              <w:ind w:left="103" w:right="85"/>
              <w:jc w:val="left"/>
              <w:rPr>
                <w:sz w:val="24"/>
                <w:szCs w:val="24"/>
              </w:rPr>
            </w:pPr>
            <w:proofErr w:type="spellStart"/>
            <w:r w:rsidRPr="00B22FD3">
              <w:rPr>
                <w:sz w:val="24"/>
                <w:szCs w:val="24"/>
              </w:rPr>
              <w:t>Начало</w:t>
            </w:r>
            <w:proofErr w:type="spellEnd"/>
            <w:r w:rsidRPr="00B22FD3">
              <w:rPr>
                <w:sz w:val="24"/>
                <w:szCs w:val="24"/>
              </w:rPr>
              <w:t xml:space="preserve"> </w:t>
            </w:r>
            <w:proofErr w:type="spellStart"/>
            <w:r w:rsidRPr="00B22FD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83" w:right="79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0" w:right="0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>1</w:t>
            </w:r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  <w:proofErr w:type="spellStart"/>
            <w:r w:rsidRPr="00B22FD3">
              <w:rPr>
                <w:sz w:val="24"/>
                <w:szCs w:val="24"/>
                <w:lang w:val="ru-RU"/>
              </w:rPr>
              <w:t>Внутр</w:t>
            </w:r>
            <w:proofErr w:type="gramStart"/>
            <w:r w:rsidRPr="00B22FD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2FD3">
              <w:rPr>
                <w:sz w:val="24"/>
                <w:szCs w:val="24"/>
                <w:lang w:val="ru-RU"/>
              </w:rPr>
              <w:t>овмести</w:t>
            </w:r>
            <w:proofErr w:type="spellEnd"/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  <w:proofErr w:type="spellStart"/>
            <w:r w:rsidRPr="00B22FD3">
              <w:rPr>
                <w:sz w:val="24"/>
                <w:szCs w:val="24"/>
                <w:lang w:val="ru-RU"/>
              </w:rPr>
              <w:t>тельство</w:t>
            </w:r>
            <w:proofErr w:type="spellEnd"/>
            <w:r w:rsidRPr="00B22FD3">
              <w:rPr>
                <w:sz w:val="24"/>
                <w:szCs w:val="24"/>
                <w:lang w:val="ru-RU"/>
              </w:rPr>
              <w:t xml:space="preserve"> </w:t>
            </w:r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1" w:right="0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281" w:right="282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>9</w:t>
            </w:r>
          </w:p>
        </w:tc>
      </w:tr>
      <w:tr w:rsidR="00B22FD3" w:rsidRPr="00B22FD3" w:rsidTr="00B22FD3">
        <w:trPr>
          <w:trHeight w:hRule="exact" w:val="9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line="276" w:lineRule="auto"/>
              <w:ind w:left="103" w:right="85" w:firstLine="60"/>
              <w:jc w:val="left"/>
              <w:rPr>
                <w:sz w:val="24"/>
                <w:szCs w:val="24"/>
              </w:rPr>
            </w:pPr>
            <w:proofErr w:type="spellStart"/>
            <w:r w:rsidRPr="00B22FD3">
              <w:rPr>
                <w:sz w:val="24"/>
                <w:szCs w:val="24"/>
              </w:rPr>
              <w:t>Конец</w:t>
            </w:r>
            <w:proofErr w:type="spellEnd"/>
            <w:r w:rsidRPr="00B22FD3">
              <w:rPr>
                <w:sz w:val="24"/>
                <w:szCs w:val="24"/>
              </w:rPr>
              <w:t xml:space="preserve"> </w:t>
            </w:r>
            <w:proofErr w:type="spellStart"/>
            <w:r w:rsidRPr="00B22FD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83" w:right="79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0" w:right="0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>1</w:t>
            </w:r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  <w:proofErr w:type="spellStart"/>
            <w:r w:rsidRPr="00B22FD3">
              <w:rPr>
                <w:sz w:val="24"/>
                <w:szCs w:val="24"/>
                <w:lang w:val="ru-RU"/>
              </w:rPr>
              <w:t>Внутр</w:t>
            </w:r>
            <w:proofErr w:type="gramStart"/>
            <w:r w:rsidRPr="00B22FD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22FD3">
              <w:rPr>
                <w:sz w:val="24"/>
                <w:szCs w:val="24"/>
                <w:lang w:val="ru-RU"/>
              </w:rPr>
              <w:t>овмести</w:t>
            </w:r>
            <w:proofErr w:type="spellEnd"/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  <w:proofErr w:type="spellStart"/>
            <w:r w:rsidRPr="00B22FD3">
              <w:rPr>
                <w:sz w:val="24"/>
                <w:szCs w:val="24"/>
                <w:lang w:val="ru-RU"/>
              </w:rPr>
              <w:t>тельство</w:t>
            </w:r>
            <w:proofErr w:type="spellEnd"/>
            <w:r w:rsidRPr="00B22FD3">
              <w:rPr>
                <w:sz w:val="24"/>
                <w:szCs w:val="24"/>
                <w:lang w:val="ru-RU"/>
              </w:rPr>
              <w:t xml:space="preserve"> </w:t>
            </w:r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 xml:space="preserve"> </w:t>
            </w:r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</w:p>
          <w:p w:rsidR="00B22FD3" w:rsidRPr="00B22FD3" w:rsidRDefault="00B22FD3">
            <w:pPr>
              <w:pStyle w:val="TableParagraph"/>
              <w:spacing w:before="2" w:line="240" w:lineRule="auto"/>
              <w:ind w:left="0" w:right="1"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1" w:right="0"/>
              <w:rPr>
                <w:sz w:val="24"/>
                <w:szCs w:val="24"/>
              </w:rPr>
            </w:pPr>
            <w:r w:rsidRPr="00B22FD3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D3" w:rsidRPr="00B22FD3" w:rsidRDefault="00B22FD3">
            <w:pPr>
              <w:pStyle w:val="TableParagraph"/>
              <w:spacing w:before="2" w:line="240" w:lineRule="auto"/>
              <w:ind w:left="282" w:right="282"/>
              <w:rPr>
                <w:sz w:val="24"/>
                <w:szCs w:val="24"/>
                <w:lang w:val="ru-RU"/>
              </w:rPr>
            </w:pPr>
            <w:r w:rsidRPr="00B22FD3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B22FD3" w:rsidRPr="00B22FD3" w:rsidRDefault="00B22FD3" w:rsidP="00B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FD3" w:rsidRPr="00B22FD3" w:rsidRDefault="00B22FD3" w:rsidP="00B22FD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b/>
          <w:sz w:val="24"/>
          <w:szCs w:val="24"/>
        </w:rPr>
        <w:t>Анализ педагогического состава ДОУ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  <w:u w:val="single"/>
        </w:rPr>
        <w:t>По образованию</w:t>
      </w:r>
      <w:r w:rsidRPr="00B22F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FD3">
        <w:rPr>
          <w:rFonts w:ascii="Times New Roman" w:eastAsia="Times New Roman" w:hAnsi="Times New Roman" w:cs="Times New Roman"/>
          <w:sz w:val="24"/>
          <w:szCs w:val="24"/>
        </w:rPr>
        <w:t>высшее</w:t>
      </w:r>
      <w:proofErr w:type="gramEnd"/>
      <w:r w:rsidRPr="00B22FD3">
        <w:rPr>
          <w:rFonts w:ascii="Times New Roman" w:eastAsia="Times New Roman" w:hAnsi="Times New Roman" w:cs="Times New Roman"/>
          <w:sz w:val="24"/>
          <w:szCs w:val="24"/>
        </w:rPr>
        <w:t xml:space="preserve"> – 6 чел.;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среднее специальное –  3чел.</w:t>
      </w:r>
    </w:p>
    <w:p w:rsidR="00B22FD3" w:rsidRPr="00B22FD3" w:rsidRDefault="00B22FD3" w:rsidP="00B22FD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B22F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первая категория – 1 чел;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высшая категория–  5 чел.;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eastAsia="Times New Roman" w:hAnsi="Times New Roman" w:cs="Times New Roman"/>
          <w:sz w:val="24"/>
          <w:szCs w:val="24"/>
        </w:rPr>
        <w:t>без категории – 2 чел.;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FD3">
        <w:rPr>
          <w:rFonts w:ascii="Times New Roman" w:hAnsi="Times New Roman" w:cs="Times New Roman"/>
          <w:sz w:val="24"/>
          <w:szCs w:val="24"/>
          <w:u w:val="single"/>
        </w:rPr>
        <w:t>Характеристика кадров по педагогическому стажу работы: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от 1 до 5 лет – 3 педагогов,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от 5 до 10 лет – 1 педагога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от 10 до 20 лет – 2 педагог</w:t>
      </w:r>
    </w:p>
    <w:p w:rsidR="00B22FD3" w:rsidRPr="00B22FD3" w:rsidRDefault="00B22FD3" w:rsidP="00B22FD3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>от 20 и выше – 3 педагога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Анализ кадрового обеспечения педагогического процесса говорит о   росте профессионализма педагогов в течение года. Подтвердили высшую квалификационную категорию 1 педагог Матвиенко Е.А.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ab/>
        <w:t xml:space="preserve">Шесть педагогов прошли курсы повышения квалификации в соответствии с требованиями ФГОС </w:t>
      </w:r>
      <w:proofErr w:type="gramStart"/>
      <w:r w:rsidRPr="00B22FD3">
        <w:rPr>
          <w:rFonts w:ascii="Times New Roman" w:hAnsi="Times New Roman"/>
          <w:sz w:val="24"/>
          <w:szCs w:val="24"/>
        </w:rPr>
        <w:t>ДО</w:t>
      </w:r>
      <w:proofErr w:type="gramEnd"/>
      <w:r w:rsidRPr="00B22FD3">
        <w:rPr>
          <w:rFonts w:ascii="Times New Roman" w:hAnsi="Times New Roman"/>
          <w:sz w:val="24"/>
          <w:szCs w:val="24"/>
        </w:rPr>
        <w:t>.</w:t>
      </w:r>
    </w:p>
    <w:p w:rsidR="00B22FD3" w:rsidRPr="00B22FD3" w:rsidRDefault="00B22FD3" w:rsidP="00B22FD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B22FD3">
        <w:rPr>
          <w:rFonts w:ascii="Times New Roman" w:hAnsi="Times New Roman"/>
          <w:sz w:val="24"/>
          <w:szCs w:val="24"/>
        </w:rPr>
        <w:t>Педагоги  ДОУ регулярно осуществляют публикации - обобщение опыта  работы,     делятся  опытом своей работы на открытых мероприятиях ДОУ.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2F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Участие педагогов в  работе Всероссийской научно-практической конференции «Психолого-педагогическое образование родителей </w:t>
      </w:r>
      <w:proofErr w:type="gramStart"/>
      <w:r w:rsidRPr="00B22FD3">
        <w:rPr>
          <w:rFonts w:ascii="Times New Roman" w:hAnsi="Times New Roman" w:cs="Times New Roman"/>
          <w:b/>
          <w:bCs/>
          <w:i/>
          <w:sz w:val="24"/>
          <w:szCs w:val="24"/>
        </w:rPr>
        <w:t>:и</w:t>
      </w:r>
      <w:proofErr w:type="gramEnd"/>
      <w:r w:rsidRPr="00B22F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стория, </w:t>
      </w:r>
      <w:proofErr w:type="spellStart"/>
      <w:r w:rsidRPr="00B22FD3">
        <w:rPr>
          <w:rFonts w:ascii="Times New Roman" w:hAnsi="Times New Roman" w:cs="Times New Roman"/>
          <w:b/>
          <w:bCs/>
          <w:i/>
          <w:sz w:val="24"/>
          <w:szCs w:val="24"/>
        </w:rPr>
        <w:t>современность,перспективы</w:t>
      </w:r>
      <w:proofErr w:type="spellEnd"/>
      <w:r w:rsidRPr="00B22F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»- </w:t>
      </w:r>
      <w:r w:rsidRPr="00B22FD3">
        <w:rPr>
          <w:rFonts w:ascii="Times New Roman" w:hAnsi="Times New Roman" w:cs="Times New Roman"/>
          <w:bCs/>
          <w:sz w:val="24"/>
          <w:szCs w:val="24"/>
        </w:rPr>
        <w:t xml:space="preserve">Лаптева Н.Н., </w:t>
      </w:r>
      <w:r w:rsidRPr="00B22F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22FD3">
        <w:rPr>
          <w:rFonts w:ascii="Times New Roman" w:hAnsi="Times New Roman" w:cs="Times New Roman"/>
          <w:bCs/>
          <w:sz w:val="24"/>
          <w:szCs w:val="24"/>
        </w:rPr>
        <w:t xml:space="preserve">Черниченко И.Н., </w:t>
      </w:r>
      <w:proofErr w:type="spellStart"/>
      <w:r w:rsidRPr="00B22FD3">
        <w:rPr>
          <w:rFonts w:ascii="Times New Roman" w:hAnsi="Times New Roman" w:cs="Times New Roman"/>
          <w:bCs/>
          <w:sz w:val="24"/>
          <w:szCs w:val="24"/>
        </w:rPr>
        <w:t>Овсяницкая</w:t>
      </w:r>
      <w:proofErr w:type="spellEnd"/>
      <w:r w:rsidRPr="00B22FD3">
        <w:rPr>
          <w:rFonts w:ascii="Times New Roman" w:hAnsi="Times New Roman" w:cs="Times New Roman"/>
          <w:bCs/>
          <w:sz w:val="24"/>
          <w:szCs w:val="24"/>
        </w:rPr>
        <w:t xml:space="preserve"> Е.В., Абросимова Л.В., </w:t>
      </w:r>
      <w:proofErr w:type="spellStart"/>
      <w:r w:rsidRPr="00B22FD3">
        <w:rPr>
          <w:rFonts w:ascii="Times New Roman" w:hAnsi="Times New Roman" w:cs="Times New Roman"/>
          <w:bCs/>
          <w:sz w:val="24"/>
          <w:szCs w:val="24"/>
        </w:rPr>
        <w:t>Пырлицану</w:t>
      </w:r>
      <w:proofErr w:type="spellEnd"/>
      <w:r w:rsidRPr="00B22FD3">
        <w:rPr>
          <w:rFonts w:ascii="Times New Roman" w:hAnsi="Times New Roman" w:cs="Times New Roman"/>
          <w:bCs/>
          <w:sz w:val="24"/>
          <w:szCs w:val="24"/>
        </w:rPr>
        <w:t xml:space="preserve"> М.В., </w:t>
      </w:r>
      <w:proofErr w:type="spellStart"/>
      <w:r w:rsidRPr="00B22FD3">
        <w:rPr>
          <w:rFonts w:ascii="Times New Roman" w:hAnsi="Times New Roman" w:cs="Times New Roman"/>
          <w:bCs/>
          <w:sz w:val="24"/>
          <w:szCs w:val="24"/>
        </w:rPr>
        <w:t>Твердова</w:t>
      </w:r>
      <w:proofErr w:type="spellEnd"/>
      <w:r w:rsidRPr="00B22FD3">
        <w:rPr>
          <w:rFonts w:ascii="Times New Roman" w:hAnsi="Times New Roman" w:cs="Times New Roman"/>
          <w:bCs/>
          <w:sz w:val="24"/>
          <w:szCs w:val="24"/>
        </w:rPr>
        <w:t xml:space="preserve"> Т. В., Гусева </w:t>
      </w:r>
      <w:proofErr w:type="spellStart"/>
      <w:r w:rsidRPr="00B22FD3">
        <w:rPr>
          <w:rFonts w:ascii="Times New Roman" w:hAnsi="Times New Roman" w:cs="Times New Roman"/>
          <w:bCs/>
          <w:sz w:val="24"/>
          <w:szCs w:val="24"/>
        </w:rPr>
        <w:t>И.А.,Матвиенко</w:t>
      </w:r>
      <w:proofErr w:type="spellEnd"/>
      <w:r w:rsidRPr="00B22F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2FD3">
        <w:rPr>
          <w:rFonts w:ascii="Times New Roman" w:hAnsi="Times New Roman" w:cs="Times New Roman"/>
          <w:bCs/>
          <w:sz w:val="24"/>
          <w:szCs w:val="24"/>
        </w:rPr>
        <w:t>Е.А.,Монахова</w:t>
      </w:r>
      <w:proofErr w:type="spellEnd"/>
      <w:r w:rsidRPr="00B22FD3">
        <w:rPr>
          <w:rFonts w:ascii="Times New Roman" w:hAnsi="Times New Roman" w:cs="Times New Roman"/>
          <w:bCs/>
          <w:sz w:val="24"/>
          <w:szCs w:val="24"/>
        </w:rPr>
        <w:t xml:space="preserve"> М.В.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FD3">
        <w:rPr>
          <w:rFonts w:ascii="Times New Roman" w:hAnsi="Times New Roman" w:cs="Times New Roman"/>
          <w:b/>
          <w:i/>
          <w:sz w:val="24"/>
          <w:szCs w:val="24"/>
        </w:rPr>
        <w:t>Публикации методического материала на страницах образовательного портала «</w:t>
      </w:r>
      <w:proofErr w:type="spellStart"/>
      <w:r w:rsidRPr="00B22FD3">
        <w:rPr>
          <w:rFonts w:ascii="Times New Roman" w:hAnsi="Times New Roman" w:cs="Times New Roman"/>
          <w:b/>
          <w:i/>
          <w:sz w:val="24"/>
          <w:szCs w:val="24"/>
          <w:lang w:val="en-US"/>
        </w:rPr>
        <w:t>PRoDLENKA</w:t>
      </w:r>
      <w:proofErr w:type="spellEnd"/>
      <w:r w:rsidRPr="00B22FD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FD3">
        <w:rPr>
          <w:rFonts w:ascii="Times New Roman" w:hAnsi="Times New Roman" w:cs="Times New Roman"/>
          <w:i/>
          <w:sz w:val="24"/>
          <w:szCs w:val="24"/>
        </w:rPr>
        <w:t>Педагог-психолог Абросимова Л.В. «Консультация для родителей о пользе и вреде просмотра мультфильмов»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FD3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 xml:space="preserve"> Е.В.  интегрированное занятие на тему «В поисках солнышка»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Гусева И.А. Конспект интегрированного занятия 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FD3">
        <w:rPr>
          <w:rFonts w:ascii="Times New Roman" w:hAnsi="Times New Roman" w:cs="Times New Roman"/>
          <w:sz w:val="24"/>
          <w:szCs w:val="24"/>
        </w:rPr>
        <w:t>Твердова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 xml:space="preserve"> Т.В. конспект занятия с детьми второй  младшей группы 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FD3">
        <w:rPr>
          <w:rFonts w:ascii="Times New Roman" w:hAnsi="Times New Roman" w:cs="Times New Roman"/>
          <w:sz w:val="24"/>
          <w:szCs w:val="24"/>
        </w:rPr>
        <w:lastRenderedPageBreak/>
        <w:t>Пырлицану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 xml:space="preserve"> М.В. Сценарий утренника «Моя и мамина ладошка»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FD3">
        <w:rPr>
          <w:rFonts w:ascii="Times New Roman" w:hAnsi="Times New Roman" w:cs="Times New Roman"/>
          <w:i/>
          <w:sz w:val="24"/>
          <w:szCs w:val="24"/>
        </w:rPr>
        <w:t>Педагоги ДОУ являются активными слушателями семинаров, проводимых в формате видеоконференций.</w:t>
      </w:r>
    </w:p>
    <w:p w:rsidR="00B22FD3" w:rsidRPr="00B22FD3" w:rsidRDefault="00B22FD3" w:rsidP="00B2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D3">
        <w:rPr>
          <w:rFonts w:ascii="Times New Roman" w:hAnsi="Times New Roman" w:cs="Times New Roman"/>
          <w:sz w:val="24"/>
          <w:szCs w:val="24"/>
        </w:rPr>
        <w:t xml:space="preserve">Работа МБДОУ </w:t>
      </w:r>
      <w:proofErr w:type="spellStart"/>
      <w:r w:rsidRPr="00B22F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2FD3">
        <w:rPr>
          <w:rFonts w:ascii="Times New Roman" w:hAnsi="Times New Roman" w:cs="Times New Roman"/>
          <w:sz w:val="24"/>
          <w:szCs w:val="24"/>
        </w:rPr>
        <w:t xml:space="preserve">/с № 44 по реализации задач годового плана педагогическим советом признана удовлетворительной, годовой план реализован в полном объеме. </w:t>
      </w:r>
    </w:p>
    <w:p w:rsidR="00B22FD3" w:rsidRDefault="00B22FD3" w:rsidP="00B22FD3">
      <w:pPr>
        <w:spacing w:after="0" w:line="48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FEC" w:rsidRPr="00B22FD3" w:rsidRDefault="000C443C" w:rsidP="00B22FD3">
      <w:pPr>
        <w:spacing w:after="0" w:line="48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0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работы </w:t>
      </w:r>
      <w:r w:rsidR="001B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на 2022 – 2023</w:t>
      </w:r>
      <w:r w:rsidRPr="000C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F307B" w:rsidRPr="009015FB" w:rsidRDefault="00DE746D" w:rsidP="001F307B">
      <w:pPr>
        <w:jc w:val="both"/>
      </w:pPr>
      <w:r w:rsidRPr="00B22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B22FD3">
        <w:t>:</w:t>
      </w:r>
      <w:r w:rsidR="0049161B" w:rsidRPr="00D41FEC">
        <w:t xml:space="preserve"> </w:t>
      </w:r>
      <w:r w:rsidR="00E16EE1" w:rsidRPr="00E16EE1">
        <w:rPr>
          <w:rFonts w:ascii="Times New Roman" w:hAnsi="Times New Roman" w:cs="Times New Roman"/>
          <w:sz w:val="24"/>
          <w:szCs w:val="24"/>
        </w:rPr>
        <w:t>построение работы ДОУ в соответствии с ФГОС,</w:t>
      </w:r>
      <w:r w:rsidR="00E16EE1">
        <w:t xml:space="preserve"> </w:t>
      </w:r>
      <w:r w:rsidR="0049161B" w:rsidRPr="00FF5261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</w:t>
      </w:r>
      <w:r w:rsidR="00FF5261" w:rsidRPr="00FF5261">
        <w:rPr>
          <w:rFonts w:ascii="Times New Roman" w:hAnsi="Times New Roman" w:cs="Times New Roman"/>
          <w:sz w:val="24"/>
          <w:szCs w:val="24"/>
        </w:rPr>
        <w:t>снов базовой культуры личности</w:t>
      </w:r>
      <w:r w:rsidR="0049161B" w:rsidRPr="00FF5261">
        <w:rPr>
          <w:rFonts w:ascii="Times New Roman" w:hAnsi="Times New Roman" w:cs="Times New Roman"/>
          <w:sz w:val="24"/>
          <w:szCs w:val="24"/>
        </w:rPr>
        <w:t>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F307B" w:rsidRPr="001F307B" w:rsidRDefault="00C412DA" w:rsidP="001F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6D" w:rsidRPr="00C412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РАБОТЫ</w:t>
      </w:r>
      <w:r w:rsidR="00DE746D" w:rsidRPr="00C412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161B" w:rsidRPr="00C412DA">
        <w:rPr>
          <w:rFonts w:ascii="Tahoma" w:hAnsi="Tahoma" w:cs="Tahoma"/>
          <w:b/>
          <w:bCs/>
          <w:color w:val="009EC7"/>
          <w:spacing w:val="15"/>
          <w:sz w:val="21"/>
          <w:szCs w:val="21"/>
        </w:rPr>
        <w:t xml:space="preserve"> </w:t>
      </w:r>
    </w:p>
    <w:p w:rsidR="001F307B" w:rsidRPr="00536ACF" w:rsidRDefault="001F307B" w:rsidP="009015F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F307B">
        <w:rPr>
          <w:rFonts w:ascii="Times New Roman" w:hAnsi="Times New Roman"/>
          <w:sz w:val="24"/>
          <w:szCs w:val="24"/>
        </w:rPr>
        <w:t>1</w:t>
      </w:r>
      <w:r w:rsidR="009015FB" w:rsidRPr="00536ACF">
        <w:rPr>
          <w:rFonts w:ascii="Times New Roman" w:hAnsi="Times New Roman"/>
          <w:sz w:val="24"/>
          <w:szCs w:val="24"/>
        </w:rPr>
        <w:t xml:space="preserve">.Укреплять физическое здоровье детей через систему физической и оздоровительной работы в соответствии с требованиями ФГОС </w:t>
      </w:r>
      <w:proofErr w:type="gramStart"/>
      <w:r w:rsidR="00A51380" w:rsidRPr="00536ACF">
        <w:rPr>
          <w:rFonts w:ascii="Times New Roman" w:hAnsi="Times New Roman"/>
          <w:sz w:val="24"/>
          <w:szCs w:val="24"/>
        </w:rPr>
        <w:t>ДО</w:t>
      </w:r>
      <w:proofErr w:type="gramEnd"/>
    </w:p>
    <w:p w:rsidR="00E6525F" w:rsidRPr="00536ACF" w:rsidRDefault="00E6525F" w:rsidP="009015F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36ACF">
        <w:rPr>
          <w:rFonts w:ascii="Times New Roman" w:hAnsi="Times New Roman"/>
          <w:sz w:val="24"/>
          <w:szCs w:val="24"/>
        </w:rPr>
        <w:t>2.Актив</w:t>
      </w:r>
      <w:r w:rsidR="00C07697" w:rsidRPr="00536ACF">
        <w:rPr>
          <w:rFonts w:ascii="Times New Roman" w:hAnsi="Times New Roman"/>
          <w:sz w:val="24"/>
          <w:szCs w:val="24"/>
        </w:rPr>
        <w:t xml:space="preserve">изировать работу </w:t>
      </w:r>
      <w:r w:rsidRPr="00536ACF">
        <w:rPr>
          <w:rFonts w:ascii="Times New Roman" w:hAnsi="Times New Roman"/>
          <w:sz w:val="24"/>
          <w:szCs w:val="24"/>
        </w:rPr>
        <w:t xml:space="preserve"> по </w:t>
      </w:r>
      <w:r w:rsidR="00C07697" w:rsidRPr="00536ACF">
        <w:rPr>
          <w:rFonts w:ascii="Times New Roman" w:hAnsi="Times New Roman"/>
          <w:sz w:val="24"/>
          <w:szCs w:val="24"/>
        </w:rPr>
        <w:t>патриотическому воспитанию дошкольников в контексте ФГОС ДО</w:t>
      </w:r>
    </w:p>
    <w:p w:rsidR="00E6525F" w:rsidRPr="00536ACF" w:rsidRDefault="00E6525F" w:rsidP="009015F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36ACF">
        <w:rPr>
          <w:rFonts w:ascii="Times New Roman" w:hAnsi="Times New Roman"/>
          <w:sz w:val="24"/>
          <w:szCs w:val="24"/>
        </w:rPr>
        <w:t xml:space="preserve">3.Повышать уровень профессиональной компетентности педагогов с целью повышения качества воспитательно-образовательного процесса в соответствии с ФГОС </w:t>
      </w:r>
      <w:proofErr w:type="gramStart"/>
      <w:r w:rsidRPr="00536ACF">
        <w:rPr>
          <w:rFonts w:ascii="Times New Roman" w:hAnsi="Times New Roman"/>
          <w:sz w:val="24"/>
          <w:szCs w:val="24"/>
        </w:rPr>
        <w:t>ДО</w:t>
      </w:r>
      <w:proofErr w:type="gramEnd"/>
      <w:r w:rsidR="00245419" w:rsidRPr="00536AC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245419" w:rsidRPr="00536ACF">
        <w:rPr>
          <w:rFonts w:ascii="Times New Roman" w:hAnsi="Times New Roman"/>
          <w:sz w:val="24"/>
          <w:szCs w:val="24"/>
        </w:rPr>
        <w:t>Профессиональным</w:t>
      </w:r>
      <w:proofErr w:type="gramEnd"/>
      <w:r w:rsidR="00245419" w:rsidRPr="00536ACF">
        <w:rPr>
          <w:rFonts w:ascii="Times New Roman" w:hAnsi="Times New Roman"/>
          <w:sz w:val="24"/>
          <w:szCs w:val="24"/>
        </w:rPr>
        <w:t xml:space="preserve"> стандартом «П</w:t>
      </w:r>
      <w:r w:rsidR="000C5A83" w:rsidRPr="00536ACF">
        <w:rPr>
          <w:rFonts w:ascii="Times New Roman" w:hAnsi="Times New Roman"/>
          <w:sz w:val="24"/>
          <w:szCs w:val="24"/>
        </w:rPr>
        <w:t>едагог»</w:t>
      </w:r>
    </w:p>
    <w:p w:rsidR="00536ACF" w:rsidRPr="00583E6C" w:rsidRDefault="00536ACF" w:rsidP="009015FB">
      <w:pPr>
        <w:pStyle w:val="af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36ACF">
        <w:rPr>
          <w:rFonts w:ascii="Times New Roman" w:hAnsi="Times New Roman"/>
          <w:sz w:val="24"/>
          <w:szCs w:val="24"/>
        </w:rPr>
        <w:t>4.Повышение профессиональной компетентности педагогов в области организации взаимодействия с родителями воспитанников</w:t>
      </w:r>
      <w:r>
        <w:t>.</w:t>
      </w:r>
    </w:p>
    <w:p w:rsidR="00D44060" w:rsidRDefault="00D44060" w:rsidP="00D44060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46D" w:rsidRPr="000C443C" w:rsidRDefault="000C443C" w:rsidP="000C443C">
      <w:pPr>
        <w:spacing w:after="0" w:line="48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Расстановка кадров по группам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05C2F" w:rsidTr="008D58C5">
        <w:tc>
          <w:tcPr>
            <w:tcW w:w="3190" w:type="dxa"/>
            <w:vAlign w:val="center"/>
          </w:tcPr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vAlign w:val="center"/>
          </w:tcPr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vAlign w:val="center"/>
          </w:tcPr>
          <w:p w:rsidR="00C05C2F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114" w:rsidRPr="00CF310E" w:rsidTr="00FD3A69">
        <w:trPr>
          <w:trHeight w:val="562"/>
        </w:trPr>
        <w:tc>
          <w:tcPr>
            <w:tcW w:w="3190" w:type="dxa"/>
            <w:vAlign w:val="center"/>
          </w:tcPr>
          <w:p w:rsidR="00E70114" w:rsidRPr="00CF310E" w:rsidRDefault="00E7011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  <w:p w:rsidR="00E70114" w:rsidRPr="00CF310E" w:rsidRDefault="00E7011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 до 3лет)</w:t>
            </w:r>
          </w:p>
        </w:tc>
        <w:tc>
          <w:tcPr>
            <w:tcW w:w="3190" w:type="dxa"/>
            <w:vAlign w:val="center"/>
          </w:tcPr>
          <w:p w:rsidR="00E70114" w:rsidRDefault="00FB1777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С.В.</w:t>
            </w:r>
          </w:p>
          <w:p w:rsidR="00812B4F" w:rsidRPr="00CF310E" w:rsidRDefault="00812B4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Л.В.</w:t>
            </w:r>
          </w:p>
        </w:tc>
        <w:tc>
          <w:tcPr>
            <w:tcW w:w="3191" w:type="dxa"/>
            <w:vAlign w:val="center"/>
          </w:tcPr>
          <w:p w:rsidR="00E70114" w:rsidRDefault="009705D4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  <w:p w:rsidR="00812B4F" w:rsidRPr="00CF310E" w:rsidRDefault="00424D52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81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C505F0" w:rsidRPr="00CF310E" w:rsidTr="008318EA">
        <w:trPr>
          <w:trHeight w:val="562"/>
        </w:trPr>
        <w:tc>
          <w:tcPr>
            <w:tcW w:w="3190" w:type="dxa"/>
            <w:vAlign w:val="center"/>
          </w:tcPr>
          <w:p w:rsidR="00C505F0" w:rsidRPr="00CF310E" w:rsidRDefault="00C505F0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C505F0" w:rsidRPr="00CF310E" w:rsidRDefault="00C505F0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 до 4 лет)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B1777" w:rsidRPr="00C505F0" w:rsidRDefault="001B43D8" w:rsidP="00951B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И.А.</w:t>
            </w:r>
          </w:p>
        </w:tc>
        <w:tc>
          <w:tcPr>
            <w:tcW w:w="3191" w:type="dxa"/>
            <w:vAlign w:val="center"/>
          </w:tcPr>
          <w:p w:rsidR="00CC2318" w:rsidRPr="00CF310E" w:rsidRDefault="001B43D8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505F0" w:rsidRPr="00CF310E" w:rsidTr="00F769BD">
        <w:trPr>
          <w:trHeight w:val="260"/>
        </w:trPr>
        <w:tc>
          <w:tcPr>
            <w:tcW w:w="3190" w:type="dxa"/>
            <w:vAlign w:val="center"/>
          </w:tcPr>
          <w:p w:rsidR="00C505F0" w:rsidRPr="00E23A2C" w:rsidRDefault="00C505F0" w:rsidP="00E701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Средняя  группа </w:t>
            </w:r>
          </w:p>
          <w:p w:rsidR="00C505F0" w:rsidRPr="00E23A2C" w:rsidRDefault="00C505F0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4 до  5 лет)</w:t>
            </w:r>
          </w:p>
        </w:tc>
        <w:tc>
          <w:tcPr>
            <w:tcW w:w="3190" w:type="dxa"/>
            <w:vAlign w:val="center"/>
          </w:tcPr>
          <w:p w:rsidR="00C505F0" w:rsidRDefault="001B43D8" w:rsidP="001F3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Черниченко И.Н.</w:t>
            </w:r>
          </w:p>
          <w:p w:rsidR="001B43D8" w:rsidRPr="00E23A2C" w:rsidRDefault="001B43D8" w:rsidP="001F30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191" w:type="dxa"/>
            <w:vAlign w:val="center"/>
          </w:tcPr>
          <w:p w:rsidR="001B43D8" w:rsidRDefault="001B43D8" w:rsidP="008816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:rsidR="00C505F0" w:rsidRPr="00CC2318" w:rsidRDefault="0088165A" w:rsidP="008816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</w:tr>
      <w:tr w:rsidR="00C505F0" w:rsidRPr="00CF310E" w:rsidTr="008D58C5">
        <w:tc>
          <w:tcPr>
            <w:tcW w:w="3190" w:type="dxa"/>
            <w:vAlign w:val="center"/>
          </w:tcPr>
          <w:p w:rsidR="00C505F0" w:rsidRPr="00CF310E" w:rsidRDefault="00C505F0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C505F0" w:rsidRPr="00CF310E" w:rsidRDefault="00C505F0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5 до 6 лет)</w:t>
            </w:r>
          </w:p>
        </w:tc>
        <w:tc>
          <w:tcPr>
            <w:tcW w:w="3190" w:type="dxa"/>
            <w:vAlign w:val="center"/>
          </w:tcPr>
          <w:p w:rsidR="00C505F0" w:rsidRDefault="001B43D8" w:rsidP="008816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12B4F" w:rsidRPr="00CF310E" w:rsidRDefault="00812B4F" w:rsidP="008816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191" w:type="dxa"/>
            <w:vAlign w:val="center"/>
          </w:tcPr>
          <w:p w:rsidR="00C505F0" w:rsidRDefault="001B43D8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42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812B4F" w:rsidRPr="00CF310E" w:rsidRDefault="00812B4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7E0377" w:rsidRPr="00CF310E" w:rsidTr="007E0377">
        <w:trPr>
          <w:trHeight w:val="300"/>
        </w:trPr>
        <w:tc>
          <w:tcPr>
            <w:tcW w:w="3190" w:type="dxa"/>
            <w:vAlign w:val="center"/>
          </w:tcPr>
          <w:p w:rsidR="007E0377" w:rsidRDefault="007E0377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42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7E0377" w:rsidRPr="00CF310E" w:rsidRDefault="007E0377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до 7 лет)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E0377" w:rsidRPr="00CF310E" w:rsidRDefault="001B43D8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Е.А.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7E0377" w:rsidRPr="00CF310E" w:rsidRDefault="001B43D8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88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193D32" w:rsidRDefault="00193D32" w:rsidP="00951B6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BF1490" w:rsidRDefault="00BF1490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УЗКИХ</w:t>
      </w:r>
      <w:r w:rsidR="00DE746D"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СПЕЦИАЛИСТОВ:</w:t>
      </w:r>
    </w:p>
    <w:p w:rsidR="00330767" w:rsidRDefault="00330767" w:rsidP="00951B69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67" w:rsidRDefault="00330767" w:rsidP="00330767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</w:t>
      </w:r>
      <w:r w:rsidR="001B4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="0058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B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Абросимова Л.В.(высшая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категория)</w:t>
      </w:r>
    </w:p>
    <w:p w:rsidR="001B43D8" w:rsidRDefault="001B43D8" w:rsidP="00330767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(по совместительству инструктор ФК)</w:t>
      </w:r>
      <w:r w:rsidR="0058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58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Пырлицану</w:t>
      </w:r>
      <w:proofErr w:type="spellEnd"/>
      <w:r w:rsidR="0058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(высшая категория)</w:t>
      </w:r>
    </w:p>
    <w:p w:rsidR="0082343C" w:rsidRDefault="0082343C" w:rsidP="00330767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C7" w:rsidRPr="00296AC3" w:rsidRDefault="00BF1490" w:rsidP="00296AC3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0C443C" w:rsidRDefault="000C443C" w:rsidP="000C443C">
      <w:pPr>
        <w:spacing w:after="0" w:line="48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блоков основных мероприятий годового плана</w:t>
      </w:r>
    </w:p>
    <w:p w:rsidR="008D58C5" w:rsidRPr="00303CA2" w:rsidRDefault="00303CA2" w:rsidP="00303CA2">
      <w:pPr>
        <w:spacing w:after="0" w:line="48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4.1.Нормативно-правовое обеспечение деятельности МБДОУ</w:t>
      </w:r>
    </w:p>
    <w:p w:rsidR="00DE746D" w:rsidRPr="008D58C5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D5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DE746D" w:rsidRPr="00E16EE1" w:rsidRDefault="006F1471" w:rsidP="008D58C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EE1">
        <w:rPr>
          <w:rFonts w:ascii="Times New Roman" w:hAnsi="Times New Roman" w:cs="Times New Roman"/>
          <w:i/>
          <w:sz w:val="24"/>
          <w:szCs w:val="24"/>
        </w:rPr>
        <w:t>привести в соответствие с требованиями ФГОС ДОУ</w:t>
      </w:r>
      <w:r w:rsidR="00CC2318">
        <w:rPr>
          <w:rFonts w:ascii="Times New Roman" w:hAnsi="Times New Roman" w:cs="Times New Roman"/>
          <w:i/>
          <w:sz w:val="24"/>
          <w:szCs w:val="24"/>
        </w:rPr>
        <w:t xml:space="preserve"> нормативно-правовую базу</w:t>
      </w:r>
      <w:r w:rsidR="00CC2318" w:rsidRPr="00E16EE1">
        <w:rPr>
          <w:rFonts w:ascii="Times New Roman" w:hAnsi="Times New Roman" w:cs="Times New Roman"/>
          <w:i/>
          <w:sz w:val="24"/>
          <w:szCs w:val="24"/>
        </w:rPr>
        <w:t xml:space="preserve"> учреждения</w:t>
      </w:r>
      <w:r w:rsidRPr="00E16EE1">
        <w:rPr>
          <w:rFonts w:ascii="Times New Roman" w:hAnsi="Times New Roman" w:cs="Times New Roman"/>
          <w:i/>
          <w:sz w:val="24"/>
          <w:szCs w:val="24"/>
        </w:rPr>
        <w:t>. У</w:t>
      </w:r>
      <w:r w:rsidR="00DE746D" w:rsidRP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правление и организация деятельностью учреждения в соответствии с законодательными нормами РФ.</w:t>
      </w:r>
    </w:p>
    <w:p w:rsidR="008D58C5" w:rsidRPr="008D58C5" w:rsidRDefault="008D58C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9"/>
        <w:gridCol w:w="5657"/>
        <w:gridCol w:w="1322"/>
        <w:gridCol w:w="1753"/>
      </w:tblGrid>
      <w:tr w:rsidR="00DE746D" w:rsidRPr="008D58C5" w:rsidTr="00951B69">
        <w:trPr>
          <w:trHeight w:val="408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8D58C5" w:rsidTr="00951B69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расширение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правовой базы  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0E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2022</w:t>
            </w:r>
            <w:r w:rsidR="00CC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2023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E16EE1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6D" w:rsidRPr="008D58C5" w:rsidTr="00951B69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88165A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</w:t>
            </w:r>
            <w:r w:rsidR="00DE746D"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документов, локальных актов о работе учреждения на </w:t>
            </w:r>
            <w:r w:rsidR="000E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9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E16EE1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6D" w:rsidRPr="008D58C5" w:rsidTr="00951B69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951B69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46D"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8165A" w:rsidRDefault="00DE746D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</w:t>
            </w:r>
          </w:p>
          <w:p w:rsidR="00DE746D" w:rsidRPr="008D58C5" w:rsidRDefault="00DE746D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 </w:t>
            </w:r>
            <w:r w:rsidR="0088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охране жизни и здоровья детей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8D58C5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46D" w:rsidRPr="008D58C5" w:rsidTr="00951B69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951B69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46D"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58C5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собрания и инструктажи       </w:t>
            </w:r>
          </w:p>
          <w:p w:rsidR="00DE746D" w:rsidRPr="008D58C5" w:rsidRDefault="00DE746D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8D58C5" w:rsidRDefault="00DE746D" w:rsidP="0088165A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ответственный </w:t>
            </w:r>
            <w:proofErr w:type="gramStart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DE746D" w:rsidRPr="008D58C5" w:rsidTr="00951B69">
        <w:trPr>
          <w:trHeight w:val="46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951B69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16EE1" w:rsidRDefault="00C51EFD" w:rsidP="0088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8D58C5" w:rsidP="0088165A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</w:tbl>
    <w:p w:rsidR="00DE746D" w:rsidRPr="00DE746D" w:rsidRDefault="00DE746D" w:rsidP="0088165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8D58C5" w:rsidRDefault="008D58C5" w:rsidP="0088165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95DBD" w:rsidRDefault="00395DB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8165A" w:rsidRPr="00303CA2" w:rsidRDefault="00303CA2" w:rsidP="00303CA2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4.2.Информационно-аналитическая деятельность МБДОУ</w:t>
      </w:r>
    </w:p>
    <w:p w:rsidR="00395DBD" w:rsidRPr="00395DBD" w:rsidRDefault="00395DBD" w:rsidP="00395DBD">
      <w:pPr>
        <w:pStyle w:val="a8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DE746D" w:rsidP="00395D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</w:t>
      </w:r>
      <w:r w:rsid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учетом ФГОС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получение по</w:t>
      </w:r>
      <w:r w:rsid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ложительных  результатов работы посредства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информационно – аналитической деятельности.</w:t>
      </w:r>
    </w:p>
    <w:p w:rsidR="00395DBD" w:rsidRPr="00395DBD" w:rsidRDefault="00395DBD" w:rsidP="00395D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1"/>
        <w:gridCol w:w="5977"/>
        <w:gridCol w:w="1322"/>
        <w:gridCol w:w="1487"/>
      </w:tblGrid>
      <w:tr w:rsidR="00DE746D" w:rsidRPr="00395DBD" w:rsidTr="00E16EE1">
        <w:trPr>
          <w:trHeight w:val="35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395DBD" w:rsidTr="00E16EE1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E16EE1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395DBD" w:rsidRDefault="00E16EE1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8816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МБДОУ</w:t>
            </w:r>
            <w:r w:rsidR="003D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3D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DE746D" w:rsidRPr="00946ECB" w:rsidRDefault="00DE746D" w:rsidP="0088165A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DE746D" w:rsidRPr="00946ECB" w:rsidRDefault="00DE746D" w:rsidP="0088165A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DE746D" w:rsidRPr="00946ECB" w:rsidRDefault="00DE746D" w:rsidP="0088165A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DE746D" w:rsidRDefault="00DE746D" w:rsidP="0088165A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16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942FC9" w:rsidRPr="00946ECB" w:rsidRDefault="00942FC9" w:rsidP="0088165A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16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1777" w:rsidRDefault="00FB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46D" w:rsidRPr="00395DBD" w:rsidRDefault="003D4FA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942FC9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ВМР,</w:t>
            </w:r>
          </w:p>
          <w:p w:rsidR="00F23EAA" w:rsidRDefault="00237EE9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авхоз,</w:t>
            </w:r>
          </w:p>
          <w:p w:rsidR="00F23EAA" w:rsidRPr="00395DBD" w:rsidRDefault="00237EE9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88165A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29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</w:t>
            </w:r>
            <w:r w:rsidR="003D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учреждения на 2023</w:t>
            </w:r>
            <w:r w:rsidR="0088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D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9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составление планов по реализации данной работы.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FB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1777" w:rsidRPr="00395DBD" w:rsidRDefault="003D4FA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23EAA" w:rsidRDefault="00F23EAA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proofErr w:type="gramStart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  <w:r w:rsidR="0023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46D" w:rsidRPr="00395DBD" w:rsidRDefault="00F23EAA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педагоги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946EC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88165A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FB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1777" w:rsidRPr="00395DBD" w:rsidRDefault="003D4FA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F23EAA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23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3EAA" w:rsidRPr="00395DBD" w:rsidRDefault="00237EE9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</w:tc>
      </w:tr>
      <w:tr w:rsidR="00DE746D" w:rsidRPr="00395DBD" w:rsidTr="00E16EE1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88165A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ивных планов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воспитательно-образовательной  работы педагогов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FB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1777" w:rsidRPr="00395DBD" w:rsidRDefault="003D4FA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DE746D" w:rsidRPr="00395DBD" w:rsidTr="0088165A">
        <w:trPr>
          <w:trHeight w:val="959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88165A">
            <w:pPr>
              <w:tabs>
                <w:tab w:val="num" w:pos="720"/>
              </w:tabs>
              <w:spacing w:after="0"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395DB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946ECB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3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4F95" w:rsidRDefault="00237EE9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ВМР.</w:t>
            </w:r>
          </w:p>
          <w:p w:rsidR="00F23EAA" w:rsidRPr="00395DBD" w:rsidRDefault="00F23EAA" w:rsidP="0088165A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6D" w:rsidRPr="00395DBD" w:rsidTr="00E16EE1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88165A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946ECB" w:rsidP="0088165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23EAA" w:rsidRPr="00395DBD" w:rsidRDefault="00984F95" w:rsidP="0088165A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ав.по </w:t>
            </w:r>
            <w:r w:rsidRPr="00065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ВМР</w:t>
            </w:r>
          </w:p>
        </w:tc>
      </w:tr>
      <w:tr w:rsidR="00DE746D" w:rsidRPr="00395DBD" w:rsidTr="00E16EE1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F23EAA" w:rsidP="0088165A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2D1E23" w:rsidRDefault="002D1E23" w:rsidP="00744746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46D" w:rsidRPr="00942FC9" w:rsidRDefault="00DE746D" w:rsidP="00AE2526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AE2526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4.3.Взаимодействие МБДОУ с общественными организациями</w:t>
      </w:r>
      <w:r w:rsidR="00DE746D"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2526" w:rsidRPr="00942FC9" w:rsidRDefault="00AE2526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DE746D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942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600ED8" w:rsidRPr="00942FC9" w:rsidRDefault="00600ED8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8"/>
        <w:gridCol w:w="5977"/>
        <w:gridCol w:w="1277"/>
        <w:gridCol w:w="1573"/>
      </w:tblGrid>
      <w:tr w:rsidR="00DE746D" w:rsidRPr="00942FC9" w:rsidTr="00080BC9">
        <w:trPr>
          <w:trHeight w:val="1166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п\</w:t>
            </w:r>
            <w:proofErr w:type="gramStart"/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942FC9" w:rsidTr="00744746">
        <w:trPr>
          <w:trHeight w:val="51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080BC9" w:rsidP="000651E7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80BC9" w:rsidRDefault="00080BC9" w:rsidP="00080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ED8" w:rsidRPr="00942FC9" w:rsidRDefault="00080BC9" w:rsidP="00080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  <w:p w:rsidR="00DE746D" w:rsidRPr="00942FC9" w:rsidRDefault="00DE746D" w:rsidP="0060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80BC9" w:rsidRDefault="00080BC9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942FC9" w:rsidRDefault="00080BC9" w:rsidP="00080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  <w:p w:rsidR="00DE746D" w:rsidRPr="00942FC9" w:rsidRDefault="00DE746D" w:rsidP="007447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984F95" w:rsidP="00080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DE746D" w:rsidRPr="00942FC9" w:rsidRDefault="00DE746D" w:rsidP="00FF0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2DA" w:rsidRPr="00744746" w:rsidRDefault="00C412DA" w:rsidP="00744746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C7" w:rsidRDefault="009F58C7" w:rsidP="00C07697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1E" w:rsidRDefault="00AE2526" w:rsidP="00AE2526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4.4.Повышение квалификации педагогов ДОУ</w:t>
      </w:r>
    </w:p>
    <w:p w:rsidR="00AE2526" w:rsidRPr="00AE2526" w:rsidRDefault="00AE2526" w:rsidP="00AE2526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6D" w:rsidRPr="00F23EAA" w:rsidRDefault="00DE746D" w:rsidP="00E46E1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E4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0BC9">
        <w:rPr>
          <w:rFonts w:ascii="Times New Roman" w:hAnsi="Times New Roman" w:cs="Times New Roman"/>
          <w:i/>
          <w:sz w:val="24"/>
          <w:szCs w:val="24"/>
        </w:rPr>
        <w:t>п</w:t>
      </w:r>
      <w:r w:rsidRPr="00F2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E46E1E" w:rsidRPr="00E46E1E" w:rsidRDefault="00E46E1E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7"/>
        <w:gridCol w:w="5638"/>
        <w:gridCol w:w="1453"/>
        <w:gridCol w:w="1963"/>
      </w:tblGrid>
      <w:tr w:rsidR="00DE746D" w:rsidRPr="00E46E1E" w:rsidTr="00F23EAA">
        <w:trPr>
          <w:trHeight w:val="343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E46E1E" w:rsidTr="00F23EAA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CB1720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23EAA" w:rsidRDefault="00DE746D" w:rsidP="00CB1720">
            <w:pPr>
              <w:pStyle w:val="a8"/>
              <w:spacing w:after="0" w:line="179" w:lineRule="atLeast"/>
              <w:ind w:left="193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  <w:r w:rsidR="007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авторских курсов, семинаров</w:t>
            </w:r>
            <w:r w:rsidR="00CB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 педагогов.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CB1720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E46E1E" w:rsidP="00CB1720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 по ВМР</w:t>
            </w:r>
          </w:p>
        </w:tc>
      </w:tr>
      <w:tr w:rsidR="00DE746D" w:rsidRPr="00E46E1E" w:rsidTr="00F23EAA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педагогами </w:t>
            </w:r>
            <w:r w:rsidR="007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авторских 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7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7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саморазвития и самообразования</w:t>
            </w:r>
          </w:p>
          <w:p w:rsidR="00F23EAA" w:rsidRPr="00E46E1E" w:rsidRDefault="00F23EAA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080BC9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  <w:r w:rsidR="00C0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F23EAA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E46E1E" w:rsidTr="00F23EAA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</w:t>
            </w:r>
            <w:r w:rsidR="0098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методических объединений 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080BC9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F23EAA" w:rsidP="00CB172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E46E1E" w:rsidRDefault="00DE746D" w:rsidP="00CB172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E46E1E" w:rsidTr="00F23EAA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CB1720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23EAA" w:rsidRDefault="00DE746D" w:rsidP="00CB1720">
            <w:pPr>
              <w:pStyle w:val="a8"/>
              <w:numPr>
                <w:ilvl w:val="0"/>
                <w:numId w:val="6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DE746D" w:rsidRPr="00F23EAA" w:rsidRDefault="00DE746D" w:rsidP="00CB1720">
            <w:pPr>
              <w:pStyle w:val="a8"/>
              <w:numPr>
                <w:ilvl w:val="0"/>
                <w:numId w:val="6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DE746D" w:rsidRPr="00F23EAA" w:rsidRDefault="00DE746D" w:rsidP="00CB1720">
            <w:pPr>
              <w:pStyle w:val="a8"/>
              <w:numPr>
                <w:ilvl w:val="0"/>
                <w:numId w:val="6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DE746D" w:rsidRPr="00F23EAA" w:rsidRDefault="00DE746D" w:rsidP="00CB1720">
            <w:pPr>
              <w:pStyle w:val="a8"/>
              <w:numPr>
                <w:ilvl w:val="0"/>
                <w:numId w:val="6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DE746D" w:rsidRPr="00F23EAA" w:rsidRDefault="00DE746D" w:rsidP="00CB1720">
            <w:pPr>
              <w:pStyle w:val="a8"/>
              <w:numPr>
                <w:ilvl w:val="0"/>
                <w:numId w:val="6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CB1720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88165A" w:rsidP="00CB172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DE746D" w:rsidRPr="00E46E1E" w:rsidRDefault="00F23EAA" w:rsidP="00CB1720">
            <w:pPr>
              <w:spacing w:after="0" w:line="179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E46E1E" w:rsidTr="00F23EAA">
        <w:trPr>
          <w:trHeight w:val="5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CB1720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1F6DF6">
            <w:pPr>
              <w:spacing w:after="0" w:line="54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812B4F">
            <w:pPr>
              <w:spacing w:after="0" w:line="54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8165A" w:rsidRDefault="0088165A" w:rsidP="00CB1720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BC9" w:rsidRPr="00E46E1E" w:rsidRDefault="00111FF8" w:rsidP="00CB1720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DE746D" w:rsidRPr="00E46E1E" w:rsidRDefault="00F23EAA" w:rsidP="00CB1720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C93D3E" w:rsidRPr="00111FF8" w:rsidRDefault="00DE746D" w:rsidP="00CB1720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64B39" w:rsidRDefault="00B64B39" w:rsidP="00111FF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B64B39" w:rsidRPr="00B64B39" w:rsidRDefault="00AE2526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4.5.Аттестация педагогов МБДОУ</w:t>
      </w:r>
    </w:p>
    <w:p w:rsidR="007B5B02" w:rsidRPr="007B5B02" w:rsidRDefault="007B5B02" w:rsidP="007B5B02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7B5B0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7B5B02" w:rsidRPr="00B64B39" w:rsidRDefault="007B5B0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5"/>
        <w:gridCol w:w="5499"/>
        <w:gridCol w:w="1322"/>
        <w:gridCol w:w="1901"/>
      </w:tblGrid>
      <w:tr w:rsidR="00DE746D" w:rsidRPr="00B64B39" w:rsidTr="00111FF8">
        <w:trPr>
          <w:trHeight w:val="310"/>
          <w:tblCellSpacing w:w="0" w:type="dxa"/>
        </w:trPr>
        <w:tc>
          <w:tcPr>
            <w:tcW w:w="7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0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64B39" w:rsidTr="00111FF8">
        <w:trPr>
          <w:trHeight w:val="149"/>
          <w:tblCellSpacing w:w="0" w:type="dxa"/>
        </w:trPr>
        <w:tc>
          <w:tcPr>
            <w:tcW w:w="7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1F6DF6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плана аттестации педагогов на </w:t>
            </w:r>
            <w:r w:rsidR="0079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C36B61" w:rsidP="001F6DF6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111FF8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</w:tc>
      </w:tr>
      <w:tr w:rsidR="00DE746D" w:rsidRPr="00B64B39" w:rsidTr="00111FF8">
        <w:trPr>
          <w:trHeight w:val="149"/>
          <w:tblCellSpacing w:w="0" w:type="dxa"/>
        </w:trPr>
        <w:tc>
          <w:tcPr>
            <w:tcW w:w="7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1F6DF6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3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C36B61" w:rsidP="001F6DF6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111FF8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B02" w:rsidRPr="00B64B39" w:rsidTr="00111FF8">
        <w:trPr>
          <w:trHeight w:val="1089"/>
          <w:tblCellSpacing w:w="0" w:type="dxa"/>
        </w:trPr>
        <w:tc>
          <w:tcPr>
            <w:tcW w:w="7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Pr="00B64B39" w:rsidRDefault="007B5B02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7B5B02" w:rsidP="001F6DF6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C93D3E" w:rsidRPr="00C93D3E" w:rsidRDefault="00C93D3E" w:rsidP="001F6DF6">
            <w:pPr>
              <w:pStyle w:val="a8"/>
              <w:spacing w:after="0" w:line="163" w:lineRule="atLeast"/>
              <w:ind w:left="77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93D3E" w:rsidRPr="00B64B39" w:rsidRDefault="00FB1777" w:rsidP="001F6DF6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C93D3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DE746D" w:rsidRPr="00DE746D" w:rsidRDefault="00DE746D" w:rsidP="00E35BAB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741AD" w:rsidRDefault="00812B4F" w:rsidP="00812B4F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4.6.Инновационная деятельность ДОУ</w:t>
      </w:r>
    </w:p>
    <w:p w:rsidR="00F741AD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</w:t>
      </w:r>
      <w:r w:rsidR="00C93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учетом ФГОС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использованием современных педагогических технологий.</w:t>
      </w:r>
    </w:p>
    <w:p w:rsidR="00F741AD" w:rsidRPr="00193D32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2"/>
        <w:gridCol w:w="5404"/>
        <w:gridCol w:w="1322"/>
        <w:gridCol w:w="1632"/>
      </w:tblGrid>
      <w:tr w:rsidR="00DE746D" w:rsidRPr="00F741AD" w:rsidTr="00DE4D47">
        <w:trPr>
          <w:trHeight w:val="353"/>
          <w:tblCellSpacing w:w="0" w:type="dxa"/>
        </w:trPr>
        <w:tc>
          <w:tcPr>
            <w:tcW w:w="10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3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F741AD" w:rsidTr="00DE4D47">
        <w:trPr>
          <w:trHeight w:val="177"/>
          <w:tblCellSpacing w:w="0" w:type="dxa"/>
        </w:trPr>
        <w:tc>
          <w:tcPr>
            <w:tcW w:w="10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CB172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технологий:</w:t>
            </w:r>
          </w:p>
          <w:p w:rsidR="00DE746D" w:rsidRPr="00F741AD" w:rsidRDefault="00DE746D" w:rsidP="00CB1720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современных педагогических технологий (развивающее обучение, индив</w:t>
            </w:r>
            <w:r w:rsidR="00A3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идуальных подход, метод </w:t>
            </w:r>
            <w:r w:rsidR="00A3690B" w:rsidRPr="009A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111FF8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="00F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F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ВМР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6D" w:rsidRPr="00F741AD" w:rsidTr="00DE4D47">
        <w:trPr>
          <w:trHeight w:val="177"/>
          <w:tblCellSpacing w:w="0" w:type="dxa"/>
        </w:trPr>
        <w:tc>
          <w:tcPr>
            <w:tcW w:w="10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7D5FED">
            <w:pPr>
              <w:spacing w:after="0" w:line="177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</w:t>
            </w:r>
            <w:r w:rsidR="007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инновационных программ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3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F741AD" w:rsidTr="00DE4D47">
        <w:trPr>
          <w:trHeight w:val="68"/>
          <w:tblCellSpacing w:w="0" w:type="dxa"/>
        </w:trPr>
        <w:tc>
          <w:tcPr>
            <w:tcW w:w="10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CB1720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7D5FED">
            <w:pPr>
              <w:spacing w:after="0" w:line="68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деятельности ДОУ по </w:t>
            </w:r>
            <w:r w:rsidR="007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93D3E" w:rsidRDefault="00F741A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3A69" w:rsidRDefault="00FD3A69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5BAB" w:rsidRDefault="00DE746D" w:rsidP="00D44060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35BAB" w:rsidRPr="00DE746D" w:rsidRDefault="00E35BAB" w:rsidP="00D44060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AD" w:rsidRDefault="00812B4F" w:rsidP="00812B4F">
      <w:pPr>
        <w:pStyle w:val="a8"/>
        <w:spacing w:after="0" w:line="0" w:lineRule="atLeast"/>
        <w:ind w:left="462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4.7. Изучение и </w:t>
      </w:r>
      <w:proofErr w:type="gramStart"/>
      <w:r w:rsidRPr="003E2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3E2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деятельностью МБДОУ</w:t>
      </w:r>
    </w:p>
    <w:p w:rsidR="00812B4F" w:rsidRPr="00F741AD" w:rsidRDefault="00812B4F" w:rsidP="00812B4F">
      <w:pPr>
        <w:pStyle w:val="a8"/>
        <w:spacing w:after="0" w:line="0" w:lineRule="atLeast"/>
        <w:ind w:left="462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F741AD" w:rsidRPr="00F741AD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5838"/>
        <w:gridCol w:w="1276"/>
        <w:gridCol w:w="1701"/>
      </w:tblGrid>
      <w:tr w:rsidR="00DE746D" w:rsidRPr="00F741AD" w:rsidTr="00C93D3E">
        <w:trPr>
          <w:trHeight w:val="35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F741AD" w:rsidTr="00C93D3E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DE746D" w:rsidP="00FF0884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администрации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C3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по контролю на 2022 -2023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7D5FED" w:rsidRDefault="007D5FED" w:rsidP="00FF0884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FED" w:rsidRDefault="00DE746D" w:rsidP="007D5FE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5FED" w:rsidRPr="000D54A3" w:rsidRDefault="007D5FE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46D" w:rsidRPr="00F741AD" w:rsidRDefault="00DE746D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целом</w:t>
            </w:r>
          </w:p>
          <w:p w:rsidR="00DE746D" w:rsidRPr="00F741AD" w:rsidRDefault="00DE746D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DE746D" w:rsidRPr="00F741AD" w:rsidRDefault="00DE746D" w:rsidP="00511359">
            <w:pPr>
              <w:pStyle w:val="a8"/>
              <w:numPr>
                <w:ilvl w:val="0"/>
                <w:numId w:val="3"/>
              </w:numPr>
              <w:tabs>
                <w:tab w:val="num" w:pos="125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 w:rsid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</w:t>
            </w:r>
            <w:proofErr w:type="gramEnd"/>
            <w:r w:rsid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DE746D" w:rsidRPr="00F741AD" w:rsidRDefault="00DE746D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C8" w:rsidRDefault="00E72EC8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C8" w:rsidRDefault="00E72EC8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DE746D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Pr="00F741AD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F0884" w:rsidRDefault="00FF0884" w:rsidP="00FF0884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8CF" w:rsidRDefault="00A378CF" w:rsidP="00F741AD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A378C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8CF" w:rsidRDefault="00A378CF" w:rsidP="00A378CF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FED" w:rsidRDefault="007D5FED" w:rsidP="00A378CF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8CF" w:rsidRDefault="00A378CF" w:rsidP="00A378CF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378CF" w:rsidRDefault="007D5FED" w:rsidP="00C36B61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по ВМР</w:t>
            </w:r>
            <w:r w:rsidR="00A3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8CF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4569" w:rsidRDefault="00FF0884" w:rsidP="00DE746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0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3D3E" w:rsidRDefault="00DE746D" w:rsidP="00DE746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E746D" w:rsidRPr="00F741AD" w:rsidRDefault="00C93D3E" w:rsidP="00DE746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46D" w:rsidRPr="00F741AD" w:rsidTr="00297E2F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E72EC8" w:rsidP="00E72EC8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C36B61" w:rsidP="000D54A3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на 2022– 2023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DE746D" w:rsidRPr="000D54A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E746D" w:rsidRPr="00F741AD" w:rsidRDefault="00DE746D" w:rsidP="009A3716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DE746D" w:rsidRPr="00F741AD" w:rsidRDefault="00DE746D" w:rsidP="009A3716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proofErr w:type="gramEnd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</w:t>
            </w:r>
            <w:r w:rsid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готовн</w:t>
            </w:r>
            <w:r w:rsidR="00A3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детей к обучению в школе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 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="00E7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детей к переходу в школу</w:t>
            </w:r>
          </w:p>
          <w:p w:rsidR="00DE746D" w:rsidRPr="00F741AD" w:rsidRDefault="00DE746D" w:rsidP="009A3716">
            <w:pPr>
              <w:tabs>
                <w:tab w:val="left" w:pos="764"/>
              </w:tabs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DE746D" w:rsidRPr="00A0369F" w:rsidRDefault="009A3716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групп</w:t>
            </w:r>
            <w:r w:rsidR="00DE746D" w:rsidRP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ДОУ</w:t>
            </w:r>
            <w:r w:rsidR="007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к новому учебному году</w:t>
            </w:r>
          </w:p>
          <w:p w:rsidR="006A469B" w:rsidRPr="006A469B" w:rsidRDefault="00D44060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благоприятных адаптивных усл</w:t>
            </w:r>
            <w:r w:rsidR="006A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овий первой младшей группе</w:t>
            </w:r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46D" w:rsidRPr="00A0369F" w:rsidRDefault="009A3716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DE746D" w:rsidRP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физкультурно-оздоровительной работы в ДОУ.</w:t>
            </w:r>
          </w:p>
          <w:p w:rsidR="00DE746D" w:rsidRPr="000D54A3" w:rsidRDefault="00E62803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DE746D" w:rsidRPr="000D54A3" w:rsidRDefault="00E62803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proofErr w:type="gramStart"/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DE746D" w:rsidRP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DE746D" w:rsidRPr="00F741AD" w:rsidRDefault="00A0369F" w:rsidP="000D54A3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  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ДОУ к весенне-летнему периоду.</w:t>
            </w:r>
          </w:p>
          <w:p w:rsidR="00DE746D" w:rsidRPr="00F741AD" w:rsidRDefault="00DE746D" w:rsidP="000D54A3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предупредительный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DE746D" w:rsidRPr="00F741AD" w:rsidRDefault="00DE746D" w:rsidP="00E62803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DE746D" w:rsidRPr="00F741AD" w:rsidRDefault="00A0369F" w:rsidP="00A0369F">
            <w:pPr>
              <w:tabs>
                <w:tab w:val="num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E6280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="006A46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взаимо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DE746D" w:rsidRPr="00F741AD" w:rsidRDefault="00DE746D" w:rsidP="00E62803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DE746D" w:rsidRPr="00F741AD" w:rsidRDefault="00DE746D" w:rsidP="00DE746D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97E2F" w:rsidRDefault="00297E2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7D5FED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B61" w:rsidRDefault="00C36B61" w:rsidP="0074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36B61" w:rsidP="00C36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36B61" w:rsidRDefault="00C36B61" w:rsidP="00C36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36B61" w:rsidP="00C36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7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A38C4" w:rsidRDefault="00747FEF" w:rsidP="0074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36B61" w:rsidRDefault="00747FEF" w:rsidP="00C36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47FEF" w:rsidRDefault="00747FEF" w:rsidP="00C36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36B61" w:rsidRDefault="00C36B61" w:rsidP="0074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EF" w:rsidRDefault="00126E46" w:rsidP="00126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26E46" w:rsidRDefault="00126E46" w:rsidP="0074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EF" w:rsidRDefault="00747FEF" w:rsidP="00747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47FEF" w:rsidRDefault="00747FEF" w:rsidP="00747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EF" w:rsidRDefault="00747FEF" w:rsidP="00747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FEF" w:rsidRPr="00747FEF" w:rsidRDefault="00747FEF" w:rsidP="00747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504569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504569" w:rsidP="00A378CF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04569" w:rsidRDefault="00504569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FED" w:rsidRDefault="007D5FED" w:rsidP="007D5FE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504569" w:rsidP="007D5FE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Pr="00F741AD" w:rsidRDefault="00CA38C4" w:rsidP="00C36B61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E746D" w:rsidRPr="00F741AD" w:rsidTr="00C93D3E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812137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контроля </w:t>
            </w:r>
            <w:r w:rsidR="00AA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DE746D" w:rsidRPr="00AA2BCE" w:rsidRDefault="00AA2BC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направлениям работы</w:t>
            </w: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proofErr w:type="gramStart"/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</w:p>
          <w:p w:rsidR="00DE746D" w:rsidRPr="00812137" w:rsidRDefault="00DE746D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DE746D" w:rsidRPr="00812137" w:rsidRDefault="00997178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DE746D"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за</w:t>
            </w:r>
            <w:proofErr w:type="gramEnd"/>
            <w:r w:rsidR="00DE746D"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DE746D" w:rsidRPr="00997178" w:rsidRDefault="00DE746D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DE746D" w:rsidRPr="00997178" w:rsidRDefault="00DE746D" w:rsidP="00511359">
            <w:pPr>
              <w:pStyle w:val="a8"/>
              <w:numPr>
                <w:ilvl w:val="0"/>
                <w:numId w:val="3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A3392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4569" w:rsidRDefault="00A0369F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04569" w:rsidRDefault="00504569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AA2BCE" w:rsidRDefault="00504569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AA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46D" w:rsidRPr="00F741AD" w:rsidRDefault="00DE746D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178" w:rsidRPr="00E35BAB" w:rsidRDefault="00DE746D" w:rsidP="00E35BA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97178" w:rsidRPr="00F06F82" w:rsidRDefault="0099717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F82" w:rsidRDefault="00812B4F" w:rsidP="00812B4F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Работа с родителями</w:t>
      </w:r>
    </w:p>
    <w:p w:rsidR="00812B4F" w:rsidRPr="00F06F82" w:rsidRDefault="00812B4F" w:rsidP="00812B4F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193D32" w:rsidRDefault="00DE746D" w:rsidP="00F06F8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F0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  <w:r w:rsidR="00504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условиях реализации ФГОС </w:t>
      </w:r>
      <w:proofErr w:type="gramStart"/>
      <w:r w:rsidR="00504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="00504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85739" w:rsidRPr="00685739" w:rsidRDefault="00685739" w:rsidP="00685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03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6857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70"/>
        <w:gridCol w:w="1510"/>
        <w:gridCol w:w="2457"/>
      </w:tblGrid>
      <w:tr w:rsidR="00685739" w:rsidRPr="00685739" w:rsidTr="006857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739" w:rsidRPr="00685739" w:rsidRDefault="0068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57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57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57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5739" w:rsidRPr="00685739" w:rsidTr="006857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D0" w:rsidRDefault="00A33929" w:rsidP="00685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685739" w:rsidRPr="00685739" w:rsidRDefault="00A33929" w:rsidP="00685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паспорт семьи»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Default="00A33929" w:rsidP="00D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3929" w:rsidRPr="00685739" w:rsidRDefault="00A33929" w:rsidP="00D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(первая неделя)</w:t>
            </w:r>
          </w:p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39" w:rsidRPr="00685739" w:rsidTr="006857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93" w:rsidRPr="00CC1A93" w:rsidRDefault="00CC1A93" w:rsidP="00CC1A93">
            <w:pPr>
              <w:pStyle w:val="Default"/>
            </w:pPr>
            <w:r w:rsidRPr="00CC1A93">
              <w:t xml:space="preserve">Собрание №1. </w:t>
            </w:r>
          </w:p>
          <w:p w:rsidR="00CC1A93" w:rsidRDefault="00CC1A93" w:rsidP="00CC1A93">
            <w:pPr>
              <w:pStyle w:val="Default"/>
            </w:pPr>
            <w:r w:rsidRPr="00CC1A93">
              <w:t xml:space="preserve">"Возрастные психофизиологические особенности развития дошкольников. Возрастные кризисы детей дошкольного возраста. Целевые ориентиры дошкольного образования" </w:t>
            </w:r>
          </w:p>
          <w:p w:rsidR="00CC1A93" w:rsidRPr="00CC1A93" w:rsidRDefault="00CC1A93" w:rsidP="00CC1A93">
            <w:pPr>
              <w:pStyle w:val="Default"/>
            </w:pPr>
          </w:p>
          <w:p w:rsidR="00CC1A93" w:rsidRPr="00CC1A93" w:rsidRDefault="00CC1A93" w:rsidP="00CC1A93">
            <w:pPr>
              <w:pStyle w:val="Default"/>
            </w:pPr>
            <w:r w:rsidRPr="00CC1A93">
              <w:lastRenderedPageBreak/>
              <w:t xml:space="preserve">Собрание №2. </w:t>
            </w:r>
          </w:p>
          <w:p w:rsidR="00CC1A93" w:rsidRDefault="00CC1A93" w:rsidP="00CC1A93">
            <w:pPr>
              <w:pStyle w:val="Default"/>
            </w:pPr>
            <w:r w:rsidRPr="00CC1A93">
              <w:t>«</w:t>
            </w:r>
            <w:r w:rsidR="002857C8">
              <w:t>Особенности двигательной активности детей дошкольного возраста</w:t>
            </w:r>
            <w:r w:rsidRPr="00CC1A93">
              <w:t xml:space="preserve">» </w:t>
            </w:r>
          </w:p>
          <w:p w:rsidR="00D47813" w:rsidRDefault="00D47813" w:rsidP="00CC1A93">
            <w:pPr>
              <w:pStyle w:val="Default"/>
            </w:pPr>
          </w:p>
          <w:p w:rsidR="00D47813" w:rsidRPr="00CC1A93" w:rsidRDefault="00D47813" w:rsidP="00CC1A93">
            <w:pPr>
              <w:pStyle w:val="Default"/>
            </w:pPr>
          </w:p>
          <w:p w:rsidR="00CC1A93" w:rsidRPr="00CC1A93" w:rsidRDefault="00CC1A93" w:rsidP="00CC1A93">
            <w:pPr>
              <w:pStyle w:val="Default"/>
            </w:pPr>
            <w:r w:rsidRPr="00CC1A93">
              <w:t xml:space="preserve">Собрание №3. </w:t>
            </w:r>
          </w:p>
          <w:p w:rsidR="00CC1A93" w:rsidRDefault="00CC1A93" w:rsidP="00CC1A93">
            <w:pPr>
              <w:pStyle w:val="Default"/>
            </w:pPr>
            <w:r w:rsidRPr="00CC1A93">
              <w:t>"</w:t>
            </w:r>
            <w:r w:rsidR="002857C8">
              <w:t xml:space="preserve">Как воспитать патриотические чувства у дошкольника </w:t>
            </w:r>
            <w:r w:rsidRPr="00CC1A93">
              <w:t xml:space="preserve">" </w:t>
            </w:r>
          </w:p>
          <w:p w:rsidR="00D47813" w:rsidRPr="00CC1A93" w:rsidRDefault="00D47813" w:rsidP="00CC1A93">
            <w:pPr>
              <w:pStyle w:val="Default"/>
            </w:pPr>
          </w:p>
          <w:p w:rsidR="00CC1A93" w:rsidRPr="00CC1A93" w:rsidRDefault="00CC1A93" w:rsidP="00CC1A93">
            <w:pPr>
              <w:pStyle w:val="Default"/>
            </w:pPr>
            <w:r w:rsidRPr="00CC1A93">
              <w:t xml:space="preserve">Собрание №4. </w:t>
            </w:r>
          </w:p>
          <w:p w:rsidR="00CC1A93" w:rsidRPr="00CC1A93" w:rsidRDefault="00CC1A93" w:rsidP="00CC1A93">
            <w:pPr>
              <w:pStyle w:val="Default"/>
            </w:pPr>
            <w:r w:rsidRPr="00CC1A93">
              <w:t>"Итоги образовательной работы за</w:t>
            </w:r>
            <w:r w:rsidR="00D47813">
              <w:t xml:space="preserve"> 2022-2023 учебный год</w:t>
            </w:r>
            <w:r w:rsidRPr="00CC1A93">
              <w:t xml:space="preserve">" </w:t>
            </w:r>
          </w:p>
          <w:p w:rsidR="001123CD" w:rsidRPr="00CC1A93" w:rsidRDefault="00CC1A93" w:rsidP="00CC1A9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Повестка дня родительских собраний формируется с учетом конкретной образовательной ситуации в возрастной группе, содержание родительских собраний определяется с учетом возрастных особенностей воспитанников группы. В повестку дня родительского собрания в обязательном порядке включается вопрос по комплексному обеспечению охраны жизни и здоровья воспитанников в сезонный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 года.</w:t>
            </w:r>
          </w:p>
          <w:p w:rsidR="00A33929" w:rsidRPr="00685739" w:rsidRDefault="00A33929" w:rsidP="006828D0">
            <w:pPr>
              <w:pStyle w:val="a8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CD" w:rsidRDefault="001123CD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31" w:rsidRDefault="00DD6331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6" w:rsidRDefault="00126E46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31" w:rsidRDefault="00DD6331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13" w:rsidRDefault="00D4781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31" w:rsidRDefault="00D4781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D633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03" w:rsidRDefault="0014670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13" w:rsidRDefault="00D4781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D47813" w:rsidP="00DD6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DD6331" w:rsidRPr="006857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CD" w:rsidRDefault="001123CD" w:rsidP="00D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CD" w:rsidRDefault="001123CD" w:rsidP="001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685739" w:rsidRDefault="001123CD" w:rsidP="001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ав.по ВМР </w:t>
            </w:r>
            <w:r w:rsidR="00A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A33929">
              <w:rPr>
                <w:rFonts w:ascii="Times New Roman" w:hAnsi="Times New Roman" w:cs="Times New Roman"/>
                <w:sz w:val="24"/>
                <w:szCs w:val="24"/>
              </w:rPr>
              <w:t xml:space="preserve"> групп,</w:t>
            </w:r>
          </w:p>
          <w:p w:rsidR="00A33929" w:rsidRDefault="00DD6331" w:rsidP="00D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929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DD6331" w:rsidRPr="00685739" w:rsidRDefault="00DD6331" w:rsidP="00D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39" w:rsidRPr="00685739" w:rsidTr="0068573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93" w:rsidRPr="00CC1A93" w:rsidRDefault="00CC1A93" w:rsidP="00CC1A93">
            <w:pPr>
              <w:pStyle w:val="Default"/>
            </w:pPr>
            <w:r w:rsidRPr="00CC1A93">
              <w:t xml:space="preserve">Наглядная педагогическая пропаганда </w:t>
            </w:r>
          </w:p>
          <w:p w:rsidR="00CC1A93" w:rsidRPr="00CC1A93" w:rsidRDefault="00CC1A93" w:rsidP="00CC1A93">
            <w:pPr>
              <w:pStyle w:val="Default"/>
            </w:pPr>
            <w:r w:rsidRPr="00CC1A93">
              <w:t xml:space="preserve"> Обновление информационного стенда для родителей: «Наша безопасность», «Островок безопасности» (информация для родителей и детей по ОБЖ, ПДД, ППБ и антитеррору) </w:t>
            </w:r>
          </w:p>
          <w:p w:rsidR="00CC1A93" w:rsidRPr="00CC1A93" w:rsidRDefault="00CC1A93" w:rsidP="00CC1A93">
            <w:pPr>
              <w:pStyle w:val="Default"/>
            </w:pPr>
            <w:r w:rsidRPr="00CC1A93">
              <w:t> Оформление папок -</w:t>
            </w:r>
            <w:r w:rsidR="00D47813">
              <w:t xml:space="preserve"> </w:t>
            </w:r>
            <w:r w:rsidRPr="00CC1A93">
              <w:t xml:space="preserve">передвижек в группах: </w:t>
            </w:r>
          </w:p>
          <w:p w:rsidR="00CC1A93" w:rsidRPr="00CC1A93" w:rsidRDefault="00CC1A93" w:rsidP="00D47813">
            <w:pPr>
              <w:pStyle w:val="Default"/>
            </w:pPr>
            <w:r w:rsidRPr="00CC1A93">
              <w:t xml:space="preserve">- по вопросам воспитания и обучения; </w:t>
            </w:r>
          </w:p>
          <w:p w:rsidR="00CC1A93" w:rsidRPr="00CC1A93" w:rsidRDefault="00CC1A93" w:rsidP="00D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93">
              <w:rPr>
                <w:rFonts w:ascii="Times New Roman" w:hAnsi="Times New Roman" w:cs="Times New Roman"/>
                <w:sz w:val="24"/>
                <w:szCs w:val="24"/>
              </w:rPr>
              <w:t>- по вопросам оздоровительной работы;</w:t>
            </w:r>
          </w:p>
          <w:p w:rsidR="00CC1A93" w:rsidRPr="00CC1A93" w:rsidRDefault="00D47813" w:rsidP="00D47813">
            <w:pPr>
              <w:pStyle w:val="Default"/>
            </w:pPr>
            <w:r>
              <w:t xml:space="preserve">- </w:t>
            </w:r>
            <w:r w:rsidR="00CC1A93" w:rsidRPr="00CC1A93">
              <w:t xml:space="preserve">по вопросам повышения психологической компетентности родителей. </w:t>
            </w:r>
          </w:p>
          <w:p w:rsidR="00DD6331" w:rsidRDefault="00CC1A93" w:rsidP="00CC1A93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828D0" w:rsidRPr="00685739" w:rsidRDefault="006828D0" w:rsidP="00DD633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685739" w:rsidRDefault="00D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85739" w:rsidRPr="00685739" w:rsidRDefault="00685739" w:rsidP="00685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5739" w:rsidRPr="00685739" w:rsidTr="0068573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F27CDA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«Адаптация детей к условиям МБДОУ»</w:t>
            </w:r>
          </w:p>
          <w:p w:rsidR="006828D0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и пожарная безопасн</w:t>
            </w:r>
            <w:r w:rsidR="006828D0">
              <w:rPr>
                <w:rFonts w:ascii="Times New Roman" w:hAnsi="Times New Roman" w:cs="Times New Roman"/>
                <w:sz w:val="24"/>
                <w:szCs w:val="24"/>
              </w:rPr>
              <w:t>ость»</w:t>
            </w:r>
          </w:p>
          <w:p w:rsidR="00D47813" w:rsidRDefault="00D47813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685739" w:rsidP="0068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«Психоло</w:t>
            </w:r>
            <w:r w:rsidR="006828D0">
              <w:rPr>
                <w:rFonts w:ascii="Times New Roman" w:hAnsi="Times New Roman" w:cs="Times New Roman"/>
                <w:sz w:val="24"/>
                <w:szCs w:val="24"/>
              </w:rPr>
              <w:t>гическая готовность  родителей и детей к школе»</w:t>
            </w: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685739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D0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828D0" w:rsidRPr="00685739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D47813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685739" w:rsidRPr="00685739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13" w:rsidRDefault="00D47813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D47813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D0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85739">
              <w:rPr>
                <w:rFonts w:ascii="Times New Roman" w:hAnsi="Times New Roman" w:cs="Times New Roman"/>
                <w:sz w:val="24"/>
                <w:szCs w:val="24"/>
              </w:rPr>
              <w:t>еремок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739" w:rsidRPr="00685739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</w:t>
            </w:r>
          </w:p>
          <w:p w:rsidR="00D47813" w:rsidRDefault="00D47813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D0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  <w:r w:rsidR="00682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739" w:rsidRDefault="006828D0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739" w:rsidRPr="00685739" w:rsidRDefault="00685739" w:rsidP="00F2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39" w:rsidRPr="00685739" w:rsidTr="006857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93" w:rsidRPr="00CC1A93" w:rsidRDefault="00CC1A93" w:rsidP="00CC1A93">
            <w:pPr>
              <w:pStyle w:val="Default"/>
            </w:pPr>
            <w:r w:rsidRPr="00CC1A93">
              <w:t xml:space="preserve">Участие родителей в выставках: </w:t>
            </w:r>
          </w:p>
          <w:p w:rsidR="00CC1A93" w:rsidRPr="00CC1A93" w:rsidRDefault="00CC1A93" w:rsidP="00CC1A93">
            <w:pPr>
              <w:pStyle w:val="Default"/>
            </w:pPr>
            <w:r w:rsidRPr="00CC1A93">
              <w:t xml:space="preserve"> детско-родительских творческих работ </w:t>
            </w:r>
          </w:p>
          <w:p w:rsidR="00CC1A93" w:rsidRPr="00CC1A93" w:rsidRDefault="00CC1A93" w:rsidP="00CC1A93">
            <w:pPr>
              <w:pStyle w:val="Default"/>
            </w:pPr>
            <w:r w:rsidRPr="00CC1A93">
              <w:lastRenderedPageBreak/>
              <w:t xml:space="preserve"> </w:t>
            </w:r>
            <w:proofErr w:type="gramStart"/>
            <w:r w:rsidRPr="00CC1A93">
              <w:t>фотовыставках</w:t>
            </w:r>
            <w:proofErr w:type="gramEnd"/>
            <w:r w:rsidRPr="00CC1A93">
              <w:t xml:space="preserve"> </w:t>
            </w:r>
          </w:p>
          <w:p w:rsidR="00CC1A93" w:rsidRPr="00CC1A93" w:rsidRDefault="00CC1A93" w:rsidP="00CC1A93">
            <w:pPr>
              <w:pStyle w:val="Default"/>
            </w:pPr>
            <w:r w:rsidRPr="00CC1A93">
              <w:t xml:space="preserve"> детско-родительских проектов </w:t>
            </w:r>
          </w:p>
          <w:p w:rsidR="00685739" w:rsidRPr="00685739" w:rsidRDefault="00CC1A93" w:rsidP="00CC1A93">
            <w:pPr>
              <w:pStyle w:val="Default"/>
            </w:pPr>
            <w:r w:rsidRPr="00CC1A93">
              <w:t xml:space="preserve"> изобразительного искусства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6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ДОУ,</w:t>
            </w:r>
          </w:p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85739" w:rsidRPr="00685739" w:rsidTr="00CC2891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93" w:rsidRPr="00CC1A93" w:rsidRDefault="00CC1A93" w:rsidP="00CC1A93">
            <w:pPr>
              <w:pStyle w:val="Default"/>
            </w:pPr>
            <w:r w:rsidRPr="00CC1A93">
              <w:t xml:space="preserve">Участие родителей в праздниках и развлечениях в соответствии с планом педагогов и специалистов </w:t>
            </w:r>
          </w:p>
          <w:p w:rsidR="00685739" w:rsidRPr="00685739" w:rsidRDefault="00685739" w:rsidP="0011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93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Зам. зав. по ВМР, воспитатели</w:t>
            </w:r>
            <w:r w:rsidR="00CC1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9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85739" w:rsidRPr="00685739" w:rsidRDefault="0068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39" w:rsidRPr="00685739" w:rsidTr="00CC2891">
        <w:trPr>
          <w:trHeight w:val="1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Default="00685739" w:rsidP="00F27CD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685739" w:rsidRDefault="00685739" w:rsidP="00F27CD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7CDA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685739" w:rsidRDefault="00685739" w:rsidP="00F27CD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к новогодним праздникам</w:t>
            </w:r>
          </w:p>
          <w:p w:rsidR="00F27CDA" w:rsidRDefault="00F27CDA" w:rsidP="00F27CD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3.Решение вопросов по благоустройству сада</w:t>
            </w:r>
          </w:p>
          <w:p w:rsidR="00F27CDA" w:rsidRPr="00685739" w:rsidRDefault="00F27CDA" w:rsidP="00F27CD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одведение итогов за год</w:t>
            </w:r>
          </w:p>
          <w:p w:rsidR="00685739" w:rsidRPr="00685739" w:rsidRDefault="00685739" w:rsidP="00F27CDA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A" w:rsidRDefault="00F27CDA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DA" w:rsidRDefault="00F27CDA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D0" w:rsidRDefault="006828D0" w:rsidP="00682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D0" w:rsidRDefault="00685739" w:rsidP="00682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85739" w:rsidRPr="00685739" w:rsidRDefault="00685739" w:rsidP="00682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85739" w:rsidRPr="00685739" w:rsidRDefault="006828D0" w:rsidP="00682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одительского комитета ДОУ</w:t>
            </w:r>
          </w:p>
        </w:tc>
      </w:tr>
      <w:tr w:rsidR="00685739" w:rsidRPr="00685739" w:rsidTr="006857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A3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739" w:rsidRPr="0068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праздников: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- «День знаний»;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- «Здравствуй, осень!»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-  Новогодние утренники.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- «8 марта - Мамин день»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- «Весна - красна»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 xml:space="preserve">-  Выпускной бал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D0" w:rsidRDefault="006828D0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9">
              <w:rPr>
                <w:rFonts w:ascii="Times New Roman" w:hAnsi="Times New Roman" w:cs="Times New Roman"/>
                <w:sz w:val="24"/>
                <w:szCs w:val="24"/>
              </w:rPr>
              <w:t>зам. зав. по ВМР, воспитатели</w:t>
            </w:r>
          </w:p>
          <w:p w:rsidR="00685739" w:rsidRPr="00685739" w:rsidRDefault="00685739" w:rsidP="00F27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39" w:rsidRPr="00685739" w:rsidRDefault="00685739" w:rsidP="00685739">
      <w:pPr>
        <w:rPr>
          <w:rFonts w:ascii="Times New Roman" w:hAnsi="Times New Roman" w:cs="Times New Roman"/>
          <w:b/>
          <w:sz w:val="24"/>
          <w:szCs w:val="24"/>
        </w:rPr>
        <w:sectPr w:rsidR="00685739" w:rsidRPr="00685739">
          <w:pgSz w:w="11906" w:h="16838"/>
          <w:pgMar w:top="1134" w:right="850" w:bottom="1134" w:left="1701" w:header="708" w:footer="708" w:gutter="0"/>
          <w:cols w:space="720"/>
        </w:sectPr>
      </w:pPr>
    </w:p>
    <w:p w:rsidR="00DE746D" w:rsidRDefault="00DE746D" w:rsidP="00AE2526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B48" w:rsidRDefault="00812B4F" w:rsidP="00812B4F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</w:t>
      </w:r>
      <w:r w:rsidR="00AE2526" w:rsidRPr="00AE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деятельность МБДОУ</w:t>
      </w:r>
    </w:p>
    <w:p w:rsidR="00812B4F" w:rsidRPr="00AE2526" w:rsidRDefault="00812B4F" w:rsidP="00812B4F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6D" w:rsidRPr="002D5E88" w:rsidRDefault="00DE746D" w:rsidP="00420B4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</w:t>
      </w:r>
      <w:r w:rsidR="00420B48"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ания,  развития детей </w:t>
      </w:r>
      <w:r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дошкольного возраста</w:t>
      </w:r>
    </w:p>
    <w:p w:rsidR="00DE746D" w:rsidRPr="00420B48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5639"/>
        <w:gridCol w:w="1312"/>
        <w:gridCol w:w="1735"/>
        <w:gridCol w:w="1390"/>
      </w:tblGrid>
      <w:tr w:rsidR="005B3F07" w:rsidRPr="00420B48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B3F07" w:rsidRPr="00420B48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CA38C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5B3F07" w:rsidRDefault="00714BC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</w:t>
            </w:r>
          </w:p>
          <w:p w:rsidR="00D05707" w:rsidRPr="005B3F07" w:rsidRDefault="00D05707" w:rsidP="001123CD">
            <w:pPr>
              <w:pStyle w:val="a8"/>
              <w:numPr>
                <w:ilvl w:val="0"/>
                <w:numId w:val="8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летней</w:t>
            </w:r>
            <w:proofErr w:type="gramEnd"/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D05707" w:rsidRPr="00CA38C4" w:rsidRDefault="005B3F0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D05707" w:rsidRPr="00714BC7" w:rsidRDefault="00D05707" w:rsidP="00714BC7">
            <w:pPr>
              <w:pStyle w:val="a8"/>
              <w:numPr>
                <w:ilvl w:val="0"/>
                <w:numId w:val="7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 приказами по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5B3F0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4BC7" w:rsidRDefault="005B3F0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D05707" w:rsidRPr="00CA38C4" w:rsidRDefault="00714BC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МДБОУ</w:t>
            </w:r>
            <w:r w:rsid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F07" w:rsidRPr="00420B48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1123CD">
            <w:pPr>
              <w:spacing w:after="0" w:line="0" w:lineRule="atLeast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661777" w:rsidRPr="00CA38C4" w:rsidRDefault="00661777" w:rsidP="001123CD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Требования ОТ и ТБ, противопожарной безопасности.</w:t>
            </w:r>
          </w:p>
          <w:p w:rsidR="00661777" w:rsidRPr="00CA38C4" w:rsidRDefault="00661777" w:rsidP="001123CD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Соблюдение требований САН и ПИН</w:t>
            </w:r>
          </w:p>
          <w:p w:rsidR="00661777" w:rsidRPr="00CA38C4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5B3F0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4BC7" w:rsidRDefault="008E181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661777" w:rsidRDefault="00714BC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</w:t>
            </w:r>
            <w:r w:rsidR="008E1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814" w:rsidRDefault="008E181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Завхоз</w:t>
            </w:r>
          </w:p>
          <w:p w:rsidR="005B3F07" w:rsidRPr="00CA38C4" w:rsidRDefault="00333D3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8E1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8E1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8E1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естра</w:t>
            </w:r>
            <w:proofErr w:type="spellEnd"/>
            <w:r w:rsid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661777" w:rsidRPr="00420B48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1123CD">
            <w:pPr>
              <w:spacing w:after="0" w:line="0" w:lineRule="atLeast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</w:t>
            </w:r>
            <w:r w:rsidR="00714B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 условий для безопасного труда</w:t>
            </w:r>
          </w:p>
          <w:p w:rsidR="00661777" w:rsidRPr="00CA38C4" w:rsidRDefault="000C588F" w:rsidP="001123CD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  <w:p w:rsidR="00661777" w:rsidRPr="00CA38C4" w:rsidRDefault="00661777" w:rsidP="001123CD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Замена фарфоровой посуды, имеющей сколы.</w:t>
            </w:r>
          </w:p>
          <w:p w:rsidR="00661777" w:rsidRPr="00CA38C4" w:rsidRDefault="00661777" w:rsidP="001123CD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714BC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</w:t>
            </w:r>
            <w:r w:rsid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8E181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714BC7" w:rsidRDefault="00714BC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</w:t>
            </w:r>
          </w:p>
          <w:p w:rsidR="005B3F07" w:rsidRPr="00CA38C4" w:rsidRDefault="005B3F0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390" w:type="dxa"/>
            <w:vAlign w:val="center"/>
          </w:tcPr>
          <w:p w:rsidR="00661777" w:rsidRPr="00420B48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71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обслуживающими 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BC7" w:rsidRPr="00420B48" w:rsidRDefault="00714BC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661777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5B3F07" w:rsidRPr="00420B48" w:rsidRDefault="005B3F0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4BC7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61777" w:rsidRPr="00420B48" w:rsidRDefault="00714BC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8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="008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8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661777" w:rsidRPr="00420B48" w:rsidRDefault="00661777" w:rsidP="001123CD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777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="008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 здания к 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71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777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дворник</w:t>
            </w:r>
          </w:p>
          <w:p w:rsidR="005B3F07" w:rsidRDefault="005B3F0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661777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1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дере</w:t>
            </w:r>
            <w:r w:rsidR="0033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вьев,</w:t>
            </w:r>
            <w:r w:rsidR="0071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  <w:r w:rsidR="005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высадка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педагоги, дворник</w:t>
            </w:r>
          </w:p>
          <w:p w:rsidR="008E1814" w:rsidRDefault="008E1814" w:rsidP="001123C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B3F07" w:rsidRPr="00420B48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8452D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38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777" w:rsidRPr="00420B48" w:rsidRDefault="00661777" w:rsidP="001123C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07" w:rsidRPr="00420B48" w:rsidTr="0038452D">
        <w:trPr>
          <w:gridAfter w:val="1"/>
          <w:wAfter w:w="1390" w:type="dxa"/>
          <w:trHeight w:val="54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1123CD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54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1123CD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38452D" w:rsidRDefault="0038452D" w:rsidP="001123C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420B48" w:rsidRDefault="00DE746D" w:rsidP="001123C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CB3" w:rsidRDefault="00C32CB3" w:rsidP="001123C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CB3" w:rsidRDefault="00C32CB3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B4F" w:rsidRDefault="00812B4F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B4F" w:rsidRDefault="00812B4F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CB3" w:rsidRDefault="00AE2526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организации воспитательно-образовательного процесса МБДОУ</w:t>
      </w:r>
    </w:p>
    <w:p w:rsidR="00AE2526" w:rsidRPr="00AE2526" w:rsidRDefault="00AE2526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BAB" w:rsidRDefault="00DE746D" w:rsidP="00F1772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54E0" w:rsidRPr="00F17724" w:rsidRDefault="00333D34" w:rsidP="00F1772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с</w:t>
      </w:r>
      <w:r w:rsid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оздание условий в МБ</w:t>
      </w:r>
      <w:r w:rsidR="005554E0" w:rsidRP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ДОУ  для реализации</w:t>
      </w:r>
      <w:r w:rsidR="00E05A53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 xml:space="preserve"> </w:t>
      </w:r>
      <w:r w:rsidR="005554E0" w:rsidRP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ФЗ «Об образовании в</w:t>
      </w:r>
      <w:r w:rsid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 xml:space="preserve"> Российской Федерации» и  ФГОС</w:t>
      </w:r>
    </w:p>
    <w:p w:rsidR="009B5CC5" w:rsidRDefault="009B5CC5" w:rsidP="00AE2526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B5CC5" w:rsidRPr="005554E0" w:rsidRDefault="009B5CC5" w:rsidP="00F1772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5160"/>
        <w:gridCol w:w="1810"/>
        <w:gridCol w:w="1876"/>
      </w:tblGrid>
      <w:tr w:rsidR="005554E0" w:rsidRPr="005554E0" w:rsidTr="00237EE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0D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Ответс</w:t>
            </w:r>
            <w:r w:rsidR="002D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т</w:t>
            </w: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венный</w:t>
            </w:r>
          </w:p>
        </w:tc>
      </w:tr>
      <w:tr w:rsidR="005554E0" w:rsidRPr="005554E0" w:rsidTr="00237EE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23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23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E0" w:rsidRPr="005554E0" w:rsidTr="00237EE9">
        <w:trPr>
          <w:trHeight w:val="6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237EE9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  <w:r w:rsidR="005F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4BC7" w:rsidRDefault="00714BC7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:rsidR="005554E0" w:rsidRPr="005554E0" w:rsidRDefault="00B036F5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554E0" w:rsidRPr="005554E0" w:rsidRDefault="005554E0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B036F5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51EFD" w:rsidRPr="005554E0" w:rsidTr="00237EE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0D6CF7" w:rsidRDefault="00237EE9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0D6CF7" w:rsidRDefault="00C51EFD" w:rsidP="004E1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E1814">
              <w:rPr>
                <w:rFonts w:ascii="Times New Roman" w:hAnsi="Times New Roman" w:cs="Times New Roman"/>
                <w:sz w:val="24"/>
                <w:szCs w:val="24"/>
              </w:rPr>
              <w:t>ганизация на базе ДОУ творческой</w:t>
            </w:r>
            <w:r w:rsidRPr="000D6CF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8E18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C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реализующих ФГОС </w:t>
            </w:r>
            <w:proofErr w:type="gramStart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CF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E05A53" w:rsidRDefault="000D6CF7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814" w:rsidRDefault="008E1814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 ВМР</w:t>
            </w:r>
          </w:p>
          <w:p w:rsidR="00C51EFD" w:rsidRPr="00E05A53" w:rsidRDefault="000D6CF7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54E0" w:rsidRPr="005554E0" w:rsidTr="00237EE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867BF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нормативной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Default="00B036F5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C3166" w:rsidRPr="005554E0" w:rsidRDefault="001C3166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4E0" w:rsidRPr="005554E0" w:rsidRDefault="005554E0" w:rsidP="004E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6F5" w:rsidRPr="005554E0" w:rsidTr="00237EE9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C32CB3" w:rsidRDefault="00714BC7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E05A53" w:rsidRDefault="00B036F5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утверждение годового плана</w:t>
            </w:r>
            <w:r w:rsid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сеток занятий и режимов дня на всех возрастных группах.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E05A53" w:rsidRDefault="00CC1A93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66" w:rsidRDefault="001C3166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66" w:rsidRDefault="00B036F5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E1814" w:rsidRDefault="008E1814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B036F5" w:rsidRPr="00E05A53" w:rsidRDefault="001C3166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36F5"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B036F5" w:rsidRPr="00E05A53" w:rsidRDefault="00B036F5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EFD" w:rsidRPr="005554E0" w:rsidTr="00237EE9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1C3166" w:rsidRDefault="00714BC7" w:rsidP="004E1D1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1C3166" w:rsidRDefault="00C51EFD" w:rsidP="004E1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</w:t>
            </w:r>
            <w:r w:rsidR="00237EE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C3166">
              <w:rPr>
                <w:rFonts w:ascii="Times New Roman" w:hAnsi="Times New Roman" w:cs="Times New Roman"/>
                <w:sz w:val="24"/>
                <w:szCs w:val="24"/>
              </w:rPr>
              <w:t>работе в соответствии с ФГОС, результатах деятельности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E05A53" w:rsidRDefault="001C3166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66" w:rsidRDefault="00C51EFD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сайта </w:t>
            </w:r>
          </w:p>
          <w:p w:rsidR="00C51EFD" w:rsidRPr="00E05A53" w:rsidRDefault="00C51EFD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A53" w:rsidRPr="005554E0" w:rsidTr="00237EE9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714BC7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E05A53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E05A53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Default="00E05A53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E1814" w:rsidRDefault="008E1814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1C3166" w:rsidRPr="00C32CB3" w:rsidRDefault="001C3166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A53" w:rsidRPr="00C32CB3" w:rsidRDefault="00E05A53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A12" w:rsidRPr="005554E0" w:rsidTr="00237EE9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Default="00714BC7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Pr="00C32CB3" w:rsidRDefault="00BE5A12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Pr="00C32CB3" w:rsidRDefault="00714BC7" w:rsidP="004E1D1C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814" w:rsidRDefault="008E1814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14" w:rsidRDefault="008E1814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 ВМР</w:t>
            </w:r>
          </w:p>
          <w:p w:rsidR="00BE5A12" w:rsidRDefault="001C3166" w:rsidP="004E1D1C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193D32" w:rsidRPr="00DE746D" w:rsidRDefault="00193D32" w:rsidP="004E1D1C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35BAB" w:rsidRDefault="00E35BAB" w:rsidP="00C32CB3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8BE" w:rsidRDefault="00EF38BE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6750" w:rsidRDefault="004D6750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</w:p>
    <w:p w:rsidR="0042653D" w:rsidRPr="001620AA" w:rsidRDefault="00EF7F77" w:rsidP="001620AA">
      <w:pPr>
        <w:autoSpaceDE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Август - </w:t>
      </w:r>
      <w:r w:rsidR="0042653D" w:rsidRPr="004D6750">
        <w:rPr>
          <w:rFonts w:ascii="Times New Roman" w:eastAsia="Calibri" w:hAnsi="Times New Roman" w:cs="Times New Roman"/>
          <w:b/>
          <w:bCs/>
          <w:sz w:val="28"/>
          <w:szCs w:val="28"/>
        </w:rPr>
        <w:t>Сентябрь</w:t>
      </w:r>
    </w:p>
    <w:tbl>
      <w:tblPr>
        <w:tblStyle w:val="-5"/>
        <w:tblpPr w:leftFromText="180" w:rightFromText="180" w:vertAnchor="text" w:horzAnchor="margin" w:tblpXSpec="center" w:tblpY="426"/>
        <w:tblW w:w="10105" w:type="dxa"/>
        <w:tblLayout w:type="fixed"/>
        <w:tblLook w:val="0000"/>
      </w:tblPr>
      <w:tblGrid>
        <w:gridCol w:w="5621"/>
        <w:gridCol w:w="236"/>
        <w:gridCol w:w="1565"/>
        <w:gridCol w:w="194"/>
        <w:gridCol w:w="42"/>
        <w:gridCol w:w="2404"/>
        <w:gridCol w:w="43"/>
      </w:tblGrid>
      <w:tr w:rsidR="002857C8" w:rsidRPr="004D6750" w:rsidTr="002857C8">
        <w:trPr>
          <w:gridAfter w:val="1"/>
          <w:cnfStyle w:val="000000100000"/>
          <w:wAfter w:w="43" w:type="dxa"/>
          <w:trHeight w:val="497"/>
        </w:trPr>
        <w:tc>
          <w:tcPr>
            <w:cnfStyle w:val="000010000000"/>
            <w:tcW w:w="5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57C8" w:rsidRPr="004D6750" w:rsidRDefault="002857C8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Мероприятия, действия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57C8" w:rsidRPr="004D6750" w:rsidRDefault="002857C8" w:rsidP="002857C8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cnfStyle w:val="000010000000"/>
            <w:tcW w:w="2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57C8" w:rsidRPr="004D6750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857C8" w:rsidRPr="004D6750" w:rsidTr="002857C8">
        <w:trPr>
          <w:trHeight w:val="8513"/>
        </w:trPr>
        <w:tc>
          <w:tcPr>
            <w:cnfStyle w:val="000010000000"/>
            <w:tcW w:w="5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Педсовет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№1 (установочный)</w:t>
            </w:r>
          </w:p>
          <w:p w:rsidR="002857C8" w:rsidRPr="005C329F" w:rsidRDefault="005C329F" w:rsidP="005C329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План педсовета:</w:t>
            </w:r>
          </w:p>
          <w:p w:rsidR="002857C8" w:rsidRDefault="002857C8" w:rsidP="002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ЛОП</w:t>
            </w:r>
            <w:r w:rsidR="005C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7C8" w:rsidRDefault="002857C8" w:rsidP="002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2.Информация о подготовки МБДОУ к новому учебному периоду</w:t>
            </w:r>
            <w:r w:rsidR="005C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7C8" w:rsidRDefault="002857C8" w:rsidP="002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календарного плана воспитания на 2022-2023уч.г.</w:t>
            </w:r>
          </w:p>
          <w:p w:rsidR="002857C8" w:rsidRDefault="002857C8" w:rsidP="002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4.Утверждение Годового плана деятельности МБДОУ на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7C8" w:rsidRDefault="002857C8" w:rsidP="002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5.Утверждение рабочих программ педагогов</w:t>
            </w:r>
            <w:r w:rsidR="005C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7C8" w:rsidRDefault="002857C8" w:rsidP="002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6.Утверждение расписания НОД, графиков музыкальных и физкультурных занятий</w:t>
            </w:r>
            <w:r w:rsidR="005C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7C8" w:rsidRPr="00301E5D" w:rsidRDefault="002857C8" w:rsidP="002857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7.Утверждение годового календарного графика, учебного плана, комплексно-тематических планов, </w:t>
            </w:r>
            <w:r w:rsidR="005C329F">
              <w:rPr>
                <w:rFonts w:ascii="Times New Roman" w:hAnsi="Times New Roman" w:cs="Times New Roman"/>
                <w:sz w:val="24"/>
                <w:szCs w:val="24"/>
              </w:rPr>
              <w:t>годовых планов узких специалистов.</w:t>
            </w: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57C8" w:rsidRDefault="005C329F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«Методический час»</w:t>
            </w: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57C8" w:rsidRPr="00301E5D" w:rsidRDefault="002857C8" w:rsidP="002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 </w:t>
            </w:r>
            <w:r w:rsidR="005C32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Использование современных образовательных технологий в воспитательно-образовательном процессе ДОУ</w:t>
            </w:r>
            <w:r w:rsidRPr="00301E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:rsidR="002857C8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C329F" w:rsidRPr="00301E5D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857C8" w:rsidRDefault="005C329F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Заседание П</w:t>
            </w:r>
            <w:proofErr w:type="gramStart"/>
            <w:r w:rsidR="002857C8" w:rsidRPr="0030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П(</w:t>
            </w:r>
            <w:proofErr w:type="gramEnd"/>
            <w:r w:rsidR="002857C8" w:rsidRPr="0030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к)</w:t>
            </w:r>
          </w:p>
          <w:p w:rsidR="005C329F" w:rsidRDefault="005C329F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C329F" w:rsidRPr="005C329F" w:rsidRDefault="005C329F" w:rsidP="005C329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Планирование деятельности на 2022-2023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  <w:p w:rsidR="005C329F" w:rsidRDefault="005C329F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A55224" w:rsidRDefault="002857C8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1F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  <w:t>Консультация педагога-психолога</w:t>
            </w:r>
          </w:p>
          <w:p w:rsidR="002857C8" w:rsidRPr="00A55224" w:rsidRDefault="002857C8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71F0A" w:rsidRDefault="00771F0A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71F0A" w:rsidRDefault="00771F0A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71F0A" w:rsidRDefault="00771F0A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71F0A" w:rsidRDefault="00771F0A" w:rsidP="002857C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Консультация</w:t>
            </w:r>
          </w:p>
          <w:p w:rsidR="00771F0A" w:rsidRPr="00771F0A" w:rsidRDefault="00771F0A" w:rsidP="00771F0A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повысить двигательную активность воспитанников во время образовательного процесса»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57C8" w:rsidRPr="00D74A39" w:rsidRDefault="002857C8" w:rsidP="002857C8">
            <w:pPr>
              <w:autoSpaceDE w:val="0"/>
              <w:snapToGrid w:val="0"/>
              <w:spacing w:line="100" w:lineRule="atLeast"/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24.08.2022г</w:t>
            </w: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C329F">
              <w:rPr>
                <w:rFonts w:ascii="Times New Roman" w:eastAsia="Calibri" w:hAnsi="Times New Roman" w:cs="Times New Roman"/>
                <w:sz w:val="24"/>
                <w:szCs w:val="24"/>
              </w:rPr>
              <w:t>7.09.2022г</w:t>
            </w: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5C329F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14.09.2022г.</w:t>
            </w: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5C329F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21.09.2022</w:t>
            </w:r>
            <w:r w:rsidR="002857C8"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771F0A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28.09.2022г.</w:t>
            </w: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4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</w:t>
            </w:r>
            <w:r w:rsidR="002857C8"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  <w:p w:rsidR="002857C8" w:rsidRPr="00301E5D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Лаптева Н.Н.</w:t>
            </w:r>
          </w:p>
          <w:p w:rsidR="002857C8" w:rsidRPr="00301E5D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2857C8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329F" w:rsidRPr="00301E5D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  <w:p w:rsidR="002857C8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Pr="00301E5D" w:rsidRDefault="005C329F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29F" w:rsidRDefault="005C329F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  <w:p w:rsidR="002857C8" w:rsidRPr="00301E5D" w:rsidRDefault="002857C8" w:rsidP="002857C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Овсянцкая</w:t>
            </w:r>
            <w:proofErr w:type="spellEnd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</w:p>
          <w:p w:rsidR="002857C8" w:rsidRPr="00301E5D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психолог</w:t>
            </w: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Л.В.</w:t>
            </w:r>
          </w:p>
          <w:p w:rsidR="002857C8" w:rsidRPr="00301E5D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C8" w:rsidRPr="00301E5D" w:rsidRDefault="002857C8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психолог</w:t>
            </w:r>
          </w:p>
          <w:p w:rsidR="002857C8" w:rsidRPr="00301E5D" w:rsidRDefault="002857C8" w:rsidP="00285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Л.В.</w:t>
            </w:r>
          </w:p>
          <w:p w:rsidR="00771F0A" w:rsidRDefault="00771F0A" w:rsidP="002857C8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F0A" w:rsidRDefault="00771F0A" w:rsidP="00771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F0A" w:rsidRDefault="00771F0A" w:rsidP="00771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F0A" w:rsidRDefault="00771F0A" w:rsidP="00771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F0A" w:rsidRPr="00301E5D" w:rsidRDefault="00771F0A" w:rsidP="00771F0A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  <w:p w:rsidR="00771F0A" w:rsidRDefault="00771F0A" w:rsidP="00771F0A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771F0A" w:rsidRDefault="00771F0A" w:rsidP="00771F0A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  <w:p w:rsidR="00771F0A" w:rsidRDefault="00771F0A" w:rsidP="00771F0A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2857C8" w:rsidRPr="00771F0A" w:rsidRDefault="002857C8" w:rsidP="00771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588F" w:rsidRPr="000C588F" w:rsidRDefault="0042653D" w:rsidP="00022E14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76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Октябрь</w:t>
      </w:r>
    </w:p>
    <w:tbl>
      <w:tblPr>
        <w:tblStyle w:val="-5"/>
        <w:tblpPr w:leftFromText="180" w:rightFromText="180" w:vertAnchor="text" w:horzAnchor="margin" w:tblpXSpec="center" w:tblpY="84"/>
        <w:tblW w:w="10684" w:type="dxa"/>
        <w:tblLayout w:type="fixed"/>
        <w:tblLook w:val="0000"/>
      </w:tblPr>
      <w:tblGrid>
        <w:gridCol w:w="5912"/>
        <w:gridCol w:w="236"/>
        <w:gridCol w:w="1843"/>
        <w:gridCol w:w="2693"/>
      </w:tblGrid>
      <w:tr w:rsidR="00C751A5" w:rsidRPr="000C588F" w:rsidTr="00C751A5">
        <w:trPr>
          <w:cnfStyle w:val="000000100000"/>
          <w:trHeight w:val="512"/>
        </w:trPr>
        <w:tc>
          <w:tcPr>
            <w:cnfStyle w:val="000010000000"/>
            <w:tcW w:w="5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A5" w:rsidRPr="000C588F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Мероприятия, действия</w:t>
            </w:r>
          </w:p>
          <w:p w:rsidR="00C751A5" w:rsidRPr="0063076E" w:rsidRDefault="00C751A5" w:rsidP="00C751A5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1A5" w:rsidRDefault="00C751A5" w:rsidP="00C751A5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1A5" w:rsidRPr="0063076E" w:rsidRDefault="00C751A5" w:rsidP="00C751A5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A5" w:rsidRPr="000C588F" w:rsidRDefault="00C751A5" w:rsidP="00C751A5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1A5" w:rsidRPr="000C588F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751A5" w:rsidRPr="000C588F" w:rsidTr="00C751A5">
        <w:trPr>
          <w:trHeight w:val="775"/>
        </w:trPr>
        <w:tc>
          <w:tcPr>
            <w:cnfStyle w:val="000010000000"/>
            <w:tcW w:w="5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1A5" w:rsidRPr="000C588F" w:rsidRDefault="00C751A5" w:rsidP="00C751A5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1A5" w:rsidRDefault="00C751A5" w:rsidP="00C751A5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751A5" w:rsidRPr="000C588F" w:rsidRDefault="00C751A5" w:rsidP="00C751A5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/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1A5" w:rsidRPr="000C588F" w:rsidRDefault="00C751A5" w:rsidP="00C751A5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1A5" w:rsidRPr="000C588F" w:rsidRDefault="00C751A5" w:rsidP="00C751A5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1A5" w:rsidRPr="00301E5D" w:rsidTr="00C751A5">
        <w:trPr>
          <w:cnfStyle w:val="000000100000"/>
          <w:trHeight w:val="1134"/>
        </w:trPr>
        <w:tc>
          <w:tcPr>
            <w:cnfStyle w:val="000010000000"/>
            <w:tcW w:w="5912" w:type="dxa"/>
            <w:tcBorders>
              <w:right w:val="single" w:sz="4" w:space="0" w:color="auto"/>
            </w:tcBorders>
            <w:shd w:val="clear" w:color="auto" w:fill="auto"/>
          </w:tcPr>
          <w:p w:rsidR="00955D76" w:rsidRDefault="00955D76" w:rsidP="00955D76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55D76" w:rsidRDefault="00955D76" w:rsidP="00022E14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55D76" w:rsidRPr="00301E5D" w:rsidRDefault="00955D76" w:rsidP="00955D76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Заседание ПМ</w:t>
            </w:r>
            <w:proofErr w:type="gramStart"/>
            <w:r w:rsidRPr="0030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П(</w:t>
            </w:r>
            <w:proofErr w:type="gramEnd"/>
            <w:r w:rsidRPr="0030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к)</w:t>
            </w:r>
          </w:p>
          <w:p w:rsidR="00955D76" w:rsidRPr="00301E5D" w:rsidRDefault="00955D76" w:rsidP="00955D76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55D76" w:rsidRPr="00301E5D" w:rsidRDefault="00955D76" w:rsidP="00955D76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2022-2023гг</w:t>
            </w:r>
          </w:p>
          <w:p w:rsidR="00955D76" w:rsidRDefault="00955D76" w:rsidP="00022E14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55D76" w:rsidRDefault="00955D76" w:rsidP="00022E14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55D76" w:rsidRDefault="00955D76" w:rsidP="00022E14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55D76" w:rsidRDefault="00955D76" w:rsidP="00022E14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55D76" w:rsidRDefault="00955D76" w:rsidP="00022E14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751A5" w:rsidRPr="00301E5D" w:rsidRDefault="00C751A5" w:rsidP="00022E14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1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Методический час</w:t>
            </w:r>
          </w:p>
          <w:p w:rsidR="00C751A5" w:rsidRPr="00301E5D" w:rsidRDefault="00C751A5" w:rsidP="00C751A5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751A5" w:rsidRPr="00301E5D" w:rsidRDefault="00C751A5" w:rsidP="00C751A5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022E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утренней зарядки в режиме ДОУ»</w:t>
            </w:r>
          </w:p>
          <w:p w:rsidR="00C751A5" w:rsidRDefault="00C751A5" w:rsidP="00C751A5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751A5" w:rsidRDefault="00C751A5" w:rsidP="00C751A5">
            <w:pPr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51A5" w:rsidRDefault="00C751A5" w:rsidP="00C751A5">
            <w:pPr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51A5" w:rsidRDefault="00C751A5" w:rsidP="00C751A5">
            <w:pPr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51A5" w:rsidRDefault="00C751A5" w:rsidP="00C751A5">
            <w:pPr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51A5" w:rsidRDefault="00C751A5" w:rsidP="00C751A5">
            <w:pPr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jc w:val="both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55D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01E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.10.</w:t>
            </w:r>
            <w:r w:rsidR="00955D7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12.10.2022г.</w:t>
            </w:r>
            <w:r w:rsidR="00C751A5"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  <w:p w:rsidR="00955D76" w:rsidRDefault="00955D76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ППк</w:t>
            </w:r>
          </w:p>
          <w:p w:rsidR="00955D76" w:rsidRDefault="00955D76" w:rsidP="00955D76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Pr="00955D76" w:rsidRDefault="00955D76" w:rsidP="00955D7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Pr="00955D76" w:rsidRDefault="00955D76" w:rsidP="00955D7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955D7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955D7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955D7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955D76" w:rsidP="00955D7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  <w:p w:rsidR="007A54E7" w:rsidRPr="00955D76" w:rsidRDefault="007A54E7" w:rsidP="00955D76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Пырлицану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751A5" w:rsidRPr="00301E5D" w:rsidTr="00C751A5">
        <w:trPr>
          <w:trHeight w:val="1605"/>
        </w:trPr>
        <w:tc>
          <w:tcPr>
            <w:cnfStyle w:val="000010000000"/>
            <w:tcW w:w="5912" w:type="dxa"/>
            <w:tcBorders>
              <w:right w:val="single" w:sz="4" w:space="0" w:color="auto"/>
            </w:tcBorders>
            <w:shd w:val="clear" w:color="auto" w:fill="auto"/>
          </w:tcPr>
          <w:p w:rsidR="00C751A5" w:rsidRPr="00955D76" w:rsidRDefault="00C751A5" w:rsidP="00955D76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751A5" w:rsidRDefault="00C751A5" w:rsidP="00C751A5">
            <w:pPr>
              <w:cnfStyle w:val="00000000000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751A5" w:rsidRDefault="00C751A5" w:rsidP="00C751A5">
            <w:pPr>
              <w:cnfStyle w:val="00000000000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751A5" w:rsidRDefault="00C751A5" w:rsidP="00C751A5">
            <w:pPr>
              <w:cnfStyle w:val="00000000000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751A5" w:rsidRPr="00301E5D" w:rsidRDefault="00C751A5" w:rsidP="00C751A5">
            <w:pPr>
              <w:pStyle w:val="Standard"/>
              <w:cnfStyle w:val="000000000000"/>
              <w:rPr>
                <w:szCs w:val="24"/>
              </w:rPr>
            </w:pPr>
          </w:p>
        </w:tc>
        <w:tc>
          <w:tcPr>
            <w:cnfStyle w:val="000010000000"/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751A5" w:rsidRPr="00301E5D" w:rsidRDefault="00C751A5" w:rsidP="00C7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751A5" w:rsidRPr="00301E5D" w:rsidRDefault="00C751A5" w:rsidP="00C751A5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1A5" w:rsidRPr="00301E5D" w:rsidTr="00C751A5">
        <w:trPr>
          <w:cnfStyle w:val="000000100000"/>
          <w:trHeight w:val="1752"/>
        </w:trPr>
        <w:tc>
          <w:tcPr>
            <w:cnfStyle w:val="000010000000"/>
            <w:tcW w:w="5912" w:type="dxa"/>
            <w:tcBorders>
              <w:right w:val="single" w:sz="4" w:space="0" w:color="auto"/>
            </w:tcBorders>
            <w:shd w:val="clear" w:color="auto" w:fill="auto"/>
          </w:tcPr>
          <w:p w:rsidR="00C751A5" w:rsidRPr="00301E5D" w:rsidRDefault="00955D76" w:rsidP="00C751A5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Консультация </w:t>
            </w:r>
          </w:p>
          <w:p w:rsidR="00C751A5" w:rsidRPr="00301E5D" w:rsidRDefault="00C751A5" w:rsidP="00C751A5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751A5" w:rsidRPr="00301E5D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методико-воспитательных мероприятий на прогулке</w:t>
            </w:r>
          </w:p>
          <w:p w:rsidR="00C751A5" w:rsidRDefault="00C751A5" w:rsidP="00C751A5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751A5" w:rsidRDefault="00C751A5" w:rsidP="00C751A5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751A5" w:rsidRPr="00301E5D" w:rsidRDefault="00C751A5" w:rsidP="00C751A5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Методический час</w:t>
            </w:r>
          </w:p>
          <w:p w:rsidR="00C751A5" w:rsidRPr="00301E5D" w:rsidRDefault="00C751A5" w:rsidP="00C751A5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751A5" w:rsidRPr="0013115D" w:rsidRDefault="00955D76" w:rsidP="00C751A5">
            <w:r>
              <w:rPr>
                <w:rFonts w:ascii="Times New Roman" w:hAnsi="Times New Roman" w:cs="Times New Roman"/>
                <w:sz w:val="24"/>
                <w:szCs w:val="24"/>
              </w:rPr>
              <w:t>Влияние музыки на физическое развитие детей</w:t>
            </w:r>
          </w:p>
          <w:p w:rsidR="00C751A5" w:rsidRPr="00301E5D" w:rsidRDefault="00C751A5" w:rsidP="00C751A5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955D76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751A5" w:rsidRPr="00301E5D" w:rsidRDefault="00C751A5" w:rsidP="00C751A5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955D76" w:rsidP="00C7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19.10.2022г.</w:t>
            </w:r>
          </w:p>
          <w:p w:rsidR="00C751A5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76" w:rsidRDefault="00955D76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01E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751A5" w:rsidRPr="00301E5D" w:rsidRDefault="00C751A5" w:rsidP="00C7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955D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30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A54E7" w:rsidRPr="00301E5D" w:rsidRDefault="007A54E7" w:rsidP="00C751A5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Пырлицану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C751A5" w:rsidRPr="00301E5D" w:rsidRDefault="00C751A5" w:rsidP="00C751A5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Default="00C751A5" w:rsidP="00C751A5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A5" w:rsidRPr="00301E5D" w:rsidRDefault="00C751A5" w:rsidP="00955D76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588F" w:rsidRPr="00301E5D" w:rsidRDefault="000C588F" w:rsidP="009F58C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15598D" w:rsidRDefault="000C588F" w:rsidP="0015598D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58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B74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</w:p>
    <w:p w:rsidR="008B743C" w:rsidRDefault="008B743C" w:rsidP="0015598D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13F" w:rsidRDefault="0036513F" w:rsidP="0015598D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4CDA" w:rsidRDefault="00744CDA" w:rsidP="0015598D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588F" w:rsidRPr="00B12BD3" w:rsidRDefault="003E1A14" w:rsidP="007964A4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7D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Ноябрь</w:t>
      </w:r>
    </w:p>
    <w:tbl>
      <w:tblPr>
        <w:tblStyle w:val="-5"/>
        <w:tblpPr w:leftFromText="180" w:rightFromText="180" w:vertAnchor="text" w:horzAnchor="margin" w:tblpXSpec="center" w:tblpY="135"/>
        <w:tblW w:w="10490" w:type="dxa"/>
        <w:tblLayout w:type="fixed"/>
        <w:tblLook w:val="0000"/>
      </w:tblPr>
      <w:tblGrid>
        <w:gridCol w:w="5812"/>
        <w:gridCol w:w="1701"/>
        <w:gridCol w:w="2977"/>
      </w:tblGrid>
      <w:tr w:rsidR="003E1A14" w:rsidRPr="007964A4" w:rsidTr="00B82193">
        <w:trPr>
          <w:cnfStyle w:val="000000100000"/>
          <w:trHeight w:val="23"/>
        </w:trPr>
        <w:tc>
          <w:tcPr>
            <w:cnfStyle w:val="000010000000"/>
            <w:tcW w:w="5812" w:type="dxa"/>
            <w:shd w:val="clear" w:color="auto" w:fill="auto"/>
          </w:tcPr>
          <w:p w:rsidR="003E1A14" w:rsidRPr="007964A4" w:rsidRDefault="003E1A14" w:rsidP="007964A4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Мероприятия, действия</w:t>
            </w:r>
          </w:p>
          <w:p w:rsidR="003E1A14" w:rsidRPr="007964A4" w:rsidRDefault="003E1A14" w:rsidP="007964A4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E1A14" w:rsidRPr="007964A4" w:rsidRDefault="003E1A14" w:rsidP="007964A4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cnfStyle w:val="000010000000"/>
            <w:tcW w:w="2977" w:type="dxa"/>
            <w:shd w:val="clear" w:color="auto" w:fill="auto"/>
          </w:tcPr>
          <w:p w:rsidR="003E1A14" w:rsidRPr="007964A4" w:rsidRDefault="003E1A14" w:rsidP="007964A4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19B0" w:rsidRPr="007964A4" w:rsidTr="00B82193">
        <w:trPr>
          <w:trHeight w:val="23"/>
        </w:trPr>
        <w:tc>
          <w:tcPr>
            <w:cnfStyle w:val="000010000000"/>
            <w:tcW w:w="5812" w:type="dxa"/>
            <w:shd w:val="clear" w:color="auto" w:fill="auto"/>
          </w:tcPr>
          <w:p w:rsidR="002319B0" w:rsidRPr="007964A4" w:rsidRDefault="002319B0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598D" w:rsidRDefault="0015598D" w:rsidP="001559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1E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Педагогический совет</w:t>
            </w:r>
            <w:r w:rsidR="003F5F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№2</w:t>
            </w:r>
          </w:p>
          <w:p w:rsidR="0015598D" w:rsidRPr="00301E5D" w:rsidRDefault="0015598D" w:rsidP="001559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598D" w:rsidRPr="00301E5D" w:rsidRDefault="0015598D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4E7">
              <w:rPr>
                <w:rFonts w:ascii="Times New Roman" w:hAnsi="Times New Roman" w:cs="Times New Roman"/>
                <w:sz w:val="24"/>
                <w:szCs w:val="24"/>
              </w:rPr>
              <w:t>Формирование привычки к здоровому образу жизни у детей дошкольного возраста</w:t>
            </w:r>
            <w:r w:rsidRPr="0030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98D" w:rsidRDefault="0015598D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E5D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</w:t>
            </w:r>
            <w:r w:rsidR="007A54E7">
              <w:rPr>
                <w:rFonts w:ascii="Times New Roman" w:hAnsi="Times New Roman" w:cs="Times New Roman"/>
                <w:sz w:val="24"/>
                <w:szCs w:val="24"/>
              </w:rPr>
              <w:t xml:space="preserve">уровня профессионального мастерства педагогов ДОУ в вопросах </w:t>
            </w:r>
            <w:r w:rsidR="007B054A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семьями воспитанников по формированию привычки к ЗОЖ</w:t>
            </w:r>
          </w:p>
          <w:p w:rsidR="007B054A" w:rsidRPr="00FD5514" w:rsidRDefault="007B054A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педсовета</w:t>
            </w:r>
          </w:p>
          <w:p w:rsidR="0015598D" w:rsidRDefault="00FD5514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выполнения решений предыдущего Педсовета.</w:t>
            </w:r>
          </w:p>
          <w:p w:rsidR="00FD5514" w:rsidRDefault="00FD5514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назначении ЗОЖ.</w:t>
            </w:r>
          </w:p>
          <w:p w:rsidR="00FD5514" w:rsidRDefault="00FD5514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3.Подведение итогов анкетирования родителей на тему: «Какое место занимает физическая культура в семье».</w:t>
            </w:r>
          </w:p>
          <w:p w:rsidR="00FD5514" w:rsidRDefault="00FD5514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состояния здоровья воспитанников.</w:t>
            </w:r>
          </w:p>
          <w:p w:rsidR="00FD5514" w:rsidRDefault="00FD5514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5419">
              <w:rPr>
                <w:rFonts w:ascii="Times New Roman" w:hAnsi="Times New Roman" w:cs="Times New Roman"/>
                <w:sz w:val="24"/>
                <w:szCs w:val="24"/>
              </w:rPr>
              <w:t>Анализ ОД по основам безопасности жизнедеятельности детей в ДОУ.</w:t>
            </w:r>
          </w:p>
          <w:p w:rsidR="00245419" w:rsidRDefault="00245419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6.Обмен опытом «Современные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13115D" w:rsidRDefault="0013115D" w:rsidP="0015598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B0" w:rsidRPr="007964A4" w:rsidRDefault="002319B0" w:rsidP="0015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19B0" w:rsidRPr="007964A4" w:rsidRDefault="002319B0" w:rsidP="002319B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319B0" w:rsidP="002319B0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98D" w:rsidRDefault="0015598D" w:rsidP="002319B0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45419" w:rsidP="002319B0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405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19B0"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4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19B0"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/>
            <w:tcW w:w="2977" w:type="dxa"/>
            <w:shd w:val="clear" w:color="auto" w:fill="auto"/>
          </w:tcPr>
          <w:p w:rsidR="002319B0" w:rsidRPr="007964A4" w:rsidRDefault="002319B0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319B0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319B0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514" w:rsidRDefault="00FD5514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514" w:rsidRDefault="00FD5514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514" w:rsidRDefault="00FD5514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514" w:rsidRDefault="00FD5514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514" w:rsidRDefault="00FD5514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514" w:rsidRDefault="00FD5514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514" w:rsidRDefault="00FD5514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319B0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r w:rsidR="00804C59">
              <w:rPr>
                <w:rFonts w:ascii="Times New Roman" w:eastAsia="Calibri" w:hAnsi="Times New Roman" w:cs="Times New Roman"/>
                <w:sz w:val="24"/>
                <w:szCs w:val="24"/>
              </w:rPr>
              <w:t>едующий</w:t>
            </w:r>
          </w:p>
          <w:p w:rsidR="002319B0" w:rsidRPr="007964A4" w:rsidRDefault="002319B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Лаптева Н.Н.</w:t>
            </w:r>
          </w:p>
          <w:p w:rsidR="002319B0" w:rsidRPr="007964A4" w:rsidRDefault="002319B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E405AD" w:rsidRDefault="004B1162" w:rsidP="00E405AD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13115D" w:rsidRDefault="0013115D" w:rsidP="0062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419" w:rsidRDefault="00245419" w:rsidP="0013115D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245419" w:rsidRDefault="00245419" w:rsidP="00245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245419" w:rsidRDefault="00245419" w:rsidP="00245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5AD" w:rsidRPr="00245419" w:rsidRDefault="00245419" w:rsidP="00245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2319B0" w:rsidRPr="007964A4" w:rsidTr="00B82193">
        <w:trPr>
          <w:cnfStyle w:val="000000100000"/>
          <w:trHeight w:val="1620"/>
        </w:trPr>
        <w:tc>
          <w:tcPr>
            <w:cnfStyle w:val="000010000000"/>
            <w:tcW w:w="5812" w:type="dxa"/>
            <w:shd w:val="clear" w:color="auto" w:fill="auto"/>
          </w:tcPr>
          <w:p w:rsidR="005A42EA" w:rsidRDefault="00245419" w:rsidP="00626803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Семинар</w:t>
            </w:r>
          </w:p>
          <w:p w:rsidR="002319B0" w:rsidRPr="007964A4" w:rsidRDefault="00245419" w:rsidP="00515C85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дошкольников</w:t>
            </w:r>
          </w:p>
        </w:tc>
        <w:tc>
          <w:tcPr>
            <w:tcW w:w="1701" w:type="dxa"/>
            <w:shd w:val="clear" w:color="auto" w:fill="auto"/>
          </w:tcPr>
          <w:p w:rsidR="004B1162" w:rsidRDefault="004B1162" w:rsidP="002319B0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45419" w:rsidP="002319B0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1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19B0"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/>
            <w:tcW w:w="2977" w:type="dxa"/>
            <w:shd w:val="clear" w:color="auto" w:fill="auto"/>
          </w:tcPr>
          <w:p w:rsidR="004B1162" w:rsidRDefault="004B1162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319B0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  <w:p w:rsidR="002319B0" w:rsidRPr="007964A4" w:rsidRDefault="002319B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2319B0" w:rsidRPr="007964A4" w:rsidRDefault="002319B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2319B0" w:rsidRPr="007964A4" w:rsidRDefault="002319B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2319B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9B0" w:rsidRPr="007964A4" w:rsidTr="00B82193">
        <w:trPr>
          <w:trHeight w:val="971"/>
        </w:trPr>
        <w:tc>
          <w:tcPr>
            <w:cnfStyle w:val="000010000000"/>
            <w:tcW w:w="5812" w:type="dxa"/>
            <w:shd w:val="clear" w:color="auto" w:fill="auto"/>
          </w:tcPr>
          <w:p w:rsidR="002F1A34" w:rsidRDefault="002F1A34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B6DDE8" w:themeFill="accent5" w:themeFillTint="66"/>
              </w:rPr>
            </w:pPr>
          </w:p>
          <w:p w:rsidR="00ED7C9E" w:rsidRDefault="00245419" w:rsidP="00ED7C9E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Консультация </w:t>
            </w:r>
          </w:p>
          <w:p w:rsidR="00A21275" w:rsidRPr="007964A4" w:rsidRDefault="00A21275" w:rsidP="00ED7C9E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743C" w:rsidRDefault="00245419" w:rsidP="00ED7C9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вос</w:t>
            </w:r>
            <w:r w:rsidR="0032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итателя и ребенка в </w:t>
            </w:r>
            <w:r w:rsidR="0032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образовательном процессе</w:t>
            </w:r>
          </w:p>
          <w:p w:rsidR="00A21275" w:rsidRDefault="00A21275" w:rsidP="00ED7C9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1275" w:rsidRDefault="00A21275" w:rsidP="00ED7C9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1275" w:rsidRDefault="00A21275" w:rsidP="00ED7C9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20958" w:rsidRDefault="00620958" w:rsidP="006209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0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Консультация</w:t>
            </w:r>
          </w:p>
          <w:p w:rsidR="002319B0" w:rsidRPr="00F324D6" w:rsidRDefault="0032133E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народного фольклора в работе с детьми дошкольного возраста</w:t>
            </w:r>
          </w:p>
          <w:p w:rsidR="00FD07D7" w:rsidRPr="007964A4" w:rsidRDefault="00FD07D7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B1162" w:rsidRDefault="004B1162" w:rsidP="002319B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162" w:rsidRDefault="004B1162" w:rsidP="002319B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275" w:rsidRDefault="00A21275" w:rsidP="002319B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58" w:rsidRDefault="0032133E" w:rsidP="002319B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23.11.2022</w:t>
            </w:r>
            <w:r w:rsidR="002319B0"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20958" w:rsidRPr="00620958" w:rsidRDefault="00620958" w:rsidP="0062095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58" w:rsidRDefault="00620958" w:rsidP="0062095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58" w:rsidRDefault="00620958" w:rsidP="0062095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58" w:rsidRDefault="00620958" w:rsidP="0062095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58" w:rsidRDefault="00620958" w:rsidP="00620958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620958" w:rsidRDefault="0032133E" w:rsidP="008B743C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  <w:r w:rsidR="0062095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/>
            <w:tcW w:w="2977" w:type="dxa"/>
            <w:shd w:val="clear" w:color="auto" w:fill="auto"/>
          </w:tcPr>
          <w:p w:rsidR="005A42EA" w:rsidRDefault="005A42EA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162" w:rsidRDefault="004B1162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275" w:rsidRDefault="00A21275" w:rsidP="008B743C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43C" w:rsidRPr="007964A4" w:rsidRDefault="008B743C" w:rsidP="008B743C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  <w:p w:rsidR="008B743C" w:rsidRPr="007964A4" w:rsidRDefault="008B743C" w:rsidP="008B743C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>Овсяницкая</w:t>
            </w:r>
            <w:proofErr w:type="spellEnd"/>
            <w:r w:rsidRPr="00796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B743C" w:rsidRDefault="008B743C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43C" w:rsidRDefault="008B743C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33E" w:rsidRDefault="0032133E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33E" w:rsidRDefault="0032133E" w:rsidP="002319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9B0" w:rsidRPr="007964A4" w:rsidRDefault="00A535A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Черниченко И.Н.</w:t>
            </w:r>
          </w:p>
          <w:p w:rsidR="002319B0" w:rsidRPr="007964A4" w:rsidRDefault="002319B0" w:rsidP="002319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1162" w:rsidRDefault="004B1162" w:rsidP="00620958">
      <w:pPr>
        <w:shd w:val="clear" w:color="auto" w:fill="FFFFFF" w:themeFill="background1"/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EF7" w:rsidRDefault="00544EF7" w:rsidP="0052016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4EF7" w:rsidRDefault="00544EF7" w:rsidP="0052016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1761" w:rsidRDefault="00C71761" w:rsidP="00A535A0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0C61" w:rsidRDefault="00FB0C61" w:rsidP="0052016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016F" w:rsidRDefault="0052016F" w:rsidP="0052016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588F">
        <w:rPr>
          <w:rFonts w:ascii="Times New Roman" w:eastAsia="Calibri" w:hAnsi="Times New Roman" w:cs="Times New Roman"/>
          <w:b/>
          <w:bCs/>
          <w:sz w:val="28"/>
          <w:szCs w:val="28"/>
        </w:rPr>
        <w:t>Декабрь</w:t>
      </w:r>
    </w:p>
    <w:p w:rsidR="00FB0C61" w:rsidRPr="000C588F" w:rsidRDefault="00FB0C61" w:rsidP="0052016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-5"/>
        <w:tblpPr w:leftFromText="180" w:rightFromText="180" w:vertAnchor="text" w:horzAnchor="margin" w:tblpXSpec="center" w:tblpY="232"/>
        <w:tblW w:w="9997" w:type="dxa"/>
        <w:tblLayout w:type="fixed"/>
        <w:tblLook w:val="0000"/>
      </w:tblPr>
      <w:tblGrid>
        <w:gridCol w:w="5637"/>
        <w:gridCol w:w="1842"/>
        <w:gridCol w:w="2518"/>
      </w:tblGrid>
      <w:tr w:rsidR="004D6750" w:rsidRPr="000C588F" w:rsidTr="00E041DA">
        <w:trPr>
          <w:cnfStyle w:val="000000100000"/>
          <w:trHeight w:val="23"/>
        </w:trPr>
        <w:tc>
          <w:tcPr>
            <w:cnfStyle w:val="000010000000"/>
            <w:tcW w:w="5637" w:type="dxa"/>
            <w:shd w:val="clear" w:color="auto" w:fill="auto"/>
          </w:tcPr>
          <w:p w:rsidR="004D6750" w:rsidRPr="000C588F" w:rsidRDefault="004D6750" w:rsidP="004D675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Мероприятия, действия</w:t>
            </w:r>
          </w:p>
        </w:tc>
        <w:tc>
          <w:tcPr>
            <w:tcW w:w="1842" w:type="dxa"/>
            <w:shd w:val="clear" w:color="auto" w:fill="auto"/>
          </w:tcPr>
          <w:p w:rsidR="004D6750" w:rsidRPr="000C588F" w:rsidRDefault="004D6750" w:rsidP="004D6750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cnfStyle w:val="000010000000"/>
            <w:tcW w:w="2518" w:type="dxa"/>
            <w:shd w:val="clear" w:color="auto" w:fill="auto"/>
          </w:tcPr>
          <w:p w:rsidR="004D6750" w:rsidRPr="000C588F" w:rsidRDefault="004D6750" w:rsidP="004D6750">
            <w:pPr>
              <w:autoSpaceDE w:val="0"/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6750" w:rsidRPr="000C588F" w:rsidTr="00E041DA">
        <w:trPr>
          <w:trHeight w:val="2193"/>
        </w:trPr>
        <w:tc>
          <w:tcPr>
            <w:cnfStyle w:val="000010000000"/>
            <w:tcW w:w="5637" w:type="dxa"/>
            <w:shd w:val="clear" w:color="auto" w:fill="auto"/>
          </w:tcPr>
          <w:p w:rsidR="00284160" w:rsidRDefault="00284160" w:rsidP="005B147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6331B" w:rsidRPr="009A0C2F" w:rsidRDefault="005A219E" w:rsidP="004D675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5A219E" w:rsidRDefault="00FB0C61" w:rsidP="00FB0C61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Конультация</w:t>
            </w:r>
            <w:proofErr w:type="spellEnd"/>
          </w:p>
          <w:p w:rsidR="005A219E" w:rsidRDefault="005A219E" w:rsidP="005A219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A219E" w:rsidRPr="00E6331B" w:rsidRDefault="00FB0C61" w:rsidP="005A219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Патриотическое воспитание дошкольников путем их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приобщении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историческим и культурным ценностям</w:t>
            </w:r>
          </w:p>
          <w:p w:rsidR="005A219E" w:rsidRPr="00E6331B" w:rsidRDefault="005A219E" w:rsidP="005A219E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A219E" w:rsidRDefault="005A219E" w:rsidP="005A219E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02F" w:rsidRDefault="00C6702F" w:rsidP="004D675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B0C61" w:rsidRDefault="00FB0C61" w:rsidP="004D675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B0C61" w:rsidRPr="009A0C2F" w:rsidRDefault="00FB0C61" w:rsidP="004D675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D6750" w:rsidRPr="000C588F" w:rsidRDefault="004D6750" w:rsidP="00C6702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84160" w:rsidRDefault="00284160" w:rsidP="00070932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EF7" w:rsidRDefault="00544EF7" w:rsidP="00070932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EF7" w:rsidRDefault="00544EF7" w:rsidP="00070932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EF7" w:rsidRDefault="00544EF7" w:rsidP="00070932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070932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58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FB0C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B0C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.12.20</w:t>
            </w:r>
            <w:r w:rsidR="00FB0C6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784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58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633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2518" w:type="dxa"/>
            <w:shd w:val="clear" w:color="auto" w:fill="auto"/>
          </w:tcPr>
          <w:p w:rsidR="004D6750" w:rsidRDefault="004D6750" w:rsidP="005B1479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49FF" w:rsidRDefault="007849FF" w:rsidP="007849F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EF7" w:rsidRDefault="00544EF7" w:rsidP="007849F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EF7" w:rsidRDefault="00544EF7" w:rsidP="007849F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49FF" w:rsidRDefault="007849FF" w:rsidP="007849F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ВМР</w:t>
            </w:r>
          </w:p>
          <w:p w:rsidR="007849FF" w:rsidRPr="000C588F" w:rsidRDefault="007849FF" w:rsidP="007849F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284160" w:rsidRDefault="005A219E" w:rsidP="005B1479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5A219E" w:rsidRDefault="005A219E" w:rsidP="005B1479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5B1479" w:rsidRPr="000C588F" w:rsidRDefault="005B1479" w:rsidP="005B1479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750" w:rsidRPr="000C588F" w:rsidTr="00E041DA">
        <w:trPr>
          <w:cnfStyle w:val="000000100000"/>
          <w:trHeight w:val="2501"/>
        </w:trPr>
        <w:tc>
          <w:tcPr>
            <w:cnfStyle w:val="000010000000"/>
            <w:tcW w:w="5637" w:type="dxa"/>
            <w:shd w:val="clear" w:color="auto" w:fill="auto"/>
          </w:tcPr>
          <w:p w:rsidR="00482B10" w:rsidRPr="00C71761" w:rsidRDefault="00482B10" w:rsidP="00544EF7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6750" w:rsidRPr="00C71761" w:rsidRDefault="00FB0C61" w:rsidP="005A219E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Семинар</w:t>
            </w:r>
          </w:p>
          <w:p w:rsidR="00FB0C61" w:rsidRDefault="00FB0C61" w:rsidP="00F324D6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Нравственно-патриотическое воспитание дошкольников</w:t>
            </w:r>
            <w:r w:rsidR="00C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B0C61" w:rsidRDefault="00FB0C61" w:rsidP="00FB0C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C61" w:rsidRDefault="00FB0C61" w:rsidP="00FB0C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19E" w:rsidRDefault="005A219E" w:rsidP="00FB0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C61" w:rsidRDefault="00FB0C61" w:rsidP="00FB0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C61" w:rsidRDefault="00FB0C61" w:rsidP="00FB0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C61" w:rsidRDefault="00FB0C61" w:rsidP="00FB0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C61" w:rsidRPr="00FB0C61" w:rsidRDefault="00FB0C61" w:rsidP="00FB0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2B10" w:rsidRPr="00C71761" w:rsidRDefault="00482B10" w:rsidP="00070932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B10" w:rsidRPr="00C71761" w:rsidRDefault="00482B10" w:rsidP="00070932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C71761" w:rsidRDefault="00FB0C61" w:rsidP="00070932">
            <w:pPr>
              <w:autoSpaceDE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14.12.2022</w:t>
            </w:r>
            <w:r w:rsidR="007849FF" w:rsidRPr="00C71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6750" w:rsidRPr="00C7176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30EA2" w:rsidRPr="00C717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2518" w:type="dxa"/>
            <w:shd w:val="clear" w:color="auto" w:fill="auto"/>
          </w:tcPr>
          <w:p w:rsidR="00E6331B" w:rsidRPr="00C71761" w:rsidRDefault="00E6331B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B10" w:rsidRPr="00C71761" w:rsidRDefault="00482B10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C61" w:rsidRDefault="00FB0C61" w:rsidP="00FB0C61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ВМР</w:t>
            </w:r>
          </w:p>
          <w:p w:rsidR="00FB0C61" w:rsidRPr="000C588F" w:rsidRDefault="00FB0C61" w:rsidP="00FB0C61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FB0C61" w:rsidRDefault="00FB0C61" w:rsidP="00FB0C61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FB0C61" w:rsidRDefault="00FB0C61" w:rsidP="00FB0C61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4D6750" w:rsidRPr="00C71761" w:rsidRDefault="004D6750" w:rsidP="00FB0C61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750" w:rsidRPr="000C588F" w:rsidTr="00E041DA">
        <w:trPr>
          <w:trHeight w:val="240"/>
        </w:trPr>
        <w:tc>
          <w:tcPr>
            <w:cnfStyle w:val="000010000000"/>
            <w:tcW w:w="5637" w:type="dxa"/>
            <w:shd w:val="clear" w:color="auto" w:fill="auto"/>
          </w:tcPr>
          <w:p w:rsidR="00B30EA2" w:rsidRDefault="00402466" w:rsidP="00402466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Педчас</w:t>
            </w:r>
            <w:proofErr w:type="spellEnd"/>
          </w:p>
          <w:p w:rsidR="008B743C" w:rsidRDefault="00402466" w:rsidP="00F324D6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24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041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Инструктаж по пожарной</w:t>
            </w:r>
            <w:r w:rsidR="00FB0C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="00E041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324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антитеррористической защищенности</w:t>
            </w:r>
            <w:r w:rsidR="00FB0C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новогодние праздники</w:t>
            </w:r>
            <w:r w:rsidR="00F324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8B743C" w:rsidRPr="00402466" w:rsidRDefault="008B743C" w:rsidP="00F324D6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C4DCD" w:rsidRDefault="00EC4DCD" w:rsidP="0039796E">
            <w:pPr>
              <w:spacing w:before="208" w:after="208" w:line="291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C4DCD" w:rsidRDefault="00EC4DCD" w:rsidP="0039796E">
            <w:pPr>
              <w:spacing w:before="208" w:after="208" w:line="291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C4DCD" w:rsidRDefault="00EC4DCD" w:rsidP="0039796E">
            <w:pPr>
              <w:spacing w:before="208" w:after="208" w:line="291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849FF" w:rsidRPr="007849FF" w:rsidRDefault="007849FF" w:rsidP="00285BE4">
            <w:pPr>
              <w:spacing w:before="208" w:after="208" w:line="291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30EA2" w:rsidRDefault="00B30EA2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684" w:rsidRDefault="00FB0C61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21.12.2022</w:t>
            </w:r>
            <w:r w:rsidR="0040246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55684" w:rsidRDefault="00955684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466" w:rsidRDefault="00402466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466" w:rsidRDefault="00402466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96E" w:rsidRDefault="0039796E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96E" w:rsidRDefault="0039796E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43C" w:rsidRDefault="008B743C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43C" w:rsidRDefault="008B743C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4DCD" w:rsidRDefault="00EC4DCD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4DCD" w:rsidRDefault="00EC4DCD" w:rsidP="004D6750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4D6750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C6702F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2518" w:type="dxa"/>
            <w:shd w:val="clear" w:color="auto" w:fill="auto"/>
          </w:tcPr>
          <w:p w:rsidR="00B30EA2" w:rsidRDefault="00B30EA2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466" w:rsidRDefault="00F324D6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Н.Н.Лаптева</w:t>
            </w:r>
          </w:p>
          <w:p w:rsidR="00402466" w:rsidRDefault="00402466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96E" w:rsidRDefault="0039796E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96E" w:rsidRDefault="0039796E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43C" w:rsidRDefault="008B743C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43C" w:rsidRDefault="008B743C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4DCD" w:rsidRDefault="00EC4DCD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4DCD" w:rsidRDefault="00EC4DCD" w:rsidP="004D675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4D67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4D67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4D67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4D67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0C588F" w:rsidRDefault="004D6750" w:rsidP="00C6702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4EF7" w:rsidRDefault="000C588F" w:rsidP="00FB0C61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588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</w:p>
    <w:p w:rsidR="0052016F" w:rsidRPr="0052016F" w:rsidRDefault="0052016F" w:rsidP="004D6750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16F">
        <w:rPr>
          <w:rFonts w:ascii="Times New Roman" w:eastAsia="Calibri" w:hAnsi="Times New Roman" w:cs="Times New Roman"/>
          <w:b/>
          <w:bCs/>
          <w:sz w:val="28"/>
          <w:szCs w:val="28"/>
        </w:rPr>
        <w:t>Январь</w:t>
      </w:r>
    </w:p>
    <w:tbl>
      <w:tblPr>
        <w:tblStyle w:val="-5"/>
        <w:tblpPr w:leftFromText="180" w:rightFromText="180" w:vertAnchor="text" w:horzAnchor="margin" w:tblpXSpec="center" w:tblpY="262"/>
        <w:tblW w:w="10348" w:type="dxa"/>
        <w:tblLayout w:type="fixed"/>
        <w:tblLook w:val="0000"/>
      </w:tblPr>
      <w:tblGrid>
        <w:gridCol w:w="6237"/>
        <w:gridCol w:w="1701"/>
        <w:gridCol w:w="2410"/>
      </w:tblGrid>
      <w:tr w:rsidR="004D6750" w:rsidRPr="0052016F" w:rsidTr="00B82193">
        <w:trPr>
          <w:cnfStyle w:val="000000100000"/>
          <w:trHeight w:val="23"/>
        </w:trPr>
        <w:tc>
          <w:tcPr>
            <w:cnfStyle w:val="000010000000"/>
            <w:tcW w:w="6237" w:type="dxa"/>
            <w:shd w:val="clear" w:color="auto" w:fill="auto"/>
          </w:tcPr>
          <w:p w:rsidR="004D6750" w:rsidRPr="0052016F" w:rsidRDefault="004D6750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Мероприятия, действия</w:t>
            </w:r>
          </w:p>
          <w:p w:rsidR="004D6750" w:rsidRPr="0052016F" w:rsidRDefault="004D6750" w:rsidP="0070123D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D6750" w:rsidRPr="0052016F" w:rsidRDefault="004D6750" w:rsidP="0070123D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cnfStyle w:val="000010000000"/>
            <w:tcW w:w="2410" w:type="dxa"/>
            <w:shd w:val="clear" w:color="auto" w:fill="auto"/>
          </w:tcPr>
          <w:p w:rsidR="004D6750" w:rsidRPr="0052016F" w:rsidRDefault="004D6750" w:rsidP="0070123D">
            <w:pPr>
              <w:autoSpaceDE w:val="0"/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6750" w:rsidRPr="0052016F" w:rsidTr="00B82193">
        <w:trPr>
          <w:trHeight w:val="2115"/>
        </w:trPr>
        <w:tc>
          <w:tcPr>
            <w:cnfStyle w:val="000010000000"/>
            <w:tcW w:w="62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4D6750" w:rsidRDefault="004D6750" w:rsidP="00701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41BA3" w:rsidRDefault="00641BA3" w:rsidP="00701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41BA3" w:rsidRDefault="00641BA3" w:rsidP="00701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D6750" w:rsidRDefault="003D07B0" w:rsidP="00701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Консультация</w:t>
            </w:r>
          </w:p>
          <w:p w:rsidR="0039796E" w:rsidRPr="0052016F" w:rsidRDefault="0039796E" w:rsidP="0070123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F3209" w:rsidRDefault="003D07B0" w:rsidP="006A077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родного края – как средство нравственно-патриотического воспитания дошкольников</w:t>
            </w:r>
          </w:p>
          <w:p w:rsidR="004D6750" w:rsidRPr="0052016F" w:rsidRDefault="006A077F" w:rsidP="006A077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750" w:rsidRPr="0052016F" w:rsidRDefault="004D6750" w:rsidP="0070123D">
            <w:pPr>
              <w:pStyle w:val="Standard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123D" w:rsidRDefault="0070123D" w:rsidP="0070123D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23D" w:rsidRDefault="0070123D" w:rsidP="0070123D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96E" w:rsidRDefault="0039796E" w:rsidP="0070123D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23D" w:rsidRDefault="003D07B0" w:rsidP="0070123D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33F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.01.20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D6750"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012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0123D" w:rsidRPr="0070123D" w:rsidRDefault="0070123D" w:rsidP="0070123D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23D" w:rsidRPr="0070123D" w:rsidRDefault="0070123D" w:rsidP="0070123D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23D" w:rsidRDefault="0070123D" w:rsidP="0070123D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70123D" w:rsidRDefault="004D6750" w:rsidP="0070123D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</w:tcPr>
          <w:p w:rsidR="0070123D" w:rsidRDefault="0070123D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23D" w:rsidRDefault="0070123D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96E" w:rsidRDefault="0039796E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Default="0070123D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ав.по ВМР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70123D" w:rsidRPr="0052016F" w:rsidRDefault="0070123D" w:rsidP="003D07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750" w:rsidRPr="0052016F" w:rsidTr="00B82193">
        <w:trPr>
          <w:cnfStyle w:val="000000100000"/>
          <w:trHeight w:val="2389"/>
        </w:trPr>
        <w:tc>
          <w:tcPr>
            <w:cnfStyle w:val="000010000000"/>
            <w:tcW w:w="6237" w:type="dxa"/>
            <w:shd w:val="clear" w:color="auto" w:fill="auto"/>
          </w:tcPr>
          <w:p w:rsidR="00641BA3" w:rsidRDefault="00641BA3" w:rsidP="0070123D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641BA3" w:rsidRDefault="00641BA3" w:rsidP="0070123D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4D6750" w:rsidRDefault="0039796E" w:rsidP="0070123D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Тематический контроль</w:t>
            </w:r>
          </w:p>
          <w:p w:rsidR="0039796E" w:rsidRDefault="0039796E" w:rsidP="0070123D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B145A" w:rsidRDefault="00B943D0" w:rsidP="0070123D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Результативность работы воспитателей по </w:t>
            </w:r>
            <w:proofErr w:type="gramStart"/>
            <w:r w:rsidR="00285BE4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патриотическому</w:t>
            </w:r>
            <w:proofErr w:type="gramEnd"/>
            <w:r w:rsidR="0028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дошкольников:</w:t>
            </w:r>
          </w:p>
          <w:p w:rsidR="00B943D0" w:rsidRDefault="00B943D0" w:rsidP="0070123D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-анализ планирования работы с детьми,</w:t>
            </w:r>
          </w:p>
          <w:p w:rsidR="00B943D0" w:rsidRDefault="00B943D0" w:rsidP="0070123D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-наблюдение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процесса</w:t>
            </w:r>
            <w:r w:rsidR="00433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(НОД).</w:t>
            </w:r>
          </w:p>
          <w:p w:rsidR="00B943D0" w:rsidRDefault="00B943D0" w:rsidP="0070123D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433F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патриотического воспитания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согласно ФГОС.</w:t>
            </w:r>
          </w:p>
          <w:p w:rsidR="003D07B0" w:rsidRDefault="003D07B0" w:rsidP="00EF1121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3D07B0" w:rsidRDefault="003D07B0" w:rsidP="005B145A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5B145A" w:rsidRDefault="003D07B0" w:rsidP="005B145A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Педагогический совет</w:t>
            </w:r>
          </w:p>
          <w:p w:rsidR="003D07B0" w:rsidRDefault="003D07B0" w:rsidP="003D07B0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«Современные подходы к организации нравственно-патриотического воспитания дошкольников»</w:t>
            </w:r>
          </w:p>
          <w:p w:rsidR="003D07B0" w:rsidRDefault="003D07B0" w:rsidP="003D07B0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повышение качества работы педагогов в области   нравственно-патриотического воспитания дошкольников, обновление содержания форм работы в данном направлении</w:t>
            </w:r>
          </w:p>
          <w:p w:rsidR="003D07B0" w:rsidRDefault="003D07B0" w:rsidP="003D07B0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педсовета:</w:t>
            </w:r>
          </w:p>
          <w:p w:rsidR="003D07B0" w:rsidRDefault="003D07B0" w:rsidP="003D07B0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1.Итоги выполнения решения предыдущего педсовета.</w:t>
            </w:r>
          </w:p>
          <w:p w:rsidR="003D07B0" w:rsidRDefault="003D07B0" w:rsidP="003D07B0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2.Аналитическая справка по</w:t>
            </w:r>
            <w:r w:rsidR="00EF11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итогам тематического контроля.</w:t>
            </w:r>
          </w:p>
          <w:p w:rsidR="003D07B0" w:rsidRDefault="003D07B0" w:rsidP="003D07B0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EF112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дидактических игр по нравственно-патриотическому воспитанию дошкольников.</w:t>
            </w:r>
          </w:p>
          <w:p w:rsidR="004D6750" w:rsidRPr="00EF1121" w:rsidRDefault="00EF1121" w:rsidP="00EF1121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4.Обсуждение и утверждение проекта решения педсовета.</w:t>
            </w:r>
          </w:p>
        </w:tc>
        <w:tc>
          <w:tcPr>
            <w:tcW w:w="1701" w:type="dxa"/>
            <w:shd w:val="clear" w:color="auto" w:fill="auto"/>
          </w:tcPr>
          <w:p w:rsidR="0070123D" w:rsidRDefault="0070123D" w:rsidP="0070123D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23D" w:rsidRDefault="0070123D" w:rsidP="0070123D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Default="003D07B0" w:rsidP="0070123D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16.01.2023</w:t>
            </w:r>
            <w:r w:rsidR="004D6750"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-20.01.2023</w:t>
            </w:r>
            <w:r w:rsidR="0039796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F17AF" w:rsidRPr="00BF17AF" w:rsidRDefault="00BF17AF" w:rsidP="00BF17AF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Pr="00BF17AF" w:rsidRDefault="00BF17AF" w:rsidP="00BF17AF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Default="00BF17AF" w:rsidP="00BF17AF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Default="00BF17AF" w:rsidP="00BF17AF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Default="00BF17AF" w:rsidP="00BF17AF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512" w:rsidRDefault="00AE3512" w:rsidP="00BF17A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512" w:rsidRDefault="00AE3512" w:rsidP="00BF17AF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7B0" w:rsidRDefault="003D07B0" w:rsidP="00433F4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750" w:rsidRPr="00BF17AF" w:rsidRDefault="003D07B0" w:rsidP="00433F40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25.01.2022</w:t>
            </w:r>
            <w:r w:rsidR="00BF17A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cnfStyle w:val="000010000000"/>
            <w:tcW w:w="2410" w:type="dxa"/>
            <w:shd w:val="clear" w:color="auto" w:fill="auto"/>
          </w:tcPr>
          <w:p w:rsidR="0070123D" w:rsidRDefault="0070123D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96E" w:rsidRDefault="0039796E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BE4" w:rsidRDefault="00285BE4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123D" w:rsidRDefault="0039796E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Н.Н.Лаптева</w:t>
            </w:r>
          </w:p>
          <w:p w:rsidR="004D6750" w:rsidRPr="0052016F" w:rsidRDefault="004D6750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ВМР</w:t>
            </w:r>
          </w:p>
          <w:p w:rsidR="004D6750" w:rsidRDefault="0070123D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BF17AF" w:rsidRDefault="00BF17AF" w:rsidP="0070123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Default="00BF17AF" w:rsidP="00BF1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Default="00BF17AF" w:rsidP="00BF1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17AF" w:rsidRDefault="00BF17AF" w:rsidP="00BF1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512" w:rsidRDefault="00AE3512" w:rsidP="00BF17A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512" w:rsidRDefault="00AE3512" w:rsidP="00BF17A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171" w:rsidRDefault="00324171" w:rsidP="003D07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07B0" w:rsidRDefault="003D07B0" w:rsidP="003D07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МБДОУ  </w:t>
            </w:r>
          </w:p>
          <w:p w:rsidR="003D07B0" w:rsidRDefault="003D07B0" w:rsidP="003D07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Лаптева Н.Н.</w:t>
            </w:r>
          </w:p>
          <w:p w:rsidR="003D07B0" w:rsidRDefault="003D07B0" w:rsidP="003D07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88F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ВМР</w:t>
            </w:r>
          </w:p>
          <w:p w:rsidR="003D07B0" w:rsidRPr="000C588F" w:rsidRDefault="003D07B0" w:rsidP="003D07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3D07B0" w:rsidRDefault="003D07B0" w:rsidP="003D07B0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EF1121" w:rsidRDefault="003D07B0" w:rsidP="003D07B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EF1121" w:rsidRPr="00EF1121" w:rsidRDefault="00EF1121" w:rsidP="00EF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1121" w:rsidRPr="00EF1121" w:rsidRDefault="00EF1121" w:rsidP="00EF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1121" w:rsidRDefault="00EF1121" w:rsidP="00EF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1121" w:rsidRDefault="00EF1121" w:rsidP="00EF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EF1121" w:rsidRDefault="00EF1121" w:rsidP="00EF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3D07B0" w:rsidRPr="00EF1121" w:rsidRDefault="00EF1121" w:rsidP="00EF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всех возрастных групп</w:t>
            </w:r>
          </w:p>
        </w:tc>
      </w:tr>
    </w:tbl>
    <w:p w:rsidR="000C588F" w:rsidRPr="000C588F" w:rsidRDefault="000C588F" w:rsidP="000C588F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CE2674" w:rsidRDefault="000C588F" w:rsidP="00240E57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58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C588F" w:rsidRPr="0052016F" w:rsidRDefault="00F431AD" w:rsidP="00240E57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B55">
        <w:rPr>
          <w:rFonts w:ascii="Times New Roman" w:eastAsia="Calibri" w:hAnsi="Times New Roman" w:cs="Times New Roman"/>
          <w:b/>
          <w:bCs/>
          <w:sz w:val="28"/>
          <w:szCs w:val="28"/>
        </w:rPr>
        <w:t>Февраль</w:t>
      </w:r>
    </w:p>
    <w:tbl>
      <w:tblPr>
        <w:tblStyle w:val="-5"/>
        <w:tblpPr w:leftFromText="180" w:rightFromText="180" w:vertAnchor="text" w:horzAnchor="margin" w:tblpXSpec="center" w:tblpY="149"/>
        <w:tblW w:w="10348" w:type="dxa"/>
        <w:tblLayout w:type="fixed"/>
        <w:tblLook w:val="0000"/>
      </w:tblPr>
      <w:tblGrid>
        <w:gridCol w:w="6237"/>
        <w:gridCol w:w="1701"/>
        <w:gridCol w:w="2410"/>
      </w:tblGrid>
      <w:tr w:rsidR="00F431AD" w:rsidRPr="0052016F" w:rsidTr="00B82193">
        <w:trPr>
          <w:cnfStyle w:val="000000100000"/>
          <w:trHeight w:val="23"/>
        </w:trPr>
        <w:tc>
          <w:tcPr>
            <w:cnfStyle w:val="000010000000"/>
            <w:tcW w:w="6237" w:type="dxa"/>
            <w:shd w:val="clear" w:color="auto" w:fill="auto"/>
          </w:tcPr>
          <w:p w:rsidR="00F431AD" w:rsidRPr="0052016F" w:rsidRDefault="00F431AD" w:rsidP="00F431A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Мероприятия, действия</w:t>
            </w:r>
          </w:p>
          <w:p w:rsidR="00F431AD" w:rsidRPr="0052016F" w:rsidRDefault="00F431AD" w:rsidP="00F431AD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431AD" w:rsidRPr="0052016F" w:rsidRDefault="00F431AD" w:rsidP="00F431AD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cnfStyle w:val="000010000000"/>
            <w:tcW w:w="2410" w:type="dxa"/>
            <w:shd w:val="clear" w:color="auto" w:fill="auto"/>
          </w:tcPr>
          <w:p w:rsidR="00F431AD" w:rsidRPr="0052016F" w:rsidRDefault="00F431AD" w:rsidP="00F431AD">
            <w:pPr>
              <w:autoSpaceDE w:val="0"/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431AD" w:rsidRPr="0052016F" w:rsidTr="00B82193">
        <w:trPr>
          <w:trHeight w:val="1215"/>
        </w:trPr>
        <w:tc>
          <w:tcPr>
            <w:cnfStyle w:val="000010000000"/>
            <w:tcW w:w="6237" w:type="dxa"/>
            <w:shd w:val="clear" w:color="auto" w:fill="auto"/>
          </w:tcPr>
          <w:p w:rsidR="00BF17AF" w:rsidRPr="00DF6D11" w:rsidRDefault="00915B55" w:rsidP="00BF17AF">
            <w:pPr>
              <w:spacing w:before="208" w:after="208" w:line="291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Консультация</w:t>
            </w:r>
          </w:p>
          <w:p w:rsidR="00F431AD" w:rsidRPr="002C5733" w:rsidRDefault="00915B55" w:rsidP="00BF3209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Влияние физических упражнений на формирование графических навыков у дошкольников</w:t>
            </w:r>
          </w:p>
        </w:tc>
        <w:tc>
          <w:tcPr>
            <w:tcW w:w="1701" w:type="dxa"/>
            <w:shd w:val="clear" w:color="auto" w:fill="auto"/>
          </w:tcPr>
          <w:p w:rsidR="00D00C2D" w:rsidRDefault="00D00C2D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C2D" w:rsidRDefault="00D00C2D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1AD" w:rsidRPr="0052016F" w:rsidRDefault="00915B55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  <w:r w:rsidR="00F431AD"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CC5A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2410" w:type="dxa"/>
            <w:shd w:val="clear" w:color="auto" w:fill="auto"/>
          </w:tcPr>
          <w:p w:rsidR="00D00C2D" w:rsidRDefault="00D00C2D" w:rsidP="0032739C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C2D" w:rsidRDefault="00D00C2D" w:rsidP="0032739C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939" w:rsidRDefault="00915B55" w:rsidP="0032739C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ав.по ВМР</w:t>
            </w:r>
          </w:p>
          <w:p w:rsidR="00915B55" w:rsidRPr="0052016F" w:rsidRDefault="00915B55" w:rsidP="0032739C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431AD" w:rsidRPr="0052016F" w:rsidTr="00B82193">
        <w:trPr>
          <w:cnfStyle w:val="000000100000"/>
          <w:trHeight w:val="615"/>
        </w:trPr>
        <w:tc>
          <w:tcPr>
            <w:cnfStyle w:val="000010000000"/>
            <w:tcW w:w="6237" w:type="dxa"/>
            <w:shd w:val="clear" w:color="auto" w:fill="auto"/>
          </w:tcPr>
          <w:p w:rsidR="00B943D0" w:rsidRPr="00DF6D11" w:rsidRDefault="00B943D0" w:rsidP="00DF6D11">
            <w:pPr>
              <w:tabs>
                <w:tab w:val="left" w:pos="34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0C2D" w:rsidRDefault="00D00C2D" w:rsidP="00721E89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A07" w:rsidRDefault="00CC5A07" w:rsidP="00721E89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1AD" w:rsidRPr="0052016F" w:rsidRDefault="00F431AD" w:rsidP="00721E89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2410" w:type="dxa"/>
            <w:shd w:val="clear" w:color="auto" w:fill="auto"/>
          </w:tcPr>
          <w:p w:rsidR="00D00C2D" w:rsidRDefault="00D00C2D" w:rsidP="00D00C2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43D0" w:rsidRDefault="00B943D0" w:rsidP="0084172C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43D0" w:rsidRDefault="00B943D0" w:rsidP="0084172C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43D0" w:rsidRDefault="00B943D0" w:rsidP="0084172C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C2D" w:rsidRPr="0052016F" w:rsidRDefault="00D00C2D" w:rsidP="0084172C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1AD" w:rsidRPr="0052016F" w:rsidTr="00B82193">
        <w:trPr>
          <w:trHeight w:val="3362"/>
        </w:trPr>
        <w:tc>
          <w:tcPr>
            <w:cnfStyle w:val="000010000000"/>
            <w:tcW w:w="6237" w:type="dxa"/>
            <w:shd w:val="clear" w:color="auto" w:fill="auto"/>
          </w:tcPr>
          <w:p w:rsidR="003F5F67" w:rsidRDefault="003F5F67" w:rsidP="00D00C2D">
            <w:pPr>
              <w:spacing w:before="28" w:after="28"/>
              <w:ind w:left="138" w:right="138"/>
              <w:outlineLvl w:val="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F5F67" w:rsidRDefault="003F5F67" w:rsidP="003F5F67">
            <w:pPr>
              <w:spacing w:before="28" w:after="28"/>
              <w:ind w:left="138" w:right="138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F6D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Консультация</w:t>
            </w:r>
            <w:r w:rsidR="00DF6D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психолога </w:t>
            </w:r>
          </w:p>
          <w:p w:rsidR="003F5F67" w:rsidRDefault="003F5F67" w:rsidP="003F5F67">
            <w:pPr>
              <w:spacing w:before="28" w:after="28"/>
              <w:ind w:left="138" w:right="138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F5F67" w:rsidRPr="003F5F67" w:rsidRDefault="003F5F67" w:rsidP="003F5F67">
            <w:pPr>
              <w:spacing w:before="28" w:after="28"/>
              <w:ind w:left="138" w:right="138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53B16" w:rsidRDefault="00753B16" w:rsidP="00D00C2D">
            <w:pPr>
              <w:spacing w:before="28" w:after="28"/>
              <w:ind w:left="138" w:right="138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D00C2D">
            <w:pPr>
              <w:spacing w:before="28" w:after="28"/>
              <w:ind w:left="138" w:right="138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D00C2D">
            <w:pPr>
              <w:spacing w:before="28" w:after="28"/>
              <w:ind w:left="138" w:right="138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915B55" w:rsidP="00DF6D11">
            <w:pPr>
              <w:spacing w:before="28" w:after="28"/>
              <w:ind w:left="138" w:right="138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Методический час</w:t>
            </w:r>
          </w:p>
          <w:p w:rsidR="00DF6D11" w:rsidRDefault="00915B55" w:rsidP="00DF6D11">
            <w:pPr>
              <w:spacing w:before="28" w:after="28"/>
              <w:ind w:left="138" w:right="138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организации игровой деятельности детей в современном детском саду</w:t>
            </w:r>
          </w:p>
          <w:p w:rsidR="00915B55" w:rsidRDefault="00915B55" w:rsidP="00DF6D11">
            <w:pPr>
              <w:spacing w:before="28" w:after="28"/>
              <w:ind w:left="138" w:right="138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B55" w:rsidRDefault="00911073" w:rsidP="00915B55">
            <w:pPr>
              <w:spacing w:before="28" w:after="28"/>
              <w:ind w:left="138" w:right="138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Консультация</w:t>
            </w:r>
          </w:p>
          <w:p w:rsidR="00911073" w:rsidRPr="00911073" w:rsidRDefault="00911073" w:rsidP="00911073">
            <w:pPr>
              <w:spacing w:before="28" w:after="28"/>
              <w:ind w:left="138" w:right="138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Алгоритм организации сюжетно-ролевых игр в условиях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4172C" w:rsidRDefault="0084172C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1AD" w:rsidRDefault="00915B55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  <w:r w:rsidR="00F431AD"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CC5A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F5F67" w:rsidRDefault="003F5F67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F67" w:rsidRDefault="003F5F67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F67" w:rsidRDefault="003F5F67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F67" w:rsidRDefault="003F5F67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F67" w:rsidRDefault="003F5F67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F67" w:rsidRDefault="003F5F67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F67" w:rsidRDefault="003F5F67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915B55" w:rsidP="00721E89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  <w:r w:rsidR="003F5F6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F6D11" w:rsidRPr="00DF6D11" w:rsidRDefault="00DF6D11" w:rsidP="00DF6D1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Pr="00DF6D11" w:rsidRDefault="00DF6D11" w:rsidP="00DF6D1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DF6D1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Pr="00DF6D11" w:rsidRDefault="00911073" w:rsidP="00DF6D1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22.02.2023</w:t>
            </w:r>
            <w:r w:rsidR="00DF6D1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cnfStyle w:val="000010000000"/>
            <w:tcW w:w="2410" w:type="dxa"/>
            <w:shd w:val="clear" w:color="auto" w:fill="auto"/>
          </w:tcPr>
          <w:p w:rsidR="00D00C2D" w:rsidRDefault="00D00C2D" w:rsidP="00F431AD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DF6D11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DF6D11" w:rsidRDefault="00DF6D11" w:rsidP="00DF6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Абросимова Л.В.</w:t>
            </w:r>
          </w:p>
          <w:p w:rsidR="00DF6D11" w:rsidRPr="00DF6D11" w:rsidRDefault="00DF6D11" w:rsidP="00DF6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DF6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DF6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DF6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6D11" w:rsidRDefault="00DF6D11" w:rsidP="00915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B55" w:rsidRDefault="00915B55" w:rsidP="00915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073" w:rsidRDefault="00915B55" w:rsidP="00915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Матвиенко Е.А.</w:t>
            </w:r>
          </w:p>
          <w:p w:rsidR="00911073" w:rsidRDefault="00911073" w:rsidP="00911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073" w:rsidRDefault="00911073" w:rsidP="00911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1073" w:rsidRDefault="00911073" w:rsidP="00911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B55" w:rsidRPr="00911073" w:rsidRDefault="00911073" w:rsidP="00911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0C588F" w:rsidRPr="0052016F" w:rsidRDefault="000C588F" w:rsidP="000C588F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0C588F" w:rsidRPr="0052016F" w:rsidRDefault="000C588F" w:rsidP="000C588F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1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3E5EE1" w:rsidRDefault="003E5EE1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512" w:rsidRDefault="00AE3512" w:rsidP="00BC70B8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72C" w:rsidRDefault="0084172C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0E57" w:rsidRDefault="00240E57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1F1A" w:rsidRDefault="005A1F1A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1389" w:rsidRDefault="00F31389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588F" w:rsidRPr="0052016F" w:rsidRDefault="000C588F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185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Style w:val="-5"/>
        <w:tblW w:w="10514" w:type="dxa"/>
        <w:tblInd w:w="-908" w:type="dxa"/>
        <w:tblLayout w:type="fixed"/>
        <w:tblLook w:val="0000"/>
      </w:tblPr>
      <w:tblGrid>
        <w:gridCol w:w="6521"/>
        <w:gridCol w:w="1701"/>
        <w:gridCol w:w="2292"/>
      </w:tblGrid>
      <w:tr w:rsidR="000C588F" w:rsidRPr="0052016F" w:rsidTr="00B82193">
        <w:trPr>
          <w:cnfStyle w:val="000000100000"/>
          <w:trHeight w:val="23"/>
        </w:trPr>
        <w:tc>
          <w:tcPr>
            <w:cnfStyle w:val="000010000000"/>
            <w:tcW w:w="6521" w:type="dxa"/>
            <w:shd w:val="clear" w:color="auto" w:fill="auto"/>
          </w:tcPr>
          <w:p w:rsidR="000C588F" w:rsidRPr="0052016F" w:rsidRDefault="000C588F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Мероприятия, действия</w:t>
            </w:r>
          </w:p>
          <w:p w:rsidR="000C588F" w:rsidRPr="0052016F" w:rsidRDefault="000C588F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C588F" w:rsidRPr="0052016F" w:rsidRDefault="000C588F" w:rsidP="00B82193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cnfStyle w:val="000010000000"/>
            <w:tcW w:w="2292" w:type="dxa"/>
            <w:shd w:val="clear" w:color="auto" w:fill="auto"/>
          </w:tcPr>
          <w:p w:rsidR="000C588F" w:rsidRPr="0052016F" w:rsidRDefault="000C588F" w:rsidP="00B82193">
            <w:pPr>
              <w:autoSpaceDE w:val="0"/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C588F" w:rsidRPr="0052016F" w:rsidTr="00B82193">
        <w:trPr>
          <w:trHeight w:val="128"/>
        </w:trPr>
        <w:tc>
          <w:tcPr>
            <w:cnfStyle w:val="000010000000"/>
            <w:tcW w:w="6521" w:type="dxa"/>
            <w:shd w:val="clear" w:color="auto" w:fill="auto"/>
          </w:tcPr>
          <w:p w:rsidR="007723D9" w:rsidRDefault="007723D9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DA1857" w:rsidRPr="00C73BAA" w:rsidRDefault="006D07E0" w:rsidP="00B8219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Пед</w:t>
            </w:r>
            <w:r w:rsidR="003F5F6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агогический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час </w:t>
            </w:r>
          </w:p>
          <w:p w:rsidR="00DA1857" w:rsidRPr="00AC37F3" w:rsidRDefault="00DA1857" w:rsidP="003F5F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</w:rPr>
              <w:t>«</w:t>
            </w:r>
            <w:r w:rsidR="00911073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Самообслуживание и его роль в развитии детей дошкольного возраста</w:t>
            </w:r>
            <w:r w:rsidR="00AC37F3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»</w:t>
            </w:r>
          </w:p>
          <w:p w:rsidR="00C73BAA" w:rsidRDefault="00C73BAA" w:rsidP="003F5F67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Pr="00C73BAA" w:rsidRDefault="00D7406F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0C2F" w:rsidRDefault="00BD0C2F" w:rsidP="00B82193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C2F" w:rsidRDefault="00BD0C2F" w:rsidP="00B82193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C2F" w:rsidRPr="007E7360" w:rsidRDefault="00911073" w:rsidP="00B82193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01.03.2023</w:t>
            </w:r>
            <w:r w:rsidR="001214A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cnfStyle w:val="000010000000"/>
            <w:tcW w:w="2292" w:type="dxa"/>
            <w:shd w:val="clear" w:color="auto" w:fill="auto"/>
          </w:tcPr>
          <w:p w:rsidR="000C588F" w:rsidRDefault="000C588F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C2F" w:rsidRDefault="00BD0C2F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0C2F" w:rsidRDefault="00911073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Черниченко И.Н.</w:t>
            </w:r>
          </w:p>
          <w:p w:rsidR="00BD0C2F" w:rsidRPr="0052016F" w:rsidRDefault="00BD0C2F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88F" w:rsidRPr="0052016F" w:rsidTr="00B82193">
        <w:trPr>
          <w:cnfStyle w:val="000000100000"/>
          <w:trHeight w:val="2148"/>
        </w:trPr>
        <w:tc>
          <w:tcPr>
            <w:cnfStyle w:val="000010000000"/>
            <w:tcW w:w="6521" w:type="dxa"/>
            <w:shd w:val="clear" w:color="auto" w:fill="auto"/>
          </w:tcPr>
          <w:p w:rsidR="000C588F" w:rsidRPr="00911073" w:rsidRDefault="00AC37F3" w:rsidP="00B8219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1107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Консультация</w:t>
            </w:r>
          </w:p>
          <w:p w:rsidR="00AC37F3" w:rsidRDefault="00AC37F3" w:rsidP="00B8219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073">
              <w:rPr>
                <w:rFonts w:ascii="Times New Roman" w:eastAsia="Calibri" w:hAnsi="Times New Roman" w:cs="Times New Roman"/>
                <w:sz w:val="28"/>
                <w:szCs w:val="28"/>
              </w:rPr>
              <w:t>«Ребенок-непоседа на занятиях»</w:t>
            </w:r>
          </w:p>
          <w:p w:rsidR="00D7406F" w:rsidRDefault="00D7406F" w:rsidP="00B8219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Pr="00164B0C" w:rsidRDefault="00D7406F" w:rsidP="00164B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1073" w:rsidRDefault="00911073" w:rsidP="00B82193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911073" w:rsidP="00B82193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15.03.2023г</w:t>
            </w:r>
          </w:p>
          <w:p w:rsidR="00D7406F" w:rsidRP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Pr="00D7406F" w:rsidRDefault="000C588F" w:rsidP="00B82193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2292" w:type="dxa"/>
            <w:shd w:val="clear" w:color="auto" w:fill="auto"/>
          </w:tcPr>
          <w:p w:rsidR="00911073" w:rsidRDefault="00911073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Default="00D7406F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D7406F" w:rsidRDefault="00D7406F" w:rsidP="00B82193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Абросимова Л.В.</w:t>
            </w:r>
          </w:p>
          <w:p w:rsidR="00D7406F" w:rsidRDefault="00D7406F" w:rsidP="00B82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D7406F" w:rsidP="00B82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Pr="00D7406F" w:rsidRDefault="00D7406F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88F" w:rsidRPr="0052016F" w:rsidTr="00B82193">
        <w:trPr>
          <w:trHeight w:val="1464"/>
        </w:trPr>
        <w:tc>
          <w:tcPr>
            <w:cnfStyle w:val="000010000000"/>
            <w:tcW w:w="6521" w:type="dxa"/>
            <w:shd w:val="clear" w:color="auto" w:fill="auto"/>
          </w:tcPr>
          <w:p w:rsidR="001214AB" w:rsidRDefault="003F5F67" w:rsidP="003C1690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Мастер-клас</w:t>
            </w:r>
            <w:r w:rsidR="003C169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</w:t>
            </w:r>
          </w:p>
          <w:p w:rsidR="003C1690" w:rsidRPr="003C1690" w:rsidRDefault="003C1690" w:rsidP="003C1690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C1690" w:rsidRPr="003C1690" w:rsidRDefault="003C1690" w:rsidP="003C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90">
              <w:rPr>
                <w:rFonts w:ascii="Times New Roman" w:hAnsi="Times New Roman" w:cs="Times New Roman"/>
                <w:sz w:val="28"/>
                <w:szCs w:val="28"/>
              </w:rPr>
              <w:t>«Взаимодействие музыкального руководителя и воспитателя в эстетическом развитии детей дошкольного возраста»</w:t>
            </w:r>
          </w:p>
        </w:tc>
        <w:tc>
          <w:tcPr>
            <w:tcW w:w="1701" w:type="dxa"/>
            <w:shd w:val="clear" w:color="auto" w:fill="auto"/>
          </w:tcPr>
          <w:p w:rsidR="003F5F67" w:rsidRDefault="003F5F67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690" w:rsidRDefault="003C1690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40F2" w:rsidRDefault="00164B0C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22.03.2023</w:t>
            </w:r>
            <w:r w:rsidR="00D7406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EA" w:rsidRPr="001214AB" w:rsidRDefault="00F704EA" w:rsidP="00B82193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2292" w:type="dxa"/>
            <w:shd w:val="clear" w:color="auto" w:fill="auto"/>
          </w:tcPr>
          <w:p w:rsidR="003F5F67" w:rsidRDefault="003F5F67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690" w:rsidRDefault="003C1690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6F" w:rsidRDefault="003F5F67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F5F67" w:rsidRPr="0052016F" w:rsidRDefault="003F5F67" w:rsidP="00B82193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1214AB" w:rsidRPr="001214AB" w:rsidRDefault="00911073" w:rsidP="00B82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Пырлицану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3A10A4" w:rsidRDefault="003A10A4" w:rsidP="00CA4853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B0C" w:rsidRDefault="00164B0C" w:rsidP="00CA4853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B0C" w:rsidRDefault="00164B0C" w:rsidP="00CA4853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B0C" w:rsidRDefault="00164B0C" w:rsidP="00CA4853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B0C" w:rsidRDefault="00164B0C" w:rsidP="00CA4853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B0C" w:rsidRDefault="00164B0C" w:rsidP="00CA4853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588F" w:rsidRDefault="000C588F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056">
        <w:rPr>
          <w:rFonts w:ascii="Times New Roman" w:eastAsia="Calibri" w:hAnsi="Times New Roman" w:cs="Times New Roman"/>
          <w:b/>
          <w:bCs/>
          <w:sz w:val="28"/>
          <w:szCs w:val="28"/>
        </w:rPr>
        <w:t>Апрель</w:t>
      </w:r>
    </w:p>
    <w:p w:rsidR="00F878C2" w:rsidRPr="0052016F" w:rsidRDefault="00F878C2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-5"/>
        <w:tblW w:w="10805" w:type="dxa"/>
        <w:tblInd w:w="-1141" w:type="dxa"/>
        <w:tblLayout w:type="fixed"/>
        <w:tblLook w:val="0000"/>
      </w:tblPr>
      <w:tblGrid>
        <w:gridCol w:w="6521"/>
        <w:gridCol w:w="1701"/>
        <w:gridCol w:w="2583"/>
      </w:tblGrid>
      <w:tr w:rsidR="000C588F" w:rsidRPr="0052016F" w:rsidTr="00CA4853">
        <w:trPr>
          <w:cnfStyle w:val="000000100000"/>
          <w:trHeight w:val="23"/>
        </w:trPr>
        <w:tc>
          <w:tcPr>
            <w:cnfStyle w:val="000010000000"/>
            <w:tcW w:w="6521" w:type="dxa"/>
            <w:shd w:val="clear" w:color="auto" w:fill="auto"/>
          </w:tcPr>
          <w:p w:rsidR="000C588F" w:rsidRPr="0052016F" w:rsidRDefault="000C588F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Мероприятия, действия</w:t>
            </w:r>
          </w:p>
          <w:p w:rsidR="000C588F" w:rsidRPr="0052016F" w:rsidRDefault="000C588F" w:rsidP="000C588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C588F" w:rsidRPr="0052016F" w:rsidRDefault="000C588F" w:rsidP="000C588F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cnfStyle w:val="000010000000"/>
            <w:tcW w:w="2583" w:type="dxa"/>
            <w:shd w:val="clear" w:color="auto" w:fill="auto"/>
          </w:tcPr>
          <w:p w:rsidR="000C588F" w:rsidRPr="0052016F" w:rsidRDefault="000C588F" w:rsidP="000C588F">
            <w:pPr>
              <w:autoSpaceDE w:val="0"/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C588F" w:rsidRPr="0052016F" w:rsidTr="00CA4853">
        <w:trPr>
          <w:trHeight w:val="2625"/>
        </w:trPr>
        <w:tc>
          <w:tcPr>
            <w:cnfStyle w:val="000010000000"/>
            <w:tcW w:w="6521" w:type="dxa"/>
            <w:shd w:val="clear" w:color="auto" w:fill="auto"/>
          </w:tcPr>
          <w:p w:rsidR="00E130C7" w:rsidRDefault="00E130C7" w:rsidP="00E130C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F1DD9" w:rsidRDefault="004F1DD9" w:rsidP="00E130C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F1DD9" w:rsidRDefault="004F1DD9" w:rsidP="00E130C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C588F" w:rsidRDefault="000C588F" w:rsidP="00E130C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Открытый пед</w:t>
            </w:r>
            <w:r w:rsidR="003C16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агогический </w:t>
            </w:r>
            <w:r w:rsidRPr="005201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процесс</w:t>
            </w:r>
            <w:r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130C7" w:rsidRPr="0052016F" w:rsidRDefault="00E130C7" w:rsidP="00E130C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2798" w:rsidRPr="0052016F" w:rsidRDefault="00164B0C" w:rsidP="00164B0C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п</w:t>
            </w:r>
            <w:r w:rsidR="004F1DD9">
              <w:rPr>
                <w:rFonts w:ascii="Times New Roman" w:eastAsia="Calibri" w:hAnsi="Times New Roman" w:cs="Times New Roman"/>
                <w:sz w:val="28"/>
                <w:szCs w:val="28"/>
              </w:rPr>
              <w:t>оказы итоговых интегрированных занятий педагогами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154495" w:rsidRDefault="00154495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C7" w:rsidRDefault="00E130C7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C7" w:rsidRDefault="00E130C7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D9" w:rsidRDefault="004F1DD9" w:rsidP="004F1DD9">
            <w:pPr>
              <w:autoSpaceDE w:val="0"/>
              <w:snapToGrid w:val="0"/>
              <w:spacing w:line="100" w:lineRule="atLeast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D9" w:rsidRDefault="004F1DD9" w:rsidP="004F1DD9">
            <w:pPr>
              <w:autoSpaceDE w:val="0"/>
              <w:snapToGrid w:val="0"/>
              <w:spacing w:line="100" w:lineRule="atLeast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99C" w:rsidRDefault="004F1DD9" w:rsidP="004F1DD9">
            <w:pPr>
              <w:autoSpaceDE w:val="0"/>
              <w:snapToGrid w:val="0"/>
              <w:spacing w:line="100" w:lineRule="atLeast"/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215C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04.2023</w:t>
            </w:r>
            <w:r w:rsidR="00215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15C31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  <w:p w:rsidR="000C588F" w:rsidRPr="0052016F" w:rsidRDefault="004F1DD9" w:rsidP="007C699C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C588F"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7C69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0C588F"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cnfStyle w:val="000010000000"/>
            <w:tcW w:w="2583" w:type="dxa"/>
            <w:shd w:val="clear" w:color="auto" w:fill="auto"/>
          </w:tcPr>
          <w:p w:rsidR="00E130C7" w:rsidRDefault="00E130C7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854" w:rsidRDefault="00374854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854" w:rsidRDefault="00374854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D9" w:rsidRDefault="004F1DD9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DD9" w:rsidRDefault="004F1DD9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495" w:rsidRDefault="00215C31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Лаптева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  <w:p w:rsidR="000C588F" w:rsidRDefault="000C588F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ВМР</w:t>
            </w:r>
          </w:p>
          <w:p w:rsidR="00215C31" w:rsidRPr="0052016F" w:rsidRDefault="00215C31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0C588F" w:rsidRPr="0052016F" w:rsidRDefault="004F1DD9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:rsidR="000C588F" w:rsidRPr="0052016F" w:rsidRDefault="000C588F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130C7" w:rsidRPr="0052016F" w:rsidTr="00CA4853">
        <w:trPr>
          <w:cnfStyle w:val="000000100000"/>
          <w:trHeight w:val="902"/>
        </w:trPr>
        <w:tc>
          <w:tcPr>
            <w:cnfStyle w:val="000010000000"/>
            <w:tcW w:w="6521" w:type="dxa"/>
            <w:shd w:val="clear" w:color="auto" w:fill="auto"/>
          </w:tcPr>
          <w:p w:rsidR="00E130C7" w:rsidRDefault="00E130C7" w:rsidP="00A072E7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CA4853" w:rsidP="00A072E7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C7" w:rsidRDefault="004F1DD9" w:rsidP="00E130C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П</w:t>
            </w:r>
            <w:r w:rsidR="00E130C7" w:rsidRPr="00E13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E130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  <w:p w:rsidR="00E130C7" w:rsidRDefault="00E130C7" w:rsidP="00E130C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30C7" w:rsidRPr="0052016F" w:rsidRDefault="006A077F" w:rsidP="006A077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результатов коррекционной работы. Формирование списка детей на ПМПК</w:t>
            </w:r>
          </w:p>
        </w:tc>
        <w:tc>
          <w:tcPr>
            <w:tcW w:w="1701" w:type="dxa"/>
            <w:shd w:val="clear" w:color="auto" w:fill="auto"/>
          </w:tcPr>
          <w:p w:rsidR="00E130C7" w:rsidRDefault="00E130C7" w:rsidP="000C588F">
            <w:pPr>
              <w:autoSpaceDE w:val="0"/>
              <w:snapToGrid w:val="0"/>
              <w:spacing w:line="100" w:lineRule="atLeast"/>
              <w:jc w:val="both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C7" w:rsidRDefault="00E130C7" w:rsidP="000C588F">
            <w:pPr>
              <w:autoSpaceDE w:val="0"/>
              <w:snapToGrid w:val="0"/>
              <w:spacing w:line="100" w:lineRule="atLeast"/>
              <w:jc w:val="both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C7" w:rsidRDefault="00E130C7" w:rsidP="000C588F">
            <w:pPr>
              <w:autoSpaceDE w:val="0"/>
              <w:snapToGrid w:val="0"/>
              <w:spacing w:line="100" w:lineRule="atLeast"/>
              <w:jc w:val="both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CA4853" w:rsidP="000C588F">
            <w:pPr>
              <w:autoSpaceDE w:val="0"/>
              <w:snapToGrid w:val="0"/>
              <w:spacing w:line="100" w:lineRule="atLeast"/>
              <w:jc w:val="both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C7" w:rsidRDefault="004F1DD9" w:rsidP="000C588F">
            <w:pPr>
              <w:autoSpaceDE w:val="0"/>
              <w:snapToGrid w:val="0"/>
              <w:spacing w:line="100" w:lineRule="atLeast"/>
              <w:jc w:val="both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19.04.2023</w:t>
            </w:r>
            <w:r w:rsidR="00E130C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cnfStyle w:val="000010000000"/>
            <w:tcW w:w="2583" w:type="dxa"/>
            <w:shd w:val="clear" w:color="auto" w:fill="auto"/>
          </w:tcPr>
          <w:p w:rsidR="00E130C7" w:rsidRDefault="00E130C7" w:rsidP="00E130C7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C7" w:rsidRDefault="00E130C7" w:rsidP="00E130C7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CA4853" w:rsidP="00EB0B0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CA4853" w:rsidP="00EB0B0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E3C" w:rsidRDefault="00EB0B0F" w:rsidP="00EB0B0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Лаптева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  <w:p w:rsidR="00E130C7" w:rsidRDefault="00E130C7" w:rsidP="00E130C7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ВМР</w:t>
            </w:r>
          </w:p>
          <w:p w:rsidR="00E130C7" w:rsidRPr="0052016F" w:rsidRDefault="00E130C7" w:rsidP="00E130C7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E130C7" w:rsidRDefault="004F1DD9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П</w:t>
            </w:r>
            <w:r w:rsidR="00E130C7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</w:p>
        </w:tc>
      </w:tr>
      <w:tr w:rsidR="000C588F" w:rsidRPr="0052016F" w:rsidTr="00CA4853">
        <w:trPr>
          <w:trHeight w:val="23"/>
        </w:trPr>
        <w:tc>
          <w:tcPr>
            <w:cnfStyle w:val="000010000000"/>
            <w:tcW w:w="6521" w:type="dxa"/>
            <w:shd w:val="clear" w:color="auto" w:fill="auto"/>
          </w:tcPr>
          <w:p w:rsidR="00215C31" w:rsidRDefault="00215C31" w:rsidP="00A072E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A4853" w:rsidRDefault="00CA4853" w:rsidP="00A072E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A4853" w:rsidRPr="002D1F51" w:rsidRDefault="00CA4853" w:rsidP="00A072E7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15C31" w:rsidRPr="002D1F51" w:rsidRDefault="004F1DD9" w:rsidP="001F05E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Методический </w:t>
            </w:r>
            <w:r w:rsidR="002D1F51" w:rsidRPr="002D1F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час</w:t>
            </w:r>
          </w:p>
          <w:p w:rsidR="001F05E3" w:rsidRPr="002D1F51" w:rsidRDefault="001F05E3" w:rsidP="001F05E3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F05E3" w:rsidRPr="002D1F51" w:rsidRDefault="002D1F51" w:rsidP="00587B60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219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587B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Обеспечение оздоровительной направленности физического развития детей путем активного проведения прогулок </w:t>
            </w:r>
            <w:r w:rsidRPr="00B8219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54495" w:rsidRDefault="00154495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495" w:rsidRDefault="00154495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CA4853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CA4853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CA4853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Pr="0052016F" w:rsidRDefault="00587B60" w:rsidP="000C588F">
            <w:pPr>
              <w:autoSpaceDE w:val="0"/>
              <w:snapToGrid w:val="0"/>
              <w:spacing w:line="100" w:lineRule="atLeast"/>
              <w:jc w:val="both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  <w:r w:rsidR="000C588F" w:rsidRPr="0052016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cnfStyle w:val="000010000000"/>
            <w:tcW w:w="2583" w:type="dxa"/>
            <w:shd w:val="clear" w:color="auto" w:fill="auto"/>
          </w:tcPr>
          <w:p w:rsidR="00154495" w:rsidRDefault="00154495" w:rsidP="000C588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C31" w:rsidRDefault="00215C31" w:rsidP="000C588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065A" w:rsidRDefault="005C065A" w:rsidP="000C588F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853" w:rsidRDefault="00347F27" w:rsidP="001F05E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4853" w:rsidRDefault="00CA4853" w:rsidP="001F05E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Default="0002128D" w:rsidP="001F05E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  <w:r w:rsidR="00215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C31"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 w:rsidR="00215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1F05E3" w:rsidRPr="0002128D" w:rsidRDefault="001F05E3" w:rsidP="001F05E3">
            <w:pPr>
              <w:autoSpaceDE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24B2" w:rsidRPr="00633059" w:rsidRDefault="000C588F" w:rsidP="00BC7C8B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52016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973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812B4F" w:rsidRDefault="00812B4F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2B4F" w:rsidRDefault="00812B4F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4853" w:rsidRDefault="00CA4853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4853" w:rsidRDefault="00CA4853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4853" w:rsidRDefault="00CA4853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4853" w:rsidRDefault="00CA4853" w:rsidP="00246A12">
      <w:pPr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4853" w:rsidRDefault="00CA4853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588F" w:rsidRPr="0052016F" w:rsidRDefault="00BC7C8B" w:rsidP="000C588F">
      <w:pPr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Май</w:t>
      </w:r>
    </w:p>
    <w:tbl>
      <w:tblPr>
        <w:tblStyle w:val="-5"/>
        <w:tblW w:w="0" w:type="auto"/>
        <w:tblInd w:w="-908" w:type="dxa"/>
        <w:tblLayout w:type="fixed"/>
        <w:tblLook w:val="0000"/>
      </w:tblPr>
      <w:tblGrid>
        <w:gridCol w:w="6119"/>
        <w:gridCol w:w="1678"/>
        <w:gridCol w:w="2551"/>
      </w:tblGrid>
      <w:tr w:rsidR="000C588F" w:rsidRPr="0052016F" w:rsidTr="00B82193">
        <w:trPr>
          <w:cnfStyle w:val="000000100000"/>
          <w:trHeight w:val="23"/>
        </w:trPr>
        <w:tc>
          <w:tcPr>
            <w:cnfStyle w:val="000010000000"/>
            <w:tcW w:w="6119" w:type="dxa"/>
            <w:shd w:val="clear" w:color="auto" w:fill="auto"/>
          </w:tcPr>
          <w:p w:rsidR="000C588F" w:rsidRPr="004852CA" w:rsidRDefault="000C588F" w:rsidP="000C588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52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Мероприятия, действия</w:t>
            </w:r>
          </w:p>
          <w:p w:rsidR="000C588F" w:rsidRPr="004852CA" w:rsidRDefault="000C588F" w:rsidP="000C588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:rsidR="000C588F" w:rsidRPr="004852CA" w:rsidRDefault="000C588F" w:rsidP="000C588F">
            <w:pPr>
              <w:autoSpaceDE w:val="0"/>
              <w:snapToGrid w:val="0"/>
              <w:spacing w:line="100" w:lineRule="atLeast"/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52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0C588F" w:rsidRPr="004852CA" w:rsidRDefault="000C588F" w:rsidP="000C588F">
            <w:pPr>
              <w:autoSpaceDE w:val="0"/>
              <w:snapToGrid w:val="0"/>
              <w:spacing w:line="10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52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C588F" w:rsidRPr="0052016F" w:rsidTr="00B82193">
        <w:trPr>
          <w:trHeight w:val="23"/>
        </w:trPr>
        <w:tc>
          <w:tcPr>
            <w:cnfStyle w:val="000010000000"/>
            <w:tcW w:w="6119" w:type="dxa"/>
            <w:shd w:val="clear" w:color="auto" w:fill="auto"/>
          </w:tcPr>
          <w:p w:rsidR="00633059" w:rsidRDefault="00587B60" w:rsidP="00BC7C8B">
            <w:pPr>
              <w:pStyle w:val="ae"/>
              <w:autoSpaceDE w:val="0"/>
              <w:snapToGrid w:val="0"/>
              <w:spacing w:line="100" w:lineRule="atLeast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Методический час</w:t>
            </w:r>
          </w:p>
          <w:p w:rsidR="00633059" w:rsidRDefault="00587B60" w:rsidP="00BC7C8B">
            <w:pPr>
              <w:pStyle w:val="ae"/>
              <w:autoSpaceDE w:val="0"/>
              <w:snapToGrid w:val="0"/>
              <w:spacing w:line="100" w:lineRule="atLeast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Обсуждение мероприятий на ЛОП</w:t>
            </w:r>
          </w:p>
          <w:p w:rsidR="00633059" w:rsidRDefault="00633059" w:rsidP="00BC7C8B">
            <w:pPr>
              <w:pStyle w:val="ae"/>
              <w:autoSpaceDE w:val="0"/>
              <w:snapToGrid w:val="0"/>
              <w:spacing w:line="100" w:lineRule="atLeast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  <w:p w:rsidR="00587B60" w:rsidRDefault="00587B60" w:rsidP="00BC7C8B">
            <w:pPr>
              <w:pStyle w:val="ae"/>
              <w:autoSpaceDE w:val="0"/>
              <w:snapToGrid w:val="0"/>
              <w:spacing w:line="100" w:lineRule="atLeast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  <w:p w:rsidR="00587B60" w:rsidRPr="00633059" w:rsidRDefault="00587B60" w:rsidP="00BC7C8B">
            <w:pPr>
              <w:pStyle w:val="ae"/>
              <w:autoSpaceDE w:val="0"/>
              <w:snapToGrid w:val="0"/>
              <w:spacing w:line="100" w:lineRule="atLeast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</w:p>
          <w:p w:rsidR="00A0102F" w:rsidRPr="004852CA" w:rsidRDefault="00A0102F" w:rsidP="00802E5D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0C588F" w:rsidRPr="004852CA" w:rsidRDefault="000C588F" w:rsidP="000C588F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804C6" w:rsidRDefault="00587B60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03.05.2023</w:t>
            </w:r>
            <w:r w:rsidR="006330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633059" w:rsidRDefault="00633059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3059" w:rsidRDefault="00633059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3059" w:rsidRDefault="00633059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7B60" w:rsidRDefault="00587B60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7B60" w:rsidRDefault="00587B60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7B60" w:rsidRDefault="00587B60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Pr="004852CA" w:rsidRDefault="000C588F" w:rsidP="000C588F">
            <w:pPr>
              <w:tabs>
                <w:tab w:val="left" w:pos="870"/>
              </w:tabs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852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5804C6" w:rsidRDefault="005804C6" w:rsidP="000C588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Pr="004852CA" w:rsidRDefault="000C588F" w:rsidP="000C588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>Зам. зав. по ВМР</w:t>
            </w:r>
          </w:p>
          <w:p w:rsidR="00A0102F" w:rsidRPr="004852CA" w:rsidRDefault="00A0102F" w:rsidP="000C588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0C588F" w:rsidRDefault="00587B60" w:rsidP="000C588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всех возрастных групп</w:t>
            </w:r>
          </w:p>
          <w:p w:rsidR="00587B60" w:rsidRPr="004852CA" w:rsidRDefault="00587B60" w:rsidP="000C588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Pr="004852CA" w:rsidRDefault="000C588F" w:rsidP="000C588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588F" w:rsidRPr="00C558AD" w:rsidTr="00B82193">
        <w:trPr>
          <w:cnfStyle w:val="000000100000"/>
          <w:trHeight w:val="23"/>
        </w:trPr>
        <w:tc>
          <w:tcPr>
            <w:cnfStyle w:val="000010000000"/>
            <w:tcW w:w="6119" w:type="dxa"/>
            <w:shd w:val="clear" w:color="auto" w:fill="auto"/>
          </w:tcPr>
          <w:p w:rsidR="006A077F" w:rsidRPr="004852CA" w:rsidRDefault="006A077F" w:rsidP="00A0102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804C6" w:rsidRDefault="005804C6" w:rsidP="00271BC7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4C6" w:rsidRDefault="005804C6" w:rsidP="00271BC7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Pr="004852CA" w:rsidRDefault="000C588F" w:rsidP="00271BC7">
            <w:pPr>
              <w:autoSpaceDE w:val="0"/>
              <w:snapToGrid w:val="0"/>
              <w:spacing w:line="100" w:lineRule="atLeast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5804C6" w:rsidRDefault="005804C6" w:rsidP="00A0102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4C6" w:rsidRDefault="005804C6" w:rsidP="00A0102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8F" w:rsidRPr="004852CA" w:rsidRDefault="000C588F" w:rsidP="000C588F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E5D" w:rsidRPr="00C558AD" w:rsidTr="00536ACF">
        <w:trPr>
          <w:trHeight w:val="6072"/>
        </w:trPr>
        <w:tc>
          <w:tcPr>
            <w:cnfStyle w:val="000010000000"/>
            <w:tcW w:w="6119" w:type="dxa"/>
            <w:shd w:val="clear" w:color="auto" w:fill="auto"/>
          </w:tcPr>
          <w:p w:rsidR="00802E5D" w:rsidRPr="00633059" w:rsidRDefault="00802E5D" w:rsidP="00633059">
            <w:pPr>
              <w:rPr>
                <w:lang w:eastAsia="hi-IN" w:bidi="hi-IN"/>
              </w:rPr>
            </w:pPr>
          </w:p>
          <w:p w:rsidR="00802E5D" w:rsidRDefault="00802E5D" w:rsidP="00802E5D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852C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Итоговый педсовет</w:t>
            </w:r>
          </w:p>
          <w:p w:rsidR="00802E5D" w:rsidRPr="004852CA" w:rsidRDefault="00802E5D" w:rsidP="00BC7C8B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802E5D" w:rsidRDefault="00802E5D" w:rsidP="00802E5D">
            <w:pPr>
              <w:pStyle w:val="a8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eastAsia="hi-IN" w:bidi="hi-IN"/>
              </w:rPr>
            </w:pPr>
            <w:r w:rsidRPr="00802E5D">
              <w:rPr>
                <w:rFonts w:ascii="Times New Roman" w:hAnsi="Times New Roman" w:cs="Times New Roman"/>
                <w:sz w:val="28"/>
                <w:szCs w:val="28"/>
                <w:u w:val="single"/>
                <w:lang w:eastAsia="hi-IN" w:bidi="hi-IN"/>
              </w:rPr>
              <w:t>План педсовета</w:t>
            </w:r>
          </w:p>
          <w:p w:rsidR="00802E5D" w:rsidRDefault="00802E5D" w:rsidP="00802E5D">
            <w:pPr>
              <w:pStyle w:val="a8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02E5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Самоанализ деятельности МБДОУ</w:t>
            </w:r>
          </w:p>
          <w:p w:rsidR="00802E5D" w:rsidRDefault="00802E5D" w:rsidP="00802E5D">
            <w:pPr>
              <w:pStyle w:val="a8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2.Анализ воспитательно-образовательной работы в МБДОУ за 2022-2023уч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од</w:t>
            </w:r>
          </w:p>
          <w:p w:rsidR="00802E5D" w:rsidRDefault="00802E5D" w:rsidP="00802E5D">
            <w:pPr>
              <w:pStyle w:val="a8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3.Результаты мониторинга уровня готовности дошкольников к школьному обучению.</w:t>
            </w:r>
          </w:p>
          <w:p w:rsidR="00802E5D" w:rsidRPr="00802E5D" w:rsidRDefault="00802E5D" w:rsidP="00802E5D">
            <w:pPr>
              <w:pStyle w:val="a8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4.Утверждение проекта плана работы на ЛОП</w:t>
            </w:r>
          </w:p>
        </w:tc>
        <w:tc>
          <w:tcPr>
            <w:tcW w:w="1678" w:type="dxa"/>
            <w:shd w:val="clear" w:color="auto" w:fill="auto"/>
          </w:tcPr>
          <w:p w:rsidR="00802E5D" w:rsidRPr="004852CA" w:rsidRDefault="00802E5D" w:rsidP="000C588F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2E5D" w:rsidRPr="004852CA" w:rsidRDefault="00802E5D" w:rsidP="000C588F">
            <w:pPr>
              <w:autoSpaceDE w:val="0"/>
              <w:snapToGrid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2E5D" w:rsidRPr="004852CA" w:rsidRDefault="00802E5D" w:rsidP="00BC7C8B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2E5D" w:rsidRPr="004852CA" w:rsidRDefault="00802E5D" w:rsidP="00BC7C8B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17.05.2023</w:t>
            </w:r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02E5D" w:rsidRPr="004852CA" w:rsidRDefault="00802E5D" w:rsidP="000C588F">
            <w:pPr>
              <w:autoSpaceDE w:val="0"/>
              <w:spacing w:line="100" w:lineRule="atLeast"/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</w:tcPr>
          <w:p w:rsidR="00802E5D" w:rsidRDefault="00802E5D" w:rsidP="000C588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2E5D" w:rsidRDefault="00802E5D" w:rsidP="000C588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2E5D" w:rsidRPr="004852CA" w:rsidRDefault="00802E5D" w:rsidP="000C588F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2E5D" w:rsidRDefault="00802E5D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802E5D" w:rsidRDefault="00802E5D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Н.Н.Лаптева</w:t>
            </w:r>
          </w:p>
          <w:p w:rsidR="00802E5D" w:rsidRDefault="00802E5D" w:rsidP="00F33919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зав. по ВМР </w:t>
            </w:r>
            <w:proofErr w:type="spellStart"/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>Овсяницкая</w:t>
            </w:r>
            <w:proofErr w:type="spellEnd"/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802E5D" w:rsidRPr="004852CA" w:rsidRDefault="00802E5D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2C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802E5D" w:rsidRDefault="00802E5D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802E5D" w:rsidRPr="004852CA" w:rsidRDefault="00802E5D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Абросимова Л.В.</w:t>
            </w:r>
          </w:p>
          <w:p w:rsidR="00802E5D" w:rsidRDefault="00802E5D" w:rsidP="000C58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2E5D" w:rsidRPr="004852CA" w:rsidRDefault="00802E5D" w:rsidP="00F33919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2E5D" w:rsidRDefault="00802E5D" w:rsidP="00C505C9">
      <w:pPr>
        <w:pBdr>
          <w:bottom w:val="single" w:sz="6" w:space="12" w:color="E6E6E6"/>
        </w:pBdr>
        <w:shd w:val="clear" w:color="auto" w:fill="FFFFFF"/>
        <w:spacing w:before="100" w:beforeAutospacing="1" w:after="120"/>
        <w:jc w:val="right"/>
        <w:outlineLvl w:val="1"/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</w:pPr>
    </w:p>
    <w:p w:rsidR="00802E5D" w:rsidRDefault="00802E5D" w:rsidP="00C505C9">
      <w:pPr>
        <w:pBdr>
          <w:bottom w:val="single" w:sz="6" w:space="12" w:color="E6E6E6"/>
        </w:pBdr>
        <w:shd w:val="clear" w:color="auto" w:fill="FFFFFF"/>
        <w:spacing w:before="100" w:beforeAutospacing="1" w:after="120"/>
        <w:jc w:val="right"/>
        <w:outlineLvl w:val="1"/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</w:pPr>
    </w:p>
    <w:p w:rsidR="00802E5D" w:rsidRDefault="00802E5D" w:rsidP="00C505C9">
      <w:pPr>
        <w:pBdr>
          <w:bottom w:val="single" w:sz="6" w:space="12" w:color="E6E6E6"/>
        </w:pBdr>
        <w:shd w:val="clear" w:color="auto" w:fill="FFFFFF"/>
        <w:spacing w:before="100" w:beforeAutospacing="1" w:after="120"/>
        <w:jc w:val="right"/>
        <w:outlineLvl w:val="1"/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</w:pPr>
    </w:p>
    <w:p w:rsidR="00802E5D" w:rsidRDefault="00802E5D" w:rsidP="00C505C9">
      <w:pPr>
        <w:pBdr>
          <w:bottom w:val="single" w:sz="6" w:space="12" w:color="E6E6E6"/>
        </w:pBdr>
        <w:shd w:val="clear" w:color="auto" w:fill="FFFFFF"/>
        <w:spacing w:before="100" w:beforeAutospacing="1" w:after="120"/>
        <w:jc w:val="right"/>
        <w:outlineLvl w:val="1"/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</w:pPr>
    </w:p>
    <w:p w:rsidR="00F33919" w:rsidRDefault="00185458" w:rsidP="00C505C9">
      <w:pPr>
        <w:pBdr>
          <w:bottom w:val="single" w:sz="6" w:space="12" w:color="E6E6E6"/>
        </w:pBdr>
        <w:shd w:val="clear" w:color="auto" w:fill="FFFFFF"/>
        <w:spacing w:before="100" w:beforeAutospacing="1" w:after="120"/>
        <w:jc w:val="right"/>
        <w:outlineLvl w:val="1"/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  <w:t xml:space="preserve">                                                       </w:t>
      </w:r>
      <w:r w:rsidR="00F50ACA"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  <w:t xml:space="preserve">  </w:t>
      </w:r>
    </w:p>
    <w:p w:rsidR="009152C1" w:rsidRDefault="00922CC0" w:rsidP="00C505C9">
      <w:pPr>
        <w:pBdr>
          <w:bottom w:val="single" w:sz="6" w:space="12" w:color="E6E6E6"/>
        </w:pBdr>
        <w:shd w:val="clear" w:color="auto" w:fill="FFFFFF"/>
        <w:spacing w:before="100" w:beforeAutospacing="1" w:after="120"/>
        <w:jc w:val="right"/>
        <w:outlineLvl w:val="1"/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  <w:lastRenderedPageBreak/>
        <w:t xml:space="preserve"> Приложение</w:t>
      </w:r>
      <w:r w:rsidR="001620AA"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  <w:t xml:space="preserve"> </w:t>
      </w:r>
      <w:r w:rsidR="002E6CEF"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  <w:t>№</w:t>
      </w:r>
      <w:r w:rsidR="00812B4F"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  <w:t xml:space="preserve"> 2</w:t>
      </w:r>
      <w:r w:rsidR="001A27F9">
        <w:rPr>
          <w:rFonts w:ascii="Times New Roman" w:hAnsi="Times New Roman" w:cs="Times New Roman"/>
          <w:bCs/>
          <w:iCs/>
          <w:color w:val="2F2D26"/>
          <w:kern w:val="36"/>
          <w:sz w:val="28"/>
          <w:szCs w:val="28"/>
        </w:rPr>
        <w:t xml:space="preserve">   </w:t>
      </w:r>
    </w:p>
    <w:p w:rsidR="001A27F9" w:rsidRDefault="001A27F9" w:rsidP="001A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27F9" w:rsidRDefault="001A27F9" w:rsidP="001A2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F1D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Совместный досуг детей и родителей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3985"/>
        <w:gridCol w:w="1701"/>
        <w:gridCol w:w="3119"/>
      </w:tblGrid>
      <w:tr w:rsidR="005F193C" w:rsidRPr="007F1D33" w:rsidTr="005F193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497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497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497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497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F193C" w:rsidRPr="007F1D33" w:rsidTr="005F193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F5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F5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F5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F5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93C" w:rsidRPr="007F1D33" w:rsidTr="005F193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F5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встречи: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193C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F193C" w:rsidRPr="007F1D33" w:rsidTr="005F193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F5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рисунков 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и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пожилого человека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F193C" w:rsidRPr="007F1D33" w:rsidTr="005F193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247CE3" w:rsidP="001A2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с участием родителей, посвященный Дню защитника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течества «Мама, папа, я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спортивная семья»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подготовительной к школе группы</w:t>
            </w:r>
          </w:p>
        </w:tc>
      </w:tr>
      <w:tr w:rsidR="005F193C" w:rsidRPr="007F1D33" w:rsidTr="005F193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247CE3" w:rsidP="001A2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поделок </w:t>
            </w:r>
          </w:p>
          <w:p w:rsidR="005F193C" w:rsidRPr="007F1D33" w:rsidRDefault="00555494" w:rsidP="0055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«Мамины руки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F193C" w:rsidRPr="007F1D33" w:rsidTr="005F193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247CE3" w:rsidP="001A2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97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с участием мам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спитанников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«Мамочка милая моя!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группам)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F193C" w:rsidRPr="007F1D33" w:rsidTr="005F193C">
        <w:trPr>
          <w:trHeight w:val="141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247CE3" w:rsidP="001A2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Pr="007F1D33" w:rsidRDefault="005F193C" w:rsidP="00C0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C0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 «Мы помним, мы гордимся!»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93C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</w:t>
            </w:r>
          </w:p>
          <w:p w:rsidR="005F193C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F193C" w:rsidRPr="007F1D33" w:rsidRDefault="005F193C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2E6CEF" w:rsidRDefault="00272198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CEF" w:rsidRDefault="002E6CEF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4F" w:rsidRDefault="00812B4F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F562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EF" w:rsidRDefault="00977885" w:rsidP="002E6C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E6C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</w:p>
    <w:p w:rsidR="00050774" w:rsidRPr="007F1D33" w:rsidRDefault="00050774" w:rsidP="002E6C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партнеры</w:t>
      </w:r>
    </w:p>
    <w:p w:rsidR="00050774" w:rsidRPr="007F1D33" w:rsidRDefault="00050774" w:rsidP="0005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социальными институтами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</w:t>
      </w:r>
      <w:proofErr w:type="gramEnd"/>
      <w:r w:rsidRPr="007F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050774" w:rsidRPr="006B18E6" w:rsidRDefault="00050774" w:rsidP="005113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ДГП №2</w:t>
      </w:r>
    </w:p>
    <w:p w:rsidR="00050774" w:rsidRPr="00CE4CA6" w:rsidRDefault="00247CE3" w:rsidP="00247C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МОБУСОШ</w:t>
      </w:r>
      <w:r w:rsidR="00A9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</w:p>
    <w:p w:rsidR="00050774" w:rsidRDefault="00050774" w:rsidP="005113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ЦБС филиал №6</w:t>
      </w:r>
    </w:p>
    <w:p w:rsidR="00050774" w:rsidRDefault="005867BF" w:rsidP="005113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ГБУК РО </w:t>
      </w:r>
      <w:r w:rsidR="00050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ТГЛИАМЗ</w:t>
      </w:r>
    </w:p>
    <w:p w:rsidR="00A93810" w:rsidRDefault="00050774" w:rsidP="00A938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праздников  «Смай</w:t>
      </w:r>
      <w:r w:rsidR="00241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A93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3810" w:rsidRDefault="00A93810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10" w:rsidRDefault="00A93810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8E" w:rsidRDefault="00C0588E" w:rsidP="00A938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71" w:rsidRPr="00A93810" w:rsidRDefault="002E6CEF" w:rsidP="00A9381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 №</w:t>
      </w:r>
      <w:r w:rsidR="008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E14A71" w:rsidRDefault="00E14A71" w:rsidP="00E1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Pr="007F1D33" w:rsidRDefault="00E14A71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А Н</w:t>
      </w:r>
    </w:p>
    <w:p w:rsidR="00E14A71" w:rsidRPr="007F1D33" w:rsidRDefault="00E14A71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совместной работы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№44</w:t>
      </w:r>
    </w:p>
    <w:p w:rsidR="00E14A71" w:rsidRDefault="00FA6450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МБСОШ №34</w:t>
      </w:r>
      <w:r w:rsidR="00E14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4A71"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преемственности</w:t>
      </w:r>
    </w:p>
    <w:p w:rsidR="00812B4F" w:rsidRPr="007F1D33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2235"/>
        <w:gridCol w:w="2355"/>
      </w:tblGrid>
      <w:tr w:rsidR="00E14A71" w:rsidRPr="007F1D33" w:rsidTr="00F769B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 е </w:t>
            </w:r>
            <w:proofErr w:type="spellStart"/>
            <w:proofErr w:type="gramStart"/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spellEnd"/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я т и 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ОРГАНИЗАЦИОННЫЕ ВОПРОСЫ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A93810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мероприятиях:</w:t>
            </w:r>
          </w:p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проведении Дня знаний;</w:t>
            </w:r>
          </w:p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праздновании последнего звонка.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14A71" w:rsidRPr="007F1D33" w:rsidRDefault="00943892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798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Завуч, </w:t>
            </w:r>
          </w:p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</w:t>
            </w:r>
          </w:p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Шефская помощь</w:t>
            </w:r>
            <w:r w:rsidR="00A9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3810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ДДТТ</w:t>
            </w:r>
          </w:p>
          <w:p w:rsidR="00E14A71" w:rsidRPr="007F1D33" w:rsidRDefault="00A93810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A71"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-инсценирование сказок учащимися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МЕТОДИЧЕСКАЯ РАБОТА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в классе и непосредственно образовательной деятельности в ДОУ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воспитатели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отражение в планах работы по ознакомлению детей со школой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ВЗАИМОДЕЙСТВИЕ С РОДИТЕЛЯМИ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и консультаций по вопросам подготовки к школе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воспитатели</w:t>
            </w:r>
          </w:p>
        </w:tc>
      </w:tr>
      <w:tr w:rsidR="00E14A71" w:rsidRPr="007F1D33" w:rsidTr="00F769BD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186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«Что должен знать и уметь первоклассник»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A71" w:rsidRPr="007F1D33" w:rsidRDefault="00E14A71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воспитатели</w:t>
            </w:r>
          </w:p>
        </w:tc>
      </w:tr>
    </w:tbl>
    <w:p w:rsidR="00247CE3" w:rsidRDefault="00E14A71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47CE3" w:rsidRDefault="00247CE3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4F" w:rsidRDefault="00812B4F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4F" w:rsidRDefault="00812B4F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4F" w:rsidRDefault="00812B4F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71" w:rsidRPr="00C505C9" w:rsidRDefault="002E6CEF" w:rsidP="00C505C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</w:t>
      </w:r>
      <w:r w:rsidR="008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E14A71" w:rsidRPr="007F1D33" w:rsidRDefault="00E14A71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противодействию терроризму </w:t>
      </w:r>
    </w:p>
    <w:p w:rsidR="00E14A71" w:rsidRPr="007F1D33" w:rsidRDefault="00E14A71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/с№44</w:t>
      </w: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4A71" w:rsidRDefault="00C0588E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2022 -2023</w:t>
      </w:r>
      <w:r w:rsidR="00E14A71"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812B4F" w:rsidRPr="007F1D33" w:rsidRDefault="00812B4F" w:rsidP="008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3684"/>
        <w:gridCol w:w="2268"/>
        <w:gridCol w:w="2268"/>
      </w:tblGrid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Организационная работа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по организации охраны труда ДОУ, пропускного режима ДОУ, по обеспечению воспитательно-образовательного процесса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стенда по противодействию терроризму новыми материалами, документами.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C0588E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пропускным режимом.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2-х раз в сутки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исправностью телефонных аппаратов, тревожной кнопки; наличием экстренного реагирования у телефонного аппарата общего пользования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 с кадрами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сотрудников с документами по борьбе с терроризмом:</w:t>
            </w:r>
          </w:p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с сотрудниками по антитеррористическим действиям.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администрации, сторожей согласно графику.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CE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C505C9" w:rsidRDefault="00C505C9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5C9" w:rsidRPr="007F1D33" w:rsidRDefault="00C505C9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C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r w:rsidR="00C0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дежурства сотрудников ДОУ 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проведения праздничных мероприятий в помещении детского сада и на территории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праздничных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с сотрудниками по противодействию террористическим актам.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8E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</w:t>
            </w:r>
            <w:r w:rsidR="00C0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247CE3" w:rsidRPr="007F1D33" w:rsidRDefault="00C0588E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детьми.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тренировок по эвакуации детей из здания.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по ВМР</w:t>
            </w:r>
          </w:p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детьми по предупреждению фактов терроризма «Опасные ситуации»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системе звукового и речевого сигнала оповещения.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воспитанников с памятками по предупреждению фактов терроризма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воспитанников ДОУ с представителями ОВД, ГО и ЧС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по ВМР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Работа с родителями.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и групповые родительские собрания с приглашением представителей ОВД, ГИБДД, МЧС и др.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по ВМР</w:t>
            </w:r>
          </w:p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групповых информационных стендов, папок, уголков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 ДОУ пропускного режима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межведомственными организациями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сотрудников ДОУ с представителями МВД, ОВД, МЧС, ГО и ЧС.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оповещение </w:t>
            </w:r>
            <w:proofErr w:type="spellStart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по г. Таганрогу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соответствующих 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о неисправностях пожарной сигнализации, электрического, водного и теплового хозяйства ДОУ.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4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E14A71" w:rsidRDefault="00E14A71" w:rsidP="00E14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Default="00E14A71" w:rsidP="00E14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Default="00E14A71" w:rsidP="00E14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Default="00E14A71" w:rsidP="00E14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Default="00E14A71" w:rsidP="00E14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Default="00E14A71" w:rsidP="00E14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Default="00E14A71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1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CE3" w:rsidRDefault="00247CE3" w:rsidP="0081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B4F" w:rsidRDefault="00812B4F" w:rsidP="0081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B4F" w:rsidRDefault="00812B4F" w:rsidP="0081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B4F" w:rsidRDefault="00812B4F" w:rsidP="0081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88E" w:rsidRDefault="00C0588E" w:rsidP="0081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88E" w:rsidRDefault="00C0588E" w:rsidP="00812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A71" w:rsidRPr="00186906" w:rsidRDefault="00E14A71" w:rsidP="00C505C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 №</w:t>
      </w:r>
      <w:r w:rsidR="008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657E6D" w:rsidRDefault="00E14A71" w:rsidP="0065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57E6D" w:rsidRDefault="00E14A71" w:rsidP="0065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предупреждению и ликвидации чрезвычайных ситуаций</w:t>
      </w:r>
      <w:r w:rsidR="00657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природного и техногенного характера</w:t>
      </w:r>
    </w:p>
    <w:p w:rsidR="00E14A71" w:rsidRDefault="00C0588E" w:rsidP="0065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/с№44 2022 -2023</w:t>
      </w:r>
      <w:r w:rsidR="00ED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</w:t>
      </w:r>
      <w:r w:rsidR="00E14A71"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D65AFF" w:rsidRPr="00657E6D" w:rsidRDefault="00D65AFF" w:rsidP="0065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8"/>
        <w:gridCol w:w="1701"/>
        <w:gridCol w:w="2268"/>
      </w:tblGrid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E14A71" w:rsidRDefault="00247CE3" w:rsidP="00E14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E14A71" w:rsidRDefault="00247CE3" w:rsidP="00E14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E14A71" w:rsidRDefault="00247CE3" w:rsidP="00E14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C0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1.Занятие по ГО и ЧС с персоналом на темы: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работников ДОУ в чрезвычайных ситуациях техногенного характера</w:t>
            </w:r>
            <w:proofErr w:type="gramStart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при угрозе и совершения террористических акций.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работников ДОУ в условиях негативных и опасных факторов бытового характера.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494" w:rsidRDefault="00555494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55494" w:rsidRDefault="00555494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C0588E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яйством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2.Совещание при заведующей</w:t>
            </w:r>
            <w:r w:rsidR="00C0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воспитателями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младшим обслуживающим персоналом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 сторожами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798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C0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хозяйством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3.Проведение 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и ликвидации чрезвычайных ситуаций природного и техногенного характера.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8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4.Состав</w:t>
            </w:r>
            <w:r w:rsidR="0028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</w:t>
            </w:r>
            <w:r w:rsidR="0028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дежурства администрации ДОУ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Н.Н.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</w:t>
            </w:r>
            <w:r w:rsidR="0028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родительских  собраний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осмотр здания ДОУ, участков складов с составлением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AF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7.Консультация «Оказание первой медицинской помощи при отравлении химическими веществами»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812F6" w:rsidP="0028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8.Проведение</w:t>
            </w:r>
            <w:r w:rsidR="00247CE3"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с воспитанниками</w:t>
            </w:r>
            <w:r w:rsidR="00247CE3"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812F6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9.Проведение тренировочных эвакуаций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</w:t>
            </w:r>
          </w:p>
        </w:tc>
      </w:tr>
    </w:tbl>
    <w:p w:rsidR="00E14A71" w:rsidRDefault="00E14A71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E3" w:rsidRDefault="00247CE3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4F" w:rsidRDefault="00812B4F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4F" w:rsidRDefault="00812B4F" w:rsidP="00E14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71" w:rsidRPr="00E14A71" w:rsidRDefault="00E14A71" w:rsidP="00C505C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9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0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E14A71" w:rsidRPr="007F1D33" w:rsidRDefault="00E14A71" w:rsidP="00D6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E14A71" w:rsidRPr="007F1D33" w:rsidRDefault="00E14A71" w:rsidP="00D6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пожарной безопасности</w:t>
      </w:r>
    </w:p>
    <w:p w:rsidR="00E14A71" w:rsidRPr="007F1D33" w:rsidRDefault="00E14A71" w:rsidP="00D6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МБДОУ№44</w:t>
      </w:r>
      <w:r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4A71" w:rsidRDefault="002812F6" w:rsidP="00D6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2022 -2023</w:t>
      </w:r>
      <w:r w:rsidR="00E14A71" w:rsidRPr="007F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65AFF" w:rsidRPr="007F1D33" w:rsidRDefault="00D65AFF" w:rsidP="00D6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6"/>
        <w:gridCol w:w="2693"/>
        <w:gridCol w:w="2268"/>
      </w:tblGrid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E14A71" w:rsidRDefault="00247CE3" w:rsidP="00E14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E14A71" w:rsidRDefault="00247CE3" w:rsidP="00E14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A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E14A71" w:rsidRDefault="00247CE3" w:rsidP="00E14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A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1.Заключение договора </w:t>
            </w:r>
            <w:proofErr w:type="gramStart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обслуживанию АПС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выделенными средствами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555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5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пожарной сигнализации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выделенными средствами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812F6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</w:t>
            </w:r>
            <w:r w:rsidR="00247CE3"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24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труда, соблюдению</w:t>
            </w:r>
            <w:r w:rsidR="00247CE3"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инструкции по охране жизни и здоровья детей, соблюдению типовых правил противопожарной безопасности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281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8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</w:t>
            </w:r>
            <w:r w:rsidR="0028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ДОУ, участков,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складов с составлением актов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812F6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</w:t>
            </w:r>
            <w:r w:rsidR="00247CE3"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тратор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5.Консультация «Оказание первой медицинской помощи при несчастном случае»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по пожарной безопасности на темы: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-Опасности при введении военных действий или вследствие этих действий при чрезвычайных ситуациях и пожарах. Основные мероприятия по подготовке к защите и по защите населения от них.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работников ДОУ при угрозе и возникновении чрезвычайных ситуаций природного характера.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CE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47CE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CE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ПБ и по ГО</w:t>
            </w:r>
            <w:proofErr w:type="gramEnd"/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7.Проводить с детьми занятия по ОБЖ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47CE3" w:rsidRPr="007F1D33" w:rsidTr="00247CE3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8.Проводить тренировочную эвакуацию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E3" w:rsidRPr="007F1D33" w:rsidRDefault="00247CE3" w:rsidP="00F76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ав.по ВМР</w:t>
            </w:r>
          </w:p>
        </w:tc>
      </w:tr>
    </w:tbl>
    <w:p w:rsidR="00E14A71" w:rsidRDefault="00E14A71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92" w:rsidRDefault="00943892" w:rsidP="00B30F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92" w:rsidRDefault="00943892" w:rsidP="00B30F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92" w:rsidRDefault="00943892" w:rsidP="0091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CE" w:rsidRDefault="00913BCE" w:rsidP="00913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F67" w:rsidRPr="00913BCE" w:rsidRDefault="00B30F67" w:rsidP="00913BC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B30F67" w:rsidRPr="00913BCE" w:rsidRDefault="00B30F67" w:rsidP="00913BC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94">
        <w:rPr>
          <w:rFonts w:ascii="Times New Roman" w:hAnsi="Times New Roman" w:cs="Times New Roman"/>
          <w:b/>
          <w:sz w:val="28"/>
          <w:szCs w:val="28"/>
          <w:highlight w:val="yellow"/>
        </w:rPr>
        <w:t>Самообразование педагогов МБДОУ № 44</w:t>
      </w:r>
    </w:p>
    <w:tbl>
      <w:tblPr>
        <w:tblpPr w:leftFromText="180" w:rightFromText="180" w:vertAnchor="text" w:horzAnchor="page" w:tblpX="690" w:tblpY="2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091"/>
        <w:gridCol w:w="3505"/>
        <w:gridCol w:w="3873"/>
      </w:tblGrid>
      <w:tr w:rsidR="00B30F67" w:rsidRPr="00B30F67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0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0F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0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B33003">
            <w:pPr>
              <w:shd w:val="clear" w:color="auto" w:fill="FFFFFF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sz w:val="28"/>
                <w:szCs w:val="28"/>
              </w:rPr>
              <w:t>Тема  по  самообразованию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sz w:val="28"/>
                <w:szCs w:val="28"/>
              </w:rPr>
              <w:t>Результативность (доклад, опыт,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презентация, проект</w:t>
            </w:r>
            <w:r w:rsidRPr="00B30F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0F67" w:rsidRPr="00B30F67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E23A2C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2C" w:rsidRDefault="00943892" w:rsidP="00B330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892" w:rsidRDefault="00943892" w:rsidP="00B330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43892" w:rsidRPr="00B30F67" w:rsidRDefault="00943892" w:rsidP="00B330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6B4399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формирования у дошкольников навыков безопасной жизнедеятельности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166E38" w:rsidP="00B33003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30F67" w:rsidRPr="00B30F67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166E38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Default="00166E38" w:rsidP="00B33003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Черниченко</w:t>
            </w:r>
          </w:p>
          <w:p w:rsidR="00166E38" w:rsidRDefault="00166E38" w:rsidP="00B33003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166E38" w:rsidRPr="00B30F67" w:rsidRDefault="00166E38" w:rsidP="00B33003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Навиковна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E150B6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детского творчества через декоративно - прикладное искусство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F63F43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</w:tc>
      </w:tr>
      <w:tr w:rsidR="00B30F67" w:rsidRPr="00E150B6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367EF6" w:rsidRDefault="00F60F5C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367EF6" w:rsidRDefault="00F60F5C" w:rsidP="00B33003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Штахун</w:t>
            </w:r>
            <w:proofErr w:type="spellEnd"/>
          </w:p>
          <w:p w:rsidR="00F60F5C" w:rsidRPr="00367EF6" w:rsidRDefault="00F60F5C" w:rsidP="00B33003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F60F5C" w:rsidRPr="00367EF6" w:rsidRDefault="00F60F5C" w:rsidP="00B33003">
            <w:pPr>
              <w:shd w:val="clear" w:color="auto" w:fill="FFFFFF"/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367EF6" w:rsidRDefault="00367EF6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 у детей младшего дошкольного возраста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367EF6" w:rsidRDefault="00367EF6" w:rsidP="00B330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30F67" w:rsidRPr="00E150B6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60F11" w:rsidRDefault="00F60F5C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C" w:rsidRPr="00B60F11" w:rsidRDefault="000915F5" w:rsidP="00B33003">
            <w:pPr>
              <w:shd w:val="clear" w:color="auto" w:fill="FFFFFF"/>
              <w:spacing w:after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F11">
              <w:rPr>
                <w:rFonts w:ascii="Times New Roman" w:hAnsi="Times New Roman" w:cs="Times New Roman"/>
                <w:sz w:val="28"/>
                <w:szCs w:val="28"/>
              </w:rPr>
              <w:t>Твердова</w:t>
            </w:r>
            <w:proofErr w:type="spellEnd"/>
          </w:p>
          <w:p w:rsidR="000915F5" w:rsidRPr="00B60F11" w:rsidRDefault="000915F5" w:rsidP="00B33003">
            <w:pPr>
              <w:shd w:val="clear" w:color="auto" w:fill="FFFFFF"/>
              <w:spacing w:after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0915F5" w:rsidRPr="00B60F11" w:rsidRDefault="000915F5" w:rsidP="00B33003">
            <w:pPr>
              <w:shd w:val="clear" w:color="auto" w:fill="FFFFFF"/>
              <w:spacing w:after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60F11" w:rsidRDefault="00B15939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60F11" w:rsidRPr="00B60F11">
              <w:rPr>
                <w:rFonts w:ascii="Times New Roman" w:hAnsi="Times New Roman" w:cs="Times New Roman"/>
                <w:sz w:val="28"/>
                <w:szCs w:val="28"/>
              </w:rPr>
              <w:t xml:space="preserve">речи детей второй младшей группы посредством развития мелкой моторики.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60F11" w:rsidRDefault="00B15939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B30F67" w:rsidRPr="00E150B6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DA1638" w:rsidRDefault="00CE0957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DA1638" w:rsidRDefault="00CE0957" w:rsidP="00B33003">
            <w:pPr>
              <w:shd w:val="clear" w:color="auto" w:fill="FFFFFF"/>
              <w:spacing w:after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8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CE0957" w:rsidRPr="00DA1638" w:rsidRDefault="00CE0957" w:rsidP="00B33003">
            <w:pPr>
              <w:shd w:val="clear" w:color="auto" w:fill="FFFFFF"/>
              <w:spacing w:after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8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E0957" w:rsidRPr="00DA1638" w:rsidRDefault="00CE0957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DA1638" w:rsidRDefault="00DA1638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Художественно-речевое развитие детей через совместную театрализованную деятельность детей и родителей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DA1638" w:rsidRDefault="00CE0957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8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B30F67" w:rsidRPr="00E150B6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367EF6" w:rsidRDefault="00943892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A" w:rsidRPr="00367EF6" w:rsidRDefault="00FD143A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>Тищенко С</w:t>
            </w:r>
            <w:r w:rsidR="00555494" w:rsidRPr="00367EF6">
              <w:rPr>
                <w:rFonts w:ascii="Times New Roman" w:hAnsi="Times New Roman" w:cs="Times New Roman"/>
                <w:sz w:val="28"/>
                <w:szCs w:val="28"/>
              </w:rPr>
              <w:t>ветлана</w:t>
            </w:r>
          </w:p>
          <w:p w:rsidR="00943892" w:rsidRPr="00367EF6" w:rsidRDefault="00FD143A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367EF6" w:rsidRDefault="00C46E12" w:rsidP="00367E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67EF6" w:rsidRPr="00367EF6">
              <w:rPr>
                <w:rFonts w:ascii="Times New Roman" w:hAnsi="Times New Roman" w:cs="Times New Roman"/>
                <w:sz w:val="28"/>
                <w:szCs w:val="28"/>
              </w:rPr>
              <w:t>мелкой моторики у</w:t>
            </w: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по</w:t>
            </w:r>
            <w:r w:rsidR="006C39A6" w:rsidRPr="00367EF6">
              <w:rPr>
                <w:rFonts w:ascii="Times New Roman" w:hAnsi="Times New Roman" w:cs="Times New Roman"/>
                <w:sz w:val="28"/>
                <w:szCs w:val="28"/>
              </w:rPr>
              <w:t>средством подвижных игр</w:t>
            </w:r>
            <w:r w:rsidRPr="00367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367EF6" w:rsidRDefault="00367EF6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</w:p>
        </w:tc>
      </w:tr>
      <w:tr w:rsidR="00B30F67" w:rsidRPr="00E150B6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5978BF" w:rsidRDefault="00943892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5978BF" w:rsidRDefault="00943892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F">
              <w:rPr>
                <w:rFonts w:ascii="Times New Roman" w:hAnsi="Times New Roman" w:cs="Times New Roman"/>
                <w:sz w:val="28"/>
                <w:szCs w:val="28"/>
              </w:rPr>
              <w:t>Абросимова</w:t>
            </w:r>
          </w:p>
          <w:p w:rsidR="00943892" w:rsidRPr="005978BF" w:rsidRDefault="00943892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F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43892" w:rsidRPr="005978BF" w:rsidRDefault="00943892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5978BF" w:rsidRDefault="00856FCD" w:rsidP="00367E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эмоционального</w:t>
            </w:r>
            <w:r w:rsidR="00367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03" w:rsidRPr="0059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интеллекта ребенка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5978BF" w:rsidRDefault="00E67403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</w:tr>
      <w:tr w:rsidR="00B30F67" w:rsidRPr="00B30F67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CD056D" w:rsidRDefault="00943892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2" w:rsidRPr="00CD056D" w:rsidRDefault="00FD143A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6D">
              <w:rPr>
                <w:rFonts w:ascii="Times New Roman" w:hAnsi="Times New Roman" w:cs="Times New Roman"/>
                <w:sz w:val="28"/>
                <w:szCs w:val="28"/>
              </w:rPr>
              <w:t>Пырлицау</w:t>
            </w:r>
            <w:proofErr w:type="spellEnd"/>
          </w:p>
          <w:p w:rsidR="00FD143A" w:rsidRPr="00CD056D" w:rsidRDefault="00FD143A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56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FD143A" w:rsidRPr="00CD056D" w:rsidRDefault="00FD143A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56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CD056D" w:rsidRDefault="00B15939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056D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как средство развития творческих способностей у детей </w:t>
            </w:r>
            <w:r w:rsidR="00CD056D" w:rsidRPr="00CD056D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 с учетом ФГОС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CD056D" w:rsidRDefault="000002BB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056D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B60F11" w:rsidRPr="00B30F67" w:rsidTr="00B33003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11" w:rsidRPr="00B60F11" w:rsidRDefault="00B60F11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11" w:rsidRPr="00B60F11" w:rsidRDefault="00B60F11" w:rsidP="00B330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F11">
              <w:rPr>
                <w:rFonts w:ascii="Times New Roman" w:hAnsi="Times New Roman" w:cs="Times New Roman"/>
                <w:sz w:val="28"/>
                <w:szCs w:val="28"/>
              </w:rPr>
              <w:t>Савивская</w:t>
            </w:r>
            <w:proofErr w:type="spellEnd"/>
            <w:r w:rsidRPr="00B60F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11" w:rsidRPr="00B60F11" w:rsidRDefault="00B33003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через изобразительную деятельность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11" w:rsidRPr="00B60F11" w:rsidRDefault="00B33003" w:rsidP="00B330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</w:p>
        </w:tc>
      </w:tr>
    </w:tbl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6" w:rsidRDefault="00367EF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6" w:rsidRDefault="00367EF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6" w:rsidRDefault="00367EF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6" w:rsidRDefault="00367EF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3A" w:rsidRDefault="00FD143A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6" w:rsidRDefault="00367EF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6" w:rsidRDefault="00367EF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Pr="00E14A71" w:rsidRDefault="00B30F67" w:rsidP="00B30F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B30F67" w:rsidRDefault="00B30F67" w:rsidP="00B30F67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30F67" w:rsidRDefault="00B30F67" w:rsidP="00B30F6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30F67" w:rsidRPr="00B30F67" w:rsidRDefault="00B30F67" w:rsidP="00B30F67">
      <w:pPr>
        <w:shd w:val="clear" w:color="auto" w:fill="FFFFFF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842B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Кружковая работа</w:t>
      </w:r>
    </w:p>
    <w:p w:rsidR="00B30F67" w:rsidRPr="00B30F67" w:rsidRDefault="00B30F67" w:rsidP="00B30F67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30F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</w:t>
      </w:r>
    </w:p>
    <w:tbl>
      <w:tblPr>
        <w:tblpPr w:leftFromText="180" w:rightFromText="180" w:vertAnchor="text" w:horzAnchor="margin" w:tblpXSpec="right" w:tblpY="-80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556"/>
        <w:gridCol w:w="1323"/>
        <w:gridCol w:w="1273"/>
        <w:gridCol w:w="1300"/>
        <w:gridCol w:w="1273"/>
        <w:gridCol w:w="1089"/>
      </w:tblGrid>
      <w:tr w:rsidR="00B30F67" w:rsidRPr="00B30F67" w:rsidTr="00C842B1">
        <w:trPr>
          <w:cantSplit/>
          <w:trHeight w:val="123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C842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C842B1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EF2526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EF2526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EF2526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EF2526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EF2526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ПТ.</w:t>
            </w:r>
          </w:p>
        </w:tc>
      </w:tr>
      <w:tr w:rsidR="00B30F67" w:rsidRPr="00B30F67" w:rsidTr="00C842B1">
        <w:trPr>
          <w:trHeight w:val="7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C842B1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Default="00EF2526" w:rsidP="00C842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Художетвенно-эстетическая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направленность </w:t>
            </w:r>
          </w:p>
          <w:p w:rsidR="00EF2526" w:rsidRPr="00B30F67" w:rsidRDefault="00EF2526" w:rsidP="00C842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«Цветные ладошки»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C842B1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C842B1" w:rsidP="00696E3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15.15-15.25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30F67" w:rsidRPr="00B30F67" w:rsidTr="00C842B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C842B1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Default="00EF2526" w:rsidP="00C842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Музыкальной направленности</w:t>
            </w:r>
          </w:p>
          <w:p w:rsidR="00EF2526" w:rsidRPr="00B30F67" w:rsidRDefault="00EF2526" w:rsidP="00C842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«Ручеек»</w:t>
            </w:r>
            <w:r w:rsidR="00C842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C842B1" w:rsidP="00696E3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10.40-11.00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30F67" w:rsidRPr="00B30F67" w:rsidTr="00C842B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Pr="00B30F67" w:rsidRDefault="00B30F67" w:rsidP="00C842B1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30F6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Default="00EF2526" w:rsidP="00C842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Оздоровительно-развивающей направленности</w:t>
            </w:r>
          </w:p>
          <w:p w:rsidR="00EF2526" w:rsidRPr="00B30F67" w:rsidRDefault="00EF2526" w:rsidP="00C842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«Танцевально-игровая гимнастика СА-ФИ-ДАНСЕ»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C842B1" w:rsidP="00696E3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11.25-11.45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FA303C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11.30-11.</w:t>
            </w:r>
            <w:r w:rsidR="00C842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Pr="00B30F67" w:rsidRDefault="00B30F67" w:rsidP="00696E3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EF" w:rsidRDefault="00747FE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EF" w:rsidRDefault="00747FE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EF" w:rsidRDefault="00747FE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4F" w:rsidRDefault="00812B4F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5E" w:rsidRPr="00E14A71" w:rsidRDefault="003E73BD" w:rsidP="002812F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8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3E73BD" w:rsidRDefault="003E73BD" w:rsidP="003E73B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3E73BD" w:rsidRPr="007440F4" w:rsidRDefault="003E73BD" w:rsidP="003E73B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440F4">
        <w:rPr>
          <w:rFonts w:ascii="Times New Roman" w:hAnsi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/>
          <w:b/>
          <w:sz w:val="24"/>
          <w:szCs w:val="24"/>
        </w:rPr>
        <w:t>профилактике и предупреждению детского дорожно-т</w:t>
      </w:r>
      <w:r w:rsidR="002812F6">
        <w:rPr>
          <w:rFonts w:ascii="Times New Roman" w:hAnsi="Times New Roman"/>
          <w:b/>
          <w:sz w:val="24"/>
          <w:szCs w:val="24"/>
        </w:rPr>
        <w:t>ранспортного травматизма на 2022 -2023</w:t>
      </w:r>
      <w:r w:rsidR="0064195E">
        <w:rPr>
          <w:rFonts w:ascii="Times New Roman" w:hAnsi="Times New Roman"/>
          <w:b/>
          <w:sz w:val="24"/>
          <w:szCs w:val="24"/>
        </w:rPr>
        <w:t xml:space="preserve"> </w:t>
      </w:r>
      <w:r w:rsidRPr="007440F4">
        <w:rPr>
          <w:rFonts w:ascii="Times New Roman" w:hAnsi="Times New Roman"/>
          <w:b/>
          <w:sz w:val="24"/>
          <w:szCs w:val="24"/>
        </w:rPr>
        <w:t>учебный год</w:t>
      </w:r>
    </w:p>
    <w:p w:rsidR="003E73BD" w:rsidRDefault="003E73BD" w:rsidP="003E73BD">
      <w:pPr>
        <w:pStyle w:val="af1"/>
        <w:jc w:val="center"/>
        <w:rPr>
          <w:rFonts w:asciiTheme="minorHAnsi" w:hAnsiTheme="minorHAnsi" w:cstheme="minorBidi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1263"/>
        <w:gridCol w:w="4408"/>
        <w:gridCol w:w="2103"/>
        <w:gridCol w:w="1797"/>
      </w:tblGrid>
      <w:tr w:rsidR="003E73BD" w:rsidTr="003E73BD">
        <w:tc>
          <w:tcPr>
            <w:tcW w:w="1178" w:type="dxa"/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3" w:type="dxa"/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97" w:type="dxa"/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автомашин с детьми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«Автомобиль»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«Дети на прогулке»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«Красный, желтый, зелёный»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с детьми за движением транспорта и работой водителя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«Воробушки и автомобиль»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«Автобус»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«Светофор»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«Кто важнее всех на улице?»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«Улица и дорога»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«Светофор»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«Катание на велосипеде»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«Бензозаправочная станция»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 детьми грузовой машины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«Птицы и автомобиль»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«Цветные автомобили»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«Как зайка дорогу переходил»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«Светофор»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rPr>
          <w:trHeight w:val="349"/>
        </w:trPr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с детьми «Наша улица»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«Сигналы светофора»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«Знакомство с улицей».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«Правила для пешеходов»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«Лучший пешеход»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«Три чудесных цвета»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«Безопасное поведение на улице»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«Не попади в беду на дороге»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 такой же»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«Не попади в беду на дороге»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 такой же»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«Шофёры»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автобуса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«Едем на машине»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«Это всё автомобили»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«Внимание, улица!»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«Светофор»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детьми «Безопасность на дороге»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«Автобус»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работой водителя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А.Дорохова «Перекрёсток»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детьми «Знакомство с улицей»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макета «Автостоянка»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«Светофор»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«Игры во дворе и на улице»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детьми «Сигнализация светофора»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 детьми дорожных знаков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«Улицы города»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«Водители и регулировщик»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«Опасные участки на пешеходной части улицы»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«Люди и машины»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«Бегите ко мне»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рассказа Н.Павловой «На машине»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Приехал мишка на автомобиле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книжки-картинки «Малыши и улица»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«Автобус»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 в уголке по дорожному движению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для пешеходов»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«Знаки на дорогах»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Сигнализация светофора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«Водители»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«Лабиринт»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«Где и как можно играть на улице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зимой»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 «Обязанности пешехода»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«Дорога, перекрёстки, разметка»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для машины»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«Воробушки и автомобиль»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«Как зайка дорогу перебегал»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«За рулём»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 водителя»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«Как медвежата в хоккей играли на дороге»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«Строим дорогу»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и как переходить улицу»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«Когда мы пассажиры»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знаков для ролевой игры Сюжетно-ролевая игра «Мы учимся соблюдать правила дорожного движения»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«Безопасное поведение на улице»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«Красный, желтый, зелёный»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картине «Улица города»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пешеходы»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«Мой путь домой»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чём ездят люди?»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улицей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светофора на картинке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«Бегите ко мне»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«Наша улица»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в книжном уголке иллюстраций с изображением улиц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«Светофор»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«Поведение на улице»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 со строительным материалом, дорожными знаками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«Дорожная азбука»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дорожных знаков к ролевой игре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«Дорожная игротека»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«Стоп!»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«Указательные 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городском транспорте»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В.Белоусов «Пленники добрых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знаков»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«Угадай Транспорт»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«Едем в гости»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«Зайка велосипедист»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«Моя улица»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светофора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«Подбери груз машине»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«Водители»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«Дорожная азбука»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«Лабиринт»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«Предупреждающие 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с составлением сценок «На дороге»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«Работа сотрудников ГИБДД»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для пешеходов»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«Виды перекрёстков»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улицей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«Строим дорогу для машин»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светофора на картинке. Чтение стихотворений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 Происшествие с игрушками»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пассажиры»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«Где переход?»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иллюстрации «Перекрёсток»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«Улицы города»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картине «Улицы города»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«Стоп»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«Запрещающие 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«Предписывающие 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«Места для игр и отдыха»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«Путешествие в сказочный город знаков»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«Зелёный огонёк» - конкурс-соревнование на знание Правил дорожного движения среди детей дошкольного возраста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15F5" w:rsidRDefault="000915F5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15F5" w:rsidRDefault="000915F5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15F5" w:rsidRDefault="000915F5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15F5" w:rsidRDefault="000915F5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Pr="0064195E" w:rsidRDefault="003E73BD" w:rsidP="00696E3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95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иллюстрации «Как звери на велосипеде катались»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«Бегите ко мне»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пешеходами на улице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картинки «Кто нарушитель?»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мы знаем о правилах дорожного движения?»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«Катание на велосипеде»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«Мы изучаем правила дорожного движения»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BB7172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во дворе» беседа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для велосипедистов»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«Опасные ситуации на улице и во дворе»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району к проезжей части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E73BD" w:rsidTr="003E73B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на асфальте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3BD" w:rsidRDefault="003E73BD" w:rsidP="00696E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67" w:rsidRDefault="00B30F67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72" w:rsidRDefault="00BB7172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36" w:rsidRDefault="00696E3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36" w:rsidRDefault="00696E3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36" w:rsidRDefault="00696E36" w:rsidP="00696E3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8E" w:rsidRDefault="007F288E" w:rsidP="00696E3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FA" w:rsidRDefault="00C527FA" w:rsidP="00696E3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FA" w:rsidRDefault="00C527FA" w:rsidP="00696E3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F6" w:rsidRDefault="002812F6" w:rsidP="00696E3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F6" w:rsidRDefault="002812F6" w:rsidP="00696E3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36" w:rsidRPr="00CE0957" w:rsidRDefault="00CE0957" w:rsidP="00CE09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9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F93E6B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E0957" w:rsidRDefault="00696E36" w:rsidP="00354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5EF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контроля </w:t>
      </w:r>
    </w:p>
    <w:p w:rsidR="00CE0957" w:rsidRDefault="00696E36" w:rsidP="00354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5EF">
        <w:rPr>
          <w:rFonts w:ascii="Times New Roman" w:hAnsi="Times New Roman" w:cs="Times New Roman"/>
          <w:b/>
          <w:sz w:val="36"/>
          <w:szCs w:val="36"/>
        </w:rPr>
        <w:t xml:space="preserve">за образовательным процессом </w:t>
      </w:r>
    </w:p>
    <w:p w:rsidR="00696E36" w:rsidRPr="00A325EF" w:rsidRDefault="00696E36" w:rsidP="00354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5EF">
        <w:rPr>
          <w:rFonts w:ascii="Times New Roman" w:hAnsi="Times New Roman" w:cs="Times New Roman"/>
          <w:b/>
          <w:sz w:val="36"/>
          <w:szCs w:val="36"/>
        </w:rPr>
        <w:t>на</w:t>
      </w:r>
      <w:r w:rsidR="00CE09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12F6">
        <w:rPr>
          <w:rFonts w:ascii="Times New Roman" w:hAnsi="Times New Roman" w:cs="Times New Roman"/>
          <w:b/>
          <w:sz w:val="36"/>
          <w:szCs w:val="36"/>
        </w:rPr>
        <w:t>2022-2023</w:t>
      </w:r>
      <w:r w:rsidRPr="00A325E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9"/>
        <w:tblW w:w="10773" w:type="dxa"/>
        <w:tblInd w:w="-1026" w:type="dxa"/>
        <w:tblLayout w:type="fixed"/>
        <w:tblLook w:val="04A0"/>
      </w:tblPr>
      <w:tblGrid>
        <w:gridCol w:w="567"/>
        <w:gridCol w:w="1880"/>
        <w:gridCol w:w="1806"/>
        <w:gridCol w:w="3130"/>
        <w:gridCol w:w="1831"/>
        <w:gridCol w:w="1559"/>
      </w:tblGrid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результата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Подготовка групп к новому учебному году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C" w:rsidRDefault="0082343C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подготовку группы к новому учебному году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Анализ готовности к учебному году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Воспитатели,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C" w:rsidRDefault="0082343C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2343C" w:rsidRDefault="0082343C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</w:t>
            </w:r>
            <w:proofErr w:type="spell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Посещение групп младшего и раннего возраста, наблюдение за детьми.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Зам. зав. по ВМР, педагог-психол</w:t>
            </w:r>
            <w:r w:rsidR="00A325EF">
              <w:rPr>
                <w:rFonts w:ascii="Times New Roman" w:hAnsi="Times New Roman" w:cs="Times New Roman"/>
                <w:sz w:val="24"/>
                <w:szCs w:val="24"/>
              </w:rPr>
              <w:t xml:space="preserve">ог, </w:t>
            </w: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август, сентябрь.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Медико-педагогическое совеща</w:t>
            </w: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входной диагностики развития и воспитания дошкольников.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A3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Посещение групп во время диагностики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режимных моментов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Посещение прогулок, режимных моментов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Воспитатели, зам. зав. по ВМР.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Проведение работы в предверии праздников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редупредительный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Посещение образовательной деятельности по музыке, организация индивидуальной работы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воспитатели, зам. зав. по ВМР.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 Октябрь, декабрь, март, апрель.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экспериментальной деятельности в старшем дошкольном возрасте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индивидуальной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уголках экспериментирования, оборудование опытов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Воспитатели, зам. зав. по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. Ноябрь.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за первое полугодие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6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2F" w:rsidRDefault="001F072F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2F" w:rsidRDefault="001F072F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2F" w:rsidRDefault="001F072F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2F" w:rsidRPr="00461A9C" w:rsidRDefault="001F072F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 работы</w:t>
            </w:r>
          </w:p>
          <w:p w:rsidR="000915F5" w:rsidRDefault="000915F5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F5" w:rsidRDefault="000915F5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F5" w:rsidRDefault="000915F5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F5" w:rsidRDefault="000915F5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F5" w:rsidRPr="00461A9C" w:rsidRDefault="000915F5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Зам. зав. по ВМР.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Оперативка.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A325EF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состояние работы по изобразительной деятельности и </w:t>
            </w:r>
            <w:proofErr w:type="spell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физвоспитатнию</w:t>
            </w:r>
            <w:proofErr w:type="spellEnd"/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</w:t>
            </w:r>
            <w:proofErr w:type="gram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 изо и </w:t>
            </w:r>
            <w:proofErr w:type="spell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ФК. 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A325EF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3A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  <w:p w:rsidR="00696E36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младших и средних групп навыков самообслуживания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Посещение дошкольных групп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итоговых занятий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образовательной деятельности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96E36" w:rsidRPr="00461A9C" w:rsidTr="00D73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летней оздоровительной компании</w:t>
            </w:r>
          </w:p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планов в группах, журналы инструктажей для родителей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6" w:rsidRPr="00461A9C" w:rsidRDefault="00696E36" w:rsidP="0069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C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</w:tbl>
    <w:p w:rsidR="00696E36" w:rsidRDefault="00696E36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Default="0079051D" w:rsidP="0079051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1D" w:rsidRPr="00CE0957" w:rsidRDefault="0079051D" w:rsidP="0079051D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300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Приложение № 1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</w:p>
    <w:p w:rsidR="0079051D" w:rsidRPr="002812F6" w:rsidRDefault="0079051D" w:rsidP="007905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36"/>
          <w:szCs w:val="36"/>
          <w:highlight w:val="yellow"/>
        </w:rPr>
      </w:pPr>
      <w:r w:rsidRPr="002812F6">
        <w:rPr>
          <w:rFonts w:ascii="Times New Roman" w:hAnsi="Times New Roman" w:cs="Times New Roman"/>
          <w:b/>
          <w:bCs/>
          <w:iCs/>
          <w:color w:val="0070C0"/>
          <w:sz w:val="36"/>
          <w:szCs w:val="36"/>
          <w:highlight w:val="yellow"/>
        </w:rPr>
        <w:t>График проведения методической работы с педагогами</w:t>
      </w:r>
    </w:p>
    <w:p w:rsidR="0079051D" w:rsidRDefault="0079051D" w:rsidP="0079051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70C0"/>
          <w:sz w:val="36"/>
          <w:szCs w:val="36"/>
          <w:highlight w:val="yellow"/>
        </w:rPr>
        <w:t>на 2022-2023</w:t>
      </w:r>
      <w:r w:rsidRPr="002812F6">
        <w:rPr>
          <w:rFonts w:ascii="Times New Roman" w:hAnsi="Times New Roman" w:cs="Times New Roman"/>
          <w:b/>
          <w:bCs/>
          <w:iCs/>
          <w:color w:val="0070C0"/>
          <w:sz w:val="36"/>
          <w:szCs w:val="36"/>
          <w:highlight w:val="yellow"/>
        </w:rPr>
        <w:t xml:space="preserve"> учебный год</w:t>
      </w:r>
    </w:p>
    <w:tbl>
      <w:tblPr>
        <w:tblpPr w:leftFromText="180" w:rightFromText="180" w:vertAnchor="text" w:horzAnchor="margin" w:tblpXSpec="center" w:tblpY="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116"/>
        <w:gridCol w:w="949"/>
        <w:gridCol w:w="950"/>
        <w:gridCol w:w="951"/>
        <w:gridCol w:w="1116"/>
        <w:gridCol w:w="1302"/>
        <w:gridCol w:w="923"/>
        <w:gridCol w:w="1204"/>
      </w:tblGrid>
      <w:tr w:rsidR="0079051D" w:rsidRPr="00461A9C" w:rsidTr="00745A64">
        <w:trPr>
          <w:cantSplit/>
          <w:trHeight w:val="225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51D" w:rsidRPr="00CE0957" w:rsidRDefault="0079051D" w:rsidP="00745A64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Мероприятия</w:t>
            </w:r>
          </w:p>
          <w:p w:rsidR="0079051D" w:rsidRPr="00CE0957" w:rsidRDefault="0079051D" w:rsidP="00745A64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Педсовет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Консультация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Заседания ПМ</w:t>
            </w:r>
            <w:proofErr w:type="gramStart"/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П(</w:t>
            </w:r>
            <w:proofErr w:type="gramEnd"/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к)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Заседание инициативной и экспертной групп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Педагогический час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Тематический контроль</w:t>
            </w:r>
          </w:p>
        </w:tc>
      </w:tr>
      <w:tr w:rsidR="0079051D" w:rsidRPr="00461A9C" w:rsidTr="00745A64">
        <w:trPr>
          <w:trHeight w:val="124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Сентябрь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Октябрь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14-18</w:t>
            </w: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Ноябрь</w:t>
            </w: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Декабрь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Январь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20-24</w:t>
            </w: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Февраль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Март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Апрель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01-30</w:t>
            </w:r>
          </w:p>
        </w:tc>
      </w:tr>
      <w:tr w:rsidR="0079051D" w:rsidRPr="00461A9C" w:rsidTr="00745A64">
        <w:trPr>
          <w:trHeight w:val="3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</w:p>
          <w:p w:rsidR="0079051D" w:rsidRPr="00CE0957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CE0957"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>Май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1D" w:rsidRPr="00A30096" w:rsidRDefault="0079051D" w:rsidP="00745A6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9051D" w:rsidRDefault="0079051D" w:rsidP="0079051D">
      <w:pPr>
        <w:rPr>
          <w:rFonts w:ascii="Times New Roman" w:hAnsi="Times New Roman" w:cs="Times New Roman"/>
          <w:b/>
          <w:sz w:val="24"/>
          <w:szCs w:val="24"/>
        </w:rPr>
      </w:pPr>
    </w:p>
    <w:p w:rsidR="0079051D" w:rsidRDefault="0079051D" w:rsidP="005867BF">
      <w:pPr>
        <w:tabs>
          <w:tab w:val="left" w:pos="18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051D" w:rsidSect="00022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6D" w:rsidRDefault="0027646D" w:rsidP="00BF1490">
      <w:pPr>
        <w:spacing w:after="0" w:line="240" w:lineRule="auto"/>
      </w:pPr>
      <w:r>
        <w:separator/>
      </w:r>
    </w:p>
  </w:endnote>
  <w:endnote w:type="continuationSeparator" w:id="0">
    <w:p w:rsidR="0027646D" w:rsidRDefault="0027646D" w:rsidP="00B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6D" w:rsidRDefault="0027646D" w:rsidP="00BF1490">
      <w:pPr>
        <w:spacing w:after="0" w:line="240" w:lineRule="auto"/>
      </w:pPr>
      <w:r>
        <w:separator/>
      </w:r>
    </w:p>
  </w:footnote>
  <w:footnote w:type="continuationSeparator" w:id="0">
    <w:p w:rsidR="0027646D" w:rsidRDefault="0027646D" w:rsidP="00B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E03EA4"/>
    <w:multiLevelType w:val="hybridMultilevel"/>
    <w:tmpl w:val="A006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7668"/>
    <w:multiLevelType w:val="hybridMultilevel"/>
    <w:tmpl w:val="F82C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8AFE0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E1E3C"/>
    <w:multiLevelType w:val="hybridMultilevel"/>
    <w:tmpl w:val="3CB2D628"/>
    <w:lvl w:ilvl="0" w:tplc="4CCE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20E8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E5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06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0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E2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80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C7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A7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74B4D"/>
    <w:multiLevelType w:val="hybridMultilevel"/>
    <w:tmpl w:val="5E2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880"/>
    <w:multiLevelType w:val="hybridMultilevel"/>
    <w:tmpl w:val="98F21358"/>
    <w:lvl w:ilvl="0" w:tplc="3476F2D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451D"/>
    <w:multiLevelType w:val="hybridMultilevel"/>
    <w:tmpl w:val="34643F32"/>
    <w:lvl w:ilvl="0" w:tplc="D0025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4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C5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6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A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A4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5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6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A65A94"/>
    <w:multiLevelType w:val="hybridMultilevel"/>
    <w:tmpl w:val="24ECD894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8F37C80"/>
    <w:multiLevelType w:val="hybridMultilevel"/>
    <w:tmpl w:val="B760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F915C47"/>
    <w:multiLevelType w:val="hybridMultilevel"/>
    <w:tmpl w:val="8AE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19DE"/>
    <w:multiLevelType w:val="hybridMultilevel"/>
    <w:tmpl w:val="20CA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E5BBE"/>
    <w:multiLevelType w:val="multilevel"/>
    <w:tmpl w:val="BE20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F7274"/>
    <w:multiLevelType w:val="multilevel"/>
    <w:tmpl w:val="5914D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34A4E"/>
    <w:multiLevelType w:val="hybridMultilevel"/>
    <w:tmpl w:val="BC2A3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516B34E0"/>
    <w:multiLevelType w:val="hybridMultilevel"/>
    <w:tmpl w:val="B5C6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942B39"/>
    <w:multiLevelType w:val="multilevel"/>
    <w:tmpl w:val="8F3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A3B5A"/>
    <w:multiLevelType w:val="multilevel"/>
    <w:tmpl w:val="723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A5ED4"/>
    <w:multiLevelType w:val="hybridMultilevel"/>
    <w:tmpl w:val="8E84D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A1040"/>
    <w:multiLevelType w:val="hybridMultilevel"/>
    <w:tmpl w:val="76B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B7042"/>
    <w:multiLevelType w:val="hybridMultilevel"/>
    <w:tmpl w:val="285E1F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20"/>
  </w:num>
  <w:num w:numId="5">
    <w:abstractNumId w:val="0"/>
  </w:num>
  <w:num w:numId="6">
    <w:abstractNumId w:val="8"/>
  </w:num>
  <w:num w:numId="7">
    <w:abstractNumId w:val="10"/>
  </w:num>
  <w:num w:numId="8">
    <w:abstractNumId w:val="19"/>
  </w:num>
  <w:num w:numId="9">
    <w:abstractNumId w:val="25"/>
  </w:num>
  <w:num w:numId="10">
    <w:abstractNumId w:val="14"/>
  </w:num>
  <w:num w:numId="11">
    <w:abstractNumId w:val="22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23"/>
  </w:num>
  <w:num w:numId="17">
    <w:abstractNumId w:val="7"/>
  </w:num>
  <w:num w:numId="18">
    <w:abstractNumId w:val="18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2"/>
  </w:num>
  <w:num w:numId="23">
    <w:abstractNumId w:val="24"/>
  </w:num>
  <w:num w:numId="24">
    <w:abstractNumId w:val="4"/>
  </w:num>
  <w:num w:numId="25">
    <w:abstractNumId w:val="11"/>
  </w:num>
  <w:num w:numId="26">
    <w:abstractNumId w:val="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46D"/>
    <w:rsid w:val="000002BB"/>
    <w:rsid w:val="00001D9E"/>
    <w:rsid w:val="00004262"/>
    <w:rsid w:val="000062E8"/>
    <w:rsid w:val="00010B74"/>
    <w:rsid w:val="00014C11"/>
    <w:rsid w:val="0002128D"/>
    <w:rsid w:val="00022ABD"/>
    <w:rsid w:val="00022E14"/>
    <w:rsid w:val="00033DEF"/>
    <w:rsid w:val="00035C32"/>
    <w:rsid w:val="0004495D"/>
    <w:rsid w:val="00045E5D"/>
    <w:rsid w:val="00050774"/>
    <w:rsid w:val="00051A14"/>
    <w:rsid w:val="000569F8"/>
    <w:rsid w:val="00060F28"/>
    <w:rsid w:val="000614EA"/>
    <w:rsid w:val="00063CF6"/>
    <w:rsid w:val="000651E7"/>
    <w:rsid w:val="00067C3A"/>
    <w:rsid w:val="0007080B"/>
    <w:rsid w:val="00070932"/>
    <w:rsid w:val="00076BBC"/>
    <w:rsid w:val="00077E75"/>
    <w:rsid w:val="00080BC9"/>
    <w:rsid w:val="00084A72"/>
    <w:rsid w:val="00085574"/>
    <w:rsid w:val="00090149"/>
    <w:rsid w:val="000915F5"/>
    <w:rsid w:val="000928C0"/>
    <w:rsid w:val="000B039D"/>
    <w:rsid w:val="000B4475"/>
    <w:rsid w:val="000C037F"/>
    <w:rsid w:val="000C30EC"/>
    <w:rsid w:val="000C443C"/>
    <w:rsid w:val="000C588F"/>
    <w:rsid w:val="000C5A83"/>
    <w:rsid w:val="000D54A3"/>
    <w:rsid w:val="000D6CF7"/>
    <w:rsid w:val="000D75A5"/>
    <w:rsid w:val="000E24C8"/>
    <w:rsid w:val="000E4EDA"/>
    <w:rsid w:val="000E7522"/>
    <w:rsid w:val="000E7B15"/>
    <w:rsid w:val="000F4D32"/>
    <w:rsid w:val="00101996"/>
    <w:rsid w:val="001067CA"/>
    <w:rsid w:val="00110ABC"/>
    <w:rsid w:val="00111FF8"/>
    <w:rsid w:val="001123CD"/>
    <w:rsid w:val="001174F9"/>
    <w:rsid w:val="001214AB"/>
    <w:rsid w:val="00121B73"/>
    <w:rsid w:val="00122C2B"/>
    <w:rsid w:val="00126E46"/>
    <w:rsid w:val="0013115D"/>
    <w:rsid w:val="001319EF"/>
    <w:rsid w:val="00131B93"/>
    <w:rsid w:val="001366AB"/>
    <w:rsid w:val="001370A9"/>
    <w:rsid w:val="00140F2D"/>
    <w:rsid w:val="00141F25"/>
    <w:rsid w:val="00146703"/>
    <w:rsid w:val="00154495"/>
    <w:rsid w:val="0015598D"/>
    <w:rsid w:val="00156023"/>
    <w:rsid w:val="001572F5"/>
    <w:rsid w:val="001620AA"/>
    <w:rsid w:val="00164B0C"/>
    <w:rsid w:val="00166E38"/>
    <w:rsid w:val="001709EB"/>
    <w:rsid w:val="001714A0"/>
    <w:rsid w:val="00175923"/>
    <w:rsid w:val="00184563"/>
    <w:rsid w:val="00184FF9"/>
    <w:rsid w:val="00185458"/>
    <w:rsid w:val="001854DA"/>
    <w:rsid w:val="00186906"/>
    <w:rsid w:val="00193D32"/>
    <w:rsid w:val="0019478E"/>
    <w:rsid w:val="001A07FC"/>
    <w:rsid w:val="001A0BB0"/>
    <w:rsid w:val="001A27F9"/>
    <w:rsid w:val="001A3899"/>
    <w:rsid w:val="001A43F1"/>
    <w:rsid w:val="001A4A34"/>
    <w:rsid w:val="001A59FF"/>
    <w:rsid w:val="001A7CBE"/>
    <w:rsid w:val="001B43D8"/>
    <w:rsid w:val="001B5AE3"/>
    <w:rsid w:val="001B6CCF"/>
    <w:rsid w:val="001B6FC0"/>
    <w:rsid w:val="001C3166"/>
    <w:rsid w:val="001C44B5"/>
    <w:rsid w:val="001C48C0"/>
    <w:rsid w:val="001E1D46"/>
    <w:rsid w:val="001E2C81"/>
    <w:rsid w:val="001F05E3"/>
    <w:rsid w:val="001F072F"/>
    <w:rsid w:val="001F307B"/>
    <w:rsid w:val="001F6DF6"/>
    <w:rsid w:val="001F7B31"/>
    <w:rsid w:val="00201A2A"/>
    <w:rsid w:val="00202E78"/>
    <w:rsid w:val="0020475F"/>
    <w:rsid w:val="00207A7E"/>
    <w:rsid w:val="002101F2"/>
    <w:rsid w:val="0021277F"/>
    <w:rsid w:val="002132A3"/>
    <w:rsid w:val="0021569C"/>
    <w:rsid w:val="00215C31"/>
    <w:rsid w:val="00221546"/>
    <w:rsid w:val="00221F03"/>
    <w:rsid w:val="002319B0"/>
    <w:rsid w:val="00236D92"/>
    <w:rsid w:val="00237B25"/>
    <w:rsid w:val="00237EE9"/>
    <w:rsid w:val="00240E57"/>
    <w:rsid w:val="00241810"/>
    <w:rsid w:val="00241F0A"/>
    <w:rsid w:val="00242DED"/>
    <w:rsid w:val="002437C7"/>
    <w:rsid w:val="00243B58"/>
    <w:rsid w:val="002453FA"/>
    <w:rsid w:val="00245419"/>
    <w:rsid w:val="00246A12"/>
    <w:rsid w:val="00246B20"/>
    <w:rsid w:val="002475E5"/>
    <w:rsid w:val="00247CE3"/>
    <w:rsid w:val="00251A7F"/>
    <w:rsid w:val="00252D2C"/>
    <w:rsid w:val="00255473"/>
    <w:rsid w:val="00255FCD"/>
    <w:rsid w:val="002619DE"/>
    <w:rsid w:val="00262827"/>
    <w:rsid w:val="002649DA"/>
    <w:rsid w:val="002661EA"/>
    <w:rsid w:val="0027167C"/>
    <w:rsid w:val="00271BC7"/>
    <w:rsid w:val="00272198"/>
    <w:rsid w:val="002745AB"/>
    <w:rsid w:val="00274C7B"/>
    <w:rsid w:val="0027646D"/>
    <w:rsid w:val="00276D0B"/>
    <w:rsid w:val="002812F6"/>
    <w:rsid w:val="0028204F"/>
    <w:rsid w:val="00284160"/>
    <w:rsid w:val="00284675"/>
    <w:rsid w:val="002852A3"/>
    <w:rsid w:val="002857C8"/>
    <w:rsid w:val="00285BE4"/>
    <w:rsid w:val="00286BCE"/>
    <w:rsid w:val="002945E6"/>
    <w:rsid w:val="00296AC3"/>
    <w:rsid w:val="00297666"/>
    <w:rsid w:val="00297E2F"/>
    <w:rsid w:val="002A34B0"/>
    <w:rsid w:val="002A3D51"/>
    <w:rsid w:val="002A4AD4"/>
    <w:rsid w:val="002B42B2"/>
    <w:rsid w:val="002B551A"/>
    <w:rsid w:val="002C5733"/>
    <w:rsid w:val="002C5D70"/>
    <w:rsid w:val="002C69D6"/>
    <w:rsid w:val="002C794E"/>
    <w:rsid w:val="002D1E23"/>
    <w:rsid w:val="002D1F51"/>
    <w:rsid w:val="002D5E88"/>
    <w:rsid w:val="002D61C4"/>
    <w:rsid w:val="002E0B8C"/>
    <w:rsid w:val="002E48F9"/>
    <w:rsid w:val="002E4AE5"/>
    <w:rsid w:val="002E6CEF"/>
    <w:rsid w:val="002F192B"/>
    <w:rsid w:val="002F1A34"/>
    <w:rsid w:val="002F1E9A"/>
    <w:rsid w:val="00300340"/>
    <w:rsid w:val="00301E5D"/>
    <w:rsid w:val="00302388"/>
    <w:rsid w:val="00302732"/>
    <w:rsid w:val="00303CA2"/>
    <w:rsid w:val="00304405"/>
    <w:rsid w:val="00310D21"/>
    <w:rsid w:val="003131B7"/>
    <w:rsid w:val="003149A9"/>
    <w:rsid w:val="0032133E"/>
    <w:rsid w:val="00324171"/>
    <w:rsid w:val="0032739C"/>
    <w:rsid w:val="003301F7"/>
    <w:rsid w:val="0033061B"/>
    <w:rsid w:val="00330767"/>
    <w:rsid w:val="00331825"/>
    <w:rsid w:val="00333D34"/>
    <w:rsid w:val="00337B70"/>
    <w:rsid w:val="00342B09"/>
    <w:rsid w:val="00347F27"/>
    <w:rsid w:val="00351AE2"/>
    <w:rsid w:val="003529AE"/>
    <w:rsid w:val="0035478E"/>
    <w:rsid w:val="00356961"/>
    <w:rsid w:val="003573F7"/>
    <w:rsid w:val="00363177"/>
    <w:rsid w:val="00363DA7"/>
    <w:rsid w:val="00364510"/>
    <w:rsid w:val="0036513F"/>
    <w:rsid w:val="003678BD"/>
    <w:rsid w:val="00367EF6"/>
    <w:rsid w:val="00374854"/>
    <w:rsid w:val="0038452D"/>
    <w:rsid w:val="0038465C"/>
    <w:rsid w:val="00392A9F"/>
    <w:rsid w:val="00395DBD"/>
    <w:rsid w:val="0039796E"/>
    <w:rsid w:val="003A10A4"/>
    <w:rsid w:val="003A125E"/>
    <w:rsid w:val="003A5296"/>
    <w:rsid w:val="003A7B50"/>
    <w:rsid w:val="003C08CD"/>
    <w:rsid w:val="003C1690"/>
    <w:rsid w:val="003C2F0C"/>
    <w:rsid w:val="003D07B0"/>
    <w:rsid w:val="003D4FAF"/>
    <w:rsid w:val="003E1A14"/>
    <w:rsid w:val="003E2AE2"/>
    <w:rsid w:val="003E3542"/>
    <w:rsid w:val="003E5EE1"/>
    <w:rsid w:val="003E73BD"/>
    <w:rsid w:val="003F14AE"/>
    <w:rsid w:val="003F230C"/>
    <w:rsid w:val="003F2FE8"/>
    <w:rsid w:val="003F5F67"/>
    <w:rsid w:val="00402466"/>
    <w:rsid w:val="004046A1"/>
    <w:rsid w:val="004058C5"/>
    <w:rsid w:val="00407B65"/>
    <w:rsid w:val="00411B78"/>
    <w:rsid w:val="00412170"/>
    <w:rsid w:val="00420B48"/>
    <w:rsid w:val="00423EDD"/>
    <w:rsid w:val="00424D52"/>
    <w:rsid w:val="0042653D"/>
    <w:rsid w:val="00431342"/>
    <w:rsid w:val="00433F40"/>
    <w:rsid w:val="00435C42"/>
    <w:rsid w:val="004360BE"/>
    <w:rsid w:val="00444E02"/>
    <w:rsid w:val="00454A7F"/>
    <w:rsid w:val="00455110"/>
    <w:rsid w:val="00455997"/>
    <w:rsid w:val="004632B8"/>
    <w:rsid w:val="004710BC"/>
    <w:rsid w:val="00473BB7"/>
    <w:rsid w:val="00475BF6"/>
    <w:rsid w:val="00475CB6"/>
    <w:rsid w:val="00475DD9"/>
    <w:rsid w:val="00477BEA"/>
    <w:rsid w:val="00480911"/>
    <w:rsid w:val="00482B10"/>
    <w:rsid w:val="004852CA"/>
    <w:rsid w:val="00486EAC"/>
    <w:rsid w:val="004874F8"/>
    <w:rsid w:val="0049161B"/>
    <w:rsid w:val="0049736A"/>
    <w:rsid w:val="004B1162"/>
    <w:rsid w:val="004B1635"/>
    <w:rsid w:val="004B3C96"/>
    <w:rsid w:val="004C0D12"/>
    <w:rsid w:val="004C4234"/>
    <w:rsid w:val="004D1B65"/>
    <w:rsid w:val="004D42F6"/>
    <w:rsid w:val="004D4625"/>
    <w:rsid w:val="004D507B"/>
    <w:rsid w:val="004D6750"/>
    <w:rsid w:val="004D74B0"/>
    <w:rsid w:val="004E1D1C"/>
    <w:rsid w:val="004E57CF"/>
    <w:rsid w:val="004F0786"/>
    <w:rsid w:val="004F1DD9"/>
    <w:rsid w:val="004F47D7"/>
    <w:rsid w:val="005037E7"/>
    <w:rsid w:val="00504569"/>
    <w:rsid w:val="00511359"/>
    <w:rsid w:val="00515C85"/>
    <w:rsid w:val="00516F7C"/>
    <w:rsid w:val="0052016F"/>
    <w:rsid w:val="00520F2C"/>
    <w:rsid w:val="00524DF1"/>
    <w:rsid w:val="00527CC3"/>
    <w:rsid w:val="00531AD7"/>
    <w:rsid w:val="00533337"/>
    <w:rsid w:val="00534A4F"/>
    <w:rsid w:val="00534D0E"/>
    <w:rsid w:val="00535874"/>
    <w:rsid w:val="005362F0"/>
    <w:rsid w:val="00536ACF"/>
    <w:rsid w:val="00536C7E"/>
    <w:rsid w:val="00541664"/>
    <w:rsid w:val="00544EF7"/>
    <w:rsid w:val="00555494"/>
    <w:rsid w:val="005554E0"/>
    <w:rsid w:val="0055621E"/>
    <w:rsid w:val="00560766"/>
    <w:rsid w:val="005636E5"/>
    <w:rsid w:val="00567A2E"/>
    <w:rsid w:val="00575C55"/>
    <w:rsid w:val="005804C6"/>
    <w:rsid w:val="00583C2C"/>
    <w:rsid w:val="00583E6C"/>
    <w:rsid w:val="00585621"/>
    <w:rsid w:val="005867BF"/>
    <w:rsid w:val="00587B60"/>
    <w:rsid w:val="00597208"/>
    <w:rsid w:val="005978BF"/>
    <w:rsid w:val="005A0568"/>
    <w:rsid w:val="005A11F4"/>
    <w:rsid w:val="005A1F1A"/>
    <w:rsid w:val="005A219E"/>
    <w:rsid w:val="005A320F"/>
    <w:rsid w:val="005A42EA"/>
    <w:rsid w:val="005A6C9D"/>
    <w:rsid w:val="005A783C"/>
    <w:rsid w:val="005B09DD"/>
    <w:rsid w:val="005B145A"/>
    <w:rsid w:val="005B1479"/>
    <w:rsid w:val="005B3F07"/>
    <w:rsid w:val="005B42BA"/>
    <w:rsid w:val="005B43D6"/>
    <w:rsid w:val="005B7027"/>
    <w:rsid w:val="005C065A"/>
    <w:rsid w:val="005C162D"/>
    <w:rsid w:val="005C1786"/>
    <w:rsid w:val="005C329F"/>
    <w:rsid w:val="005C5778"/>
    <w:rsid w:val="005D4A03"/>
    <w:rsid w:val="005D5D2D"/>
    <w:rsid w:val="005E1E67"/>
    <w:rsid w:val="005E6979"/>
    <w:rsid w:val="005F193C"/>
    <w:rsid w:val="005F35BB"/>
    <w:rsid w:val="005F640C"/>
    <w:rsid w:val="005F7C6A"/>
    <w:rsid w:val="00600ED8"/>
    <w:rsid w:val="006046FB"/>
    <w:rsid w:val="00605F4E"/>
    <w:rsid w:val="00611F9D"/>
    <w:rsid w:val="00615664"/>
    <w:rsid w:val="00620958"/>
    <w:rsid w:val="006257FF"/>
    <w:rsid w:val="00626803"/>
    <w:rsid w:val="0063076E"/>
    <w:rsid w:val="00633059"/>
    <w:rsid w:val="00637861"/>
    <w:rsid w:val="0064001D"/>
    <w:rsid w:val="00640AE0"/>
    <w:rsid w:val="00641885"/>
    <w:rsid w:val="0064195E"/>
    <w:rsid w:val="00641BA3"/>
    <w:rsid w:val="00645B5E"/>
    <w:rsid w:val="00657E6D"/>
    <w:rsid w:val="006600DA"/>
    <w:rsid w:val="00661777"/>
    <w:rsid w:val="00671937"/>
    <w:rsid w:val="00671E11"/>
    <w:rsid w:val="00672FFD"/>
    <w:rsid w:val="00676BA8"/>
    <w:rsid w:val="00676F15"/>
    <w:rsid w:val="00680C55"/>
    <w:rsid w:val="00682030"/>
    <w:rsid w:val="006828D0"/>
    <w:rsid w:val="00682C16"/>
    <w:rsid w:val="006831AE"/>
    <w:rsid w:val="00684754"/>
    <w:rsid w:val="00685739"/>
    <w:rsid w:val="00687BE5"/>
    <w:rsid w:val="00696E36"/>
    <w:rsid w:val="006A077F"/>
    <w:rsid w:val="006A469B"/>
    <w:rsid w:val="006B4346"/>
    <w:rsid w:val="006B4399"/>
    <w:rsid w:val="006C39A6"/>
    <w:rsid w:val="006D07E0"/>
    <w:rsid w:val="006D3E3C"/>
    <w:rsid w:val="006D4546"/>
    <w:rsid w:val="006E4460"/>
    <w:rsid w:val="006E47A7"/>
    <w:rsid w:val="006E4F9A"/>
    <w:rsid w:val="006E63D6"/>
    <w:rsid w:val="006F1471"/>
    <w:rsid w:val="007001F4"/>
    <w:rsid w:val="0070123D"/>
    <w:rsid w:val="00703DFB"/>
    <w:rsid w:val="00705B4D"/>
    <w:rsid w:val="00710329"/>
    <w:rsid w:val="00712013"/>
    <w:rsid w:val="00714BC7"/>
    <w:rsid w:val="007178E0"/>
    <w:rsid w:val="00721E72"/>
    <w:rsid w:val="00721E89"/>
    <w:rsid w:val="007229B5"/>
    <w:rsid w:val="00723AED"/>
    <w:rsid w:val="00727B4C"/>
    <w:rsid w:val="00727D51"/>
    <w:rsid w:val="00736466"/>
    <w:rsid w:val="00743FAB"/>
    <w:rsid w:val="00744746"/>
    <w:rsid w:val="00744CDA"/>
    <w:rsid w:val="00746C55"/>
    <w:rsid w:val="0074717D"/>
    <w:rsid w:val="00747FEF"/>
    <w:rsid w:val="00753B16"/>
    <w:rsid w:val="00754B18"/>
    <w:rsid w:val="0075516D"/>
    <w:rsid w:val="00756F21"/>
    <w:rsid w:val="00762633"/>
    <w:rsid w:val="00766D06"/>
    <w:rsid w:val="00766D9F"/>
    <w:rsid w:val="00771D38"/>
    <w:rsid w:val="00771F0A"/>
    <w:rsid w:val="007723D9"/>
    <w:rsid w:val="007735C5"/>
    <w:rsid w:val="00781C55"/>
    <w:rsid w:val="00781E47"/>
    <w:rsid w:val="00782A2A"/>
    <w:rsid w:val="007849FF"/>
    <w:rsid w:val="0079051D"/>
    <w:rsid w:val="007922C1"/>
    <w:rsid w:val="0079299C"/>
    <w:rsid w:val="0079501F"/>
    <w:rsid w:val="00795CC6"/>
    <w:rsid w:val="007964A4"/>
    <w:rsid w:val="00797CF7"/>
    <w:rsid w:val="007A1A28"/>
    <w:rsid w:val="007A3D3A"/>
    <w:rsid w:val="007A54E7"/>
    <w:rsid w:val="007B054A"/>
    <w:rsid w:val="007B37A4"/>
    <w:rsid w:val="007B5B02"/>
    <w:rsid w:val="007C3279"/>
    <w:rsid w:val="007C348F"/>
    <w:rsid w:val="007C35DD"/>
    <w:rsid w:val="007C677B"/>
    <w:rsid w:val="007C699C"/>
    <w:rsid w:val="007C69C7"/>
    <w:rsid w:val="007D5FED"/>
    <w:rsid w:val="007E00D8"/>
    <w:rsid w:val="007E0377"/>
    <w:rsid w:val="007E59D2"/>
    <w:rsid w:val="007E7360"/>
    <w:rsid w:val="007F288E"/>
    <w:rsid w:val="007F518C"/>
    <w:rsid w:val="00802301"/>
    <w:rsid w:val="00802E5D"/>
    <w:rsid w:val="00804C59"/>
    <w:rsid w:val="00807D0D"/>
    <w:rsid w:val="00807E0C"/>
    <w:rsid w:val="00812137"/>
    <w:rsid w:val="00812B4F"/>
    <w:rsid w:val="008155E7"/>
    <w:rsid w:val="0082343C"/>
    <w:rsid w:val="00827172"/>
    <w:rsid w:val="008318EA"/>
    <w:rsid w:val="00833721"/>
    <w:rsid w:val="0084172C"/>
    <w:rsid w:val="0084265D"/>
    <w:rsid w:val="0085010D"/>
    <w:rsid w:val="00851292"/>
    <w:rsid w:val="00852C87"/>
    <w:rsid w:val="00853194"/>
    <w:rsid w:val="008538B5"/>
    <w:rsid w:val="00855161"/>
    <w:rsid w:val="00856FCD"/>
    <w:rsid w:val="0087039C"/>
    <w:rsid w:val="0088165A"/>
    <w:rsid w:val="0088190E"/>
    <w:rsid w:val="0088275C"/>
    <w:rsid w:val="00890ACB"/>
    <w:rsid w:val="00891B47"/>
    <w:rsid w:val="00894C9D"/>
    <w:rsid w:val="00896A1B"/>
    <w:rsid w:val="008A1CAF"/>
    <w:rsid w:val="008A1E6A"/>
    <w:rsid w:val="008A62ED"/>
    <w:rsid w:val="008A640A"/>
    <w:rsid w:val="008A743C"/>
    <w:rsid w:val="008B477F"/>
    <w:rsid w:val="008B743C"/>
    <w:rsid w:val="008C4BBA"/>
    <w:rsid w:val="008C4FC8"/>
    <w:rsid w:val="008C61F8"/>
    <w:rsid w:val="008C7E8C"/>
    <w:rsid w:val="008D1864"/>
    <w:rsid w:val="008D1C0C"/>
    <w:rsid w:val="008D4348"/>
    <w:rsid w:val="008D584C"/>
    <w:rsid w:val="008D58C5"/>
    <w:rsid w:val="008D78D3"/>
    <w:rsid w:val="008E1814"/>
    <w:rsid w:val="008E2055"/>
    <w:rsid w:val="008E2D9D"/>
    <w:rsid w:val="008E46B1"/>
    <w:rsid w:val="008E5A98"/>
    <w:rsid w:val="008F1C2F"/>
    <w:rsid w:val="008F7901"/>
    <w:rsid w:val="008F7EA7"/>
    <w:rsid w:val="009015FB"/>
    <w:rsid w:val="0090394F"/>
    <w:rsid w:val="00904BCA"/>
    <w:rsid w:val="00907E7E"/>
    <w:rsid w:val="00911073"/>
    <w:rsid w:val="00913BCE"/>
    <w:rsid w:val="0091440E"/>
    <w:rsid w:val="00914ABD"/>
    <w:rsid w:val="009152C1"/>
    <w:rsid w:val="00915B55"/>
    <w:rsid w:val="00916401"/>
    <w:rsid w:val="00922CC0"/>
    <w:rsid w:val="00927916"/>
    <w:rsid w:val="00931E8A"/>
    <w:rsid w:val="00933B29"/>
    <w:rsid w:val="00936ECC"/>
    <w:rsid w:val="009375F6"/>
    <w:rsid w:val="00937754"/>
    <w:rsid w:val="00942FC9"/>
    <w:rsid w:val="00943892"/>
    <w:rsid w:val="00946ECB"/>
    <w:rsid w:val="00951B69"/>
    <w:rsid w:val="00951E26"/>
    <w:rsid w:val="00955684"/>
    <w:rsid w:val="00955D76"/>
    <w:rsid w:val="0096101E"/>
    <w:rsid w:val="00961DD1"/>
    <w:rsid w:val="00964CE4"/>
    <w:rsid w:val="009705D4"/>
    <w:rsid w:val="00972F3A"/>
    <w:rsid w:val="00973BA1"/>
    <w:rsid w:val="009754FF"/>
    <w:rsid w:val="00977474"/>
    <w:rsid w:val="00977885"/>
    <w:rsid w:val="00984853"/>
    <w:rsid w:val="009848D0"/>
    <w:rsid w:val="00984D5D"/>
    <w:rsid w:val="00984F95"/>
    <w:rsid w:val="00987F56"/>
    <w:rsid w:val="00991A49"/>
    <w:rsid w:val="009920F2"/>
    <w:rsid w:val="009953D2"/>
    <w:rsid w:val="009955F1"/>
    <w:rsid w:val="00996B2A"/>
    <w:rsid w:val="00996D39"/>
    <w:rsid w:val="00997178"/>
    <w:rsid w:val="009A0C2F"/>
    <w:rsid w:val="009A1D93"/>
    <w:rsid w:val="009A3716"/>
    <w:rsid w:val="009A4C18"/>
    <w:rsid w:val="009B29B2"/>
    <w:rsid w:val="009B5CC5"/>
    <w:rsid w:val="009C63DE"/>
    <w:rsid w:val="009E02F5"/>
    <w:rsid w:val="009E553B"/>
    <w:rsid w:val="009E55C1"/>
    <w:rsid w:val="009F24B2"/>
    <w:rsid w:val="009F58C7"/>
    <w:rsid w:val="009F7696"/>
    <w:rsid w:val="009F7DB8"/>
    <w:rsid w:val="00A0102F"/>
    <w:rsid w:val="00A0369F"/>
    <w:rsid w:val="00A05AF1"/>
    <w:rsid w:val="00A072E7"/>
    <w:rsid w:val="00A10C43"/>
    <w:rsid w:val="00A206BF"/>
    <w:rsid w:val="00A21275"/>
    <w:rsid w:val="00A22C23"/>
    <w:rsid w:val="00A22D28"/>
    <w:rsid w:val="00A30096"/>
    <w:rsid w:val="00A325EF"/>
    <w:rsid w:val="00A3339B"/>
    <w:rsid w:val="00A3364A"/>
    <w:rsid w:val="00A33929"/>
    <w:rsid w:val="00A3690B"/>
    <w:rsid w:val="00A378A0"/>
    <w:rsid w:val="00A378CF"/>
    <w:rsid w:val="00A417C9"/>
    <w:rsid w:val="00A4494B"/>
    <w:rsid w:val="00A50D82"/>
    <w:rsid w:val="00A51380"/>
    <w:rsid w:val="00A535A0"/>
    <w:rsid w:val="00A55224"/>
    <w:rsid w:val="00A62A9B"/>
    <w:rsid w:val="00A62D32"/>
    <w:rsid w:val="00A678D1"/>
    <w:rsid w:val="00A73D02"/>
    <w:rsid w:val="00A80766"/>
    <w:rsid w:val="00A8354D"/>
    <w:rsid w:val="00A83B05"/>
    <w:rsid w:val="00A83F2B"/>
    <w:rsid w:val="00A85D57"/>
    <w:rsid w:val="00A93810"/>
    <w:rsid w:val="00A96A03"/>
    <w:rsid w:val="00AA2BCE"/>
    <w:rsid w:val="00AA5056"/>
    <w:rsid w:val="00AB5939"/>
    <w:rsid w:val="00AB7737"/>
    <w:rsid w:val="00AC379E"/>
    <w:rsid w:val="00AC37F3"/>
    <w:rsid w:val="00AC71F1"/>
    <w:rsid w:val="00AD18BF"/>
    <w:rsid w:val="00AD4B3F"/>
    <w:rsid w:val="00AD5900"/>
    <w:rsid w:val="00AE2526"/>
    <w:rsid w:val="00AE2AB1"/>
    <w:rsid w:val="00AE3512"/>
    <w:rsid w:val="00AE7800"/>
    <w:rsid w:val="00AE79F5"/>
    <w:rsid w:val="00AF17FB"/>
    <w:rsid w:val="00AF6901"/>
    <w:rsid w:val="00AF6D18"/>
    <w:rsid w:val="00AF748C"/>
    <w:rsid w:val="00B036F5"/>
    <w:rsid w:val="00B05C21"/>
    <w:rsid w:val="00B0624A"/>
    <w:rsid w:val="00B10108"/>
    <w:rsid w:val="00B10E3C"/>
    <w:rsid w:val="00B11E35"/>
    <w:rsid w:val="00B12BD3"/>
    <w:rsid w:val="00B15939"/>
    <w:rsid w:val="00B1678E"/>
    <w:rsid w:val="00B2151E"/>
    <w:rsid w:val="00B22FD3"/>
    <w:rsid w:val="00B248B8"/>
    <w:rsid w:val="00B25212"/>
    <w:rsid w:val="00B3058F"/>
    <w:rsid w:val="00B30EA2"/>
    <w:rsid w:val="00B30F67"/>
    <w:rsid w:val="00B33003"/>
    <w:rsid w:val="00B351FC"/>
    <w:rsid w:val="00B4204C"/>
    <w:rsid w:val="00B520D2"/>
    <w:rsid w:val="00B54F23"/>
    <w:rsid w:val="00B60F11"/>
    <w:rsid w:val="00B61056"/>
    <w:rsid w:val="00B61981"/>
    <w:rsid w:val="00B62C05"/>
    <w:rsid w:val="00B64B39"/>
    <w:rsid w:val="00B70171"/>
    <w:rsid w:val="00B709C9"/>
    <w:rsid w:val="00B72D63"/>
    <w:rsid w:val="00B74E74"/>
    <w:rsid w:val="00B77606"/>
    <w:rsid w:val="00B82193"/>
    <w:rsid w:val="00B84A13"/>
    <w:rsid w:val="00B943D0"/>
    <w:rsid w:val="00B94D9B"/>
    <w:rsid w:val="00BB1217"/>
    <w:rsid w:val="00BB16D6"/>
    <w:rsid w:val="00BB1B00"/>
    <w:rsid w:val="00BB4F7D"/>
    <w:rsid w:val="00BB7172"/>
    <w:rsid w:val="00BC70B8"/>
    <w:rsid w:val="00BC7C8B"/>
    <w:rsid w:val="00BD0C2F"/>
    <w:rsid w:val="00BD17C5"/>
    <w:rsid w:val="00BD2798"/>
    <w:rsid w:val="00BD4899"/>
    <w:rsid w:val="00BD4D00"/>
    <w:rsid w:val="00BD554D"/>
    <w:rsid w:val="00BD74B5"/>
    <w:rsid w:val="00BD7CC3"/>
    <w:rsid w:val="00BE1A2F"/>
    <w:rsid w:val="00BE2127"/>
    <w:rsid w:val="00BE5564"/>
    <w:rsid w:val="00BE5A12"/>
    <w:rsid w:val="00BE6120"/>
    <w:rsid w:val="00BF1490"/>
    <w:rsid w:val="00BF17AF"/>
    <w:rsid w:val="00BF3209"/>
    <w:rsid w:val="00BF4ACA"/>
    <w:rsid w:val="00BF7579"/>
    <w:rsid w:val="00C001AC"/>
    <w:rsid w:val="00C04D85"/>
    <w:rsid w:val="00C04E70"/>
    <w:rsid w:val="00C0588E"/>
    <w:rsid w:val="00C05C2F"/>
    <w:rsid w:val="00C06F01"/>
    <w:rsid w:val="00C07697"/>
    <w:rsid w:val="00C079F3"/>
    <w:rsid w:val="00C11643"/>
    <w:rsid w:val="00C17D8C"/>
    <w:rsid w:val="00C21447"/>
    <w:rsid w:val="00C256BC"/>
    <w:rsid w:val="00C3258B"/>
    <w:rsid w:val="00C32CB3"/>
    <w:rsid w:val="00C3574B"/>
    <w:rsid w:val="00C36B61"/>
    <w:rsid w:val="00C3741D"/>
    <w:rsid w:val="00C412DA"/>
    <w:rsid w:val="00C43BC8"/>
    <w:rsid w:val="00C46E05"/>
    <w:rsid w:val="00C46E12"/>
    <w:rsid w:val="00C503BB"/>
    <w:rsid w:val="00C505C9"/>
    <w:rsid w:val="00C505F0"/>
    <w:rsid w:val="00C51EFD"/>
    <w:rsid w:val="00C527FA"/>
    <w:rsid w:val="00C6702F"/>
    <w:rsid w:val="00C71761"/>
    <w:rsid w:val="00C737F3"/>
    <w:rsid w:val="00C73BAA"/>
    <w:rsid w:val="00C751A5"/>
    <w:rsid w:val="00C812C7"/>
    <w:rsid w:val="00C842B1"/>
    <w:rsid w:val="00C85025"/>
    <w:rsid w:val="00C91419"/>
    <w:rsid w:val="00C939CA"/>
    <w:rsid w:val="00C93D3E"/>
    <w:rsid w:val="00CA38C4"/>
    <w:rsid w:val="00CA4853"/>
    <w:rsid w:val="00CA4885"/>
    <w:rsid w:val="00CA733E"/>
    <w:rsid w:val="00CA7CE7"/>
    <w:rsid w:val="00CB1720"/>
    <w:rsid w:val="00CB5D51"/>
    <w:rsid w:val="00CC1748"/>
    <w:rsid w:val="00CC1A93"/>
    <w:rsid w:val="00CC2318"/>
    <w:rsid w:val="00CC2891"/>
    <w:rsid w:val="00CC537E"/>
    <w:rsid w:val="00CC5A07"/>
    <w:rsid w:val="00CC688A"/>
    <w:rsid w:val="00CD021E"/>
    <w:rsid w:val="00CD056D"/>
    <w:rsid w:val="00CD2D08"/>
    <w:rsid w:val="00CD46BA"/>
    <w:rsid w:val="00CD4FEB"/>
    <w:rsid w:val="00CE0957"/>
    <w:rsid w:val="00CE2674"/>
    <w:rsid w:val="00CE64AB"/>
    <w:rsid w:val="00CF1785"/>
    <w:rsid w:val="00CF1D2D"/>
    <w:rsid w:val="00CF2FCB"/>
    <w:rsid w:val="00CF310E"/>
    <w:rsid w:val="00D00C2D"/>
    <w:rsid w:val="00D04E94"/>
    <w:rsid w:val="00D05707"/>
    <w:rsid w:val="00D069C7"/>
    <w:rsid w:val="00D139FE"/>
    <w:rsid w:val="00D14BB1"/>
    <w:rsid w:val="00D17EA6"/>
    <w:rsid w:val="00D30AA4"/>
    <w:rsid w:val="00D32A2D"/>
    <w:rsid w:val="00D32ADF"/>
    <w:rsid w:val="00D35FD6"/>
    <w:rsid w:val="00D41FEC"/>
    <w:rsid w:val="00D42009"/>
    <w:rsid w:val="00D424B7"/>
    <w:rsid w:val="00D42E7F"/>
    <w:rsid w:val="00D43034"/>
    <w:rsid w:val="00D44060"/>
    <w:rsid w:val="00D440F2"/>
    <w:rsid w:val="00D463D1"/>
    <w:rsid w:val="00D47331"/>
    <w:rsid w:val="00D47813"/>
    <w:rsid w:val="00D5042A"/>
    <w:rsid w:val="00D529B2"/>
    <w:rsid w:val="00D60095"/>
    <w:rsid w:val="00D63BEA"/>
    <w:rsid w:val="00D65AFF"/>
    <w:rsid w:val="00D71BB5"/>
    <w:rsid w:val="00D71F9E"/>
    <w:rsid w:val="00D7399C"/>
    <w:rsid w:val="00D739E0"/>
    <w:rsid w:val="00D7406F"/>
    <w:rsid w:val="00D74A39"/>
    <w:rsid w:val="00D811DF"/>
    <w:rsid w:val="00D83060"/>
    <w:rsid w:val="00D8620E"/>
    <w:rsid w:val="00D97034"/>
    <w:rsid w:val="00DA080E"/>
    <w:rsid w:val="00DA127F"/>
    <w:rsid w:val="00DA1638"/>
    <w:rsid w:val="00DA1857"/>
    <w:rsid w:val="00DA35E9"/>
    <w:rsid w:val="00DA6C02"/>
    <w:rsid w:val="00DB18ED"/>
    <w:rsid w:val="00DC16FD"/>
    <w:rsid w:val="00DC7C7B"/>
    <w:rsid w:val="00DD4F31"/>
    <w:rsid w:val="00DD6331"/>
    <w:rsid w:val="00DE4D47"/>
    <w:rsid w:val="00DE746D"/>
    <w:rsid w:val="00DF103E"/>
    <w:rsid w:val="00DF6D11"/>
    <w:rsid w:val="00DF6EC8"/>
    <w:rsid w:val="00E0166F"/>
    <w:rsid w:val="00E041DA"/>
    <w:rsid w:val="00E05A53"/>
    <w:rsid w:val="00E130C7"/>
    <w:rsid w:val="00E14A71"/>
    <w:rsid w:val="00E150B6"/>
    <w:rsid w:val="00E158F0"/>
    <w:rsid w:val="00E16EE1"/>
    <w:rsid w:val="00E23A2C"/>
    <w:rsid w:val="00E310CE"/>
    <w:rsid w:val="00E32D3B"/>
    <w:rsid w:val="00E3324C"/>
    <w:rsid w:val="00E34465"/>
    <w:rsid w:val="00E3516A"/>
    <w:rsid w:val="00E35BAB"/>
    <w:rsid w:val="00E3607A"/>
    <w:rsid w:val="00E3794D"/>
    <w:rsid w:val="00E405AD"/>
    <w:rsid w:val="00E45C57"/>
    <w:rsid w:val="00E45EBF"/>
    <w:rsid w:val="00E46E1E"/>
    <w:rsid w:val="00E4702C"/>
    <w:rsid w:val="00E4789A"/>
    <w:rsid w:val="00E5741A"/>
    <w:rsid w:val="00E62803"/>
    <w:rsid w:val="00E6331B"/>
    <w:rsid w:val="00E6525F"/>
    <w:rsid w:val="00E67403"/>
    <w:rsid w:val="00E70114"/>
    <w:rsid w:val="00E72EC8"/>
    <w:rsid w:val="00E74312"/>
    <w:rsid w:val="00E76DD7"/>
    <w:rsid w:val="00E82DE2"/>
    <w:rsid w:val="00E92494"/>
    <w:rsid w:val="00E94929"/>
    <w:rsid w:val="00E96353"/>
    <w:rsid w:val="00EB0B0F"/>
    <w:rsid w:val="00EC4DCD"/>
    <w:rsid w:val="00EC4E5E"/>
    <w:rsid w:val="00ED40C0"/>
    <w:rsid w:val="00ED7C9E"/>
    <w:rsid w:val="00EE123B"/>
    <w:rsid w:val="00EE3904"/>
    <w:rsid w:val="00EE465B"/>
    <w:rsid w:val="00EE7655"/>
    <w:rsid w:val="00EF1121"/>
    <w:rsid w:val="00EF2526"/>
    <w:rsid w:val="00EF38BE"/>
    <w:rsid w:val="00EF6409"/>
    <w:rsid w:val="00EF766A"/>
    <w:rsid w:val="00EF7F77"/>
    <w:rsid w:val="00F051D8"/>
    <w:rsid w:val="00F06F82"/>
    <w:rsid w:val="00F11A3A"/>
    <w:rsid w:val="00F129B3"/>
    <w:rsid w:val="00F13792"/>
    <w:rsid w:val="00F15EEC"/>
    <w:rsid w:val="00F17724"/>
    <w:rsid w:val="00F23E6F"/>
    <w:rsid w:val="00F23EAA"/>
    <w:rsid w:val="00F25234"/>
    <w:rsid w:val="00F27CDA"/>
    <w:rsid w:val="00F31389"/>
    <w:rsid w:val="00F324D6"/>
    <w:rsid w:val="00F337C5"/>
    <w:rsid w:val="00F33919"/>
    <w:rsid w:val="00F3555A"/>
    <w:rsid w:val="00F431AD"/>
    <w:rsid w:val="00F4375B"/>
    <w:rsid w:val="00F45B71"/>
    <w:rsid w:val="00F50ACA"/>
    <w:rsid w:val="00F53E74"/>
    <w:rsid w:val="00F56225"/>
    <w:rsid w:val="00F60F5C"/>
    <w:rsid w:val="00F616C4"/>
    <w:rsid w:val="00F6384C"/>
    <w:rsid w:val="00F63F43"/>
    <w:rsid w:val="00F704EA"/>
    <w:rsid w:val="00F718B5"/>
    <w:rsid w:val="00F71F7D"/>
    <w:rsid w:val="00F734CE"/>
    <w:rsid w:val="00F741AD"/>
    <w:rsid w:val="00F742F3"/>
    <w:rsid w:val="00F769BD"/>
    <w:rsid w:val="00F878C2"/>
    <w:rsid w:val="00F87A91"/>
    <w:rsid w:val="00F92CB0"/>
    <w:rsid w:val="00F93E6B"/>
    <w:rsid w:val="00F9533A"/>
    <w:rsid w:val="00FA14BC"/>
    <w:rsid w:val="00FA1D6F"/>
    <w:rsid w:val="00FA303C"/>
    <w:rsid w:val="00FA6450"/>
    <w:rsid w:val="00FB0389"/>
    <w:rsid w:val="00FB0C61"/>
    <w:rsid w:val="00FB1777"/>
    <w:rsid w:val="00FB37CF"/>
    <w:rsid w:val="00FB7FD4"/>
    <w:rsid w:val="00FD07D7"/>
    <w:rsid w:val="00FD143A"/>
    <w:rsid w:val="00FD3A69"/>
    <w:rsid w:val="00FD414B"/>
    <w:rsid w:val="00FD5514"/>
    <w:rsid w:val="00FD735F"/>
    <w:rsid w:val="00FE03A5"/>
    <w:rsid w:val="00FE150A"/>
    <w:rsid w:val="00FE1606"/>
    <w:rsid w:val="00FE45D0"/>
    <w:rsid w:val="00FE65C5"/>
    <w:rsid w:val="00FF0884"/>
    <w:rsid w:val="00FF108B"/>
    <w:rsid w:val="00FF11D4"/>
    <w:rsid w:val="00FF1402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70"/>
  </w:style>
  <w:style w:type="paragraph" w:styleId="1">
    <w:name w:val="heading 1"/>
    <w:basedOn w:val="a"/>
    <w:next w:val="a"/>
    <w:link w:val="10"/>
    <w:uiPriority w:val="9"/>
    <w:qFormat/>
    <w:rsid w:val="00DA1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7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46D"/>
    <w:rPr>
      <w:color w:val="800080"/>
      <w:u w:val="single"/>
    </w:rPr>
  </w:style>
  <w:style w:type="paragraph" w:customStyle="1" w:styleId="ui-helper-hidden">
    <w:name w:val="ui-helper-hidde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E746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E74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E746D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E746D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E74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E74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E74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E74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DE7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DE7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DE7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DE746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DE746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DE746D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DE746D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DE746D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DE746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E74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E746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E74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E746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E74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E74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E74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74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E74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E74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DE746D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DE746D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DE746D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DE746D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DE746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DE746D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DE746D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DE746D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DE746D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DE74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DE746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DE74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DE746D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46D"/>
    <w:rPr>
      <w:b/>
      <w:bCs/>
    </w:rPr>
  </w:style>
  <w:style w:type="character" w:styleId="a7">
    <w:name w:val="Emphasis"/>
    <w:basedOn w:val="a0"/>
    <w:uiPriority w:val="20"/>
    <w:qFormat/>
    <w:rsid w:val="00DE746D"/>
    <w:rPr>
      <w:i/>
      <w:iCs/>
    </w:rPr>
  </w:style>
  <w:style w:type="paragraph" w:styleId="a8">
    <w:name w:val="List Paragraph"/>
    <w:basedOn w:val="a"/>
    <w:uiPriority w:val="99"/>
    <w:qFormat/>
    <w:rsid w:val="00A50D82"/>
    <w:pPr>
      <w:ind w:left="720"/>
      <w:contextualSpacing/>
    </w:pPr>
  </w:style>
  <w:style w:type="table" w:styleId="a9">
    <w:name w:val="Table Grid"/>
    <w:basedOn w:val="a1"/>
    <w:uiPriority w:val="59"/>
    <w:rsid w:val="00C0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490"/>
  </w:style>
  <w:style w:type="paragraph" w:styleId="ac">
    <w:name w:val="footer"/>
    <w:basedOn w:val="a"/>
    <w:link w:val="ad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1490"/>
  </w:style>
  <w:style w:type="character" w:customStyle="1" w:styleId="apple-converted-space">
    <w:name w:val="apple-converted-space"/>
    <w:basedOn w:val="a0"/>
    <w:rsid w:val="0049161B"/>
  </w:style>
  <w:style w:type="paragraph" w:styleId="ae">
    <w:name w:val="Body Text"/>
    <w:basedOn w:val="a"/>
    <w:link w:val="af"/>
    <w:uiPriority w:val="99"/>
    <w:rsid w:val="000C58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0C58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0C588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ableContents">
    <w:name w:val="Table Contents"/>
    <w:basedOn w:val="a"/>
    <w:rsid w:val="000C588F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customStyle="1" w:styleId="11">
    <w:name w:val="Стиль1"/>
    <w:basedOn w:val="af0"/>
    <w:uiPriority w:val="99"/>
    <w:qFormat/>
    <w:rsid w:val="000C588F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Colorful List Accent 3"/>
    <w:basedOn w:val="a1"/>
    <w:uiPriority w:val="72"/>
    <w:rsid w:val="009F7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5">
    <w:name w:val="Colorful Shading Accent 5"/>
    <w:basedOn w:val="a1"/>
    <w:uiPriority w:val="71"/>
    <w:rsid w:val="009F7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0">
    <w:name w:val="Table Elegant"/>
    <w:basedOn w:val="a1"/>
    <w:uiPriority w:val="99"/>
    <w:semiHidden/>
    <w:unhideWhenUsed/>
    <w:rsid w:val="000C588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Colorful Shading Accent 1"/>
    <w:basedOn w:val="a1"/>
    <w:uiPriority w:val="71"/>
    <w:rsid w:val="009F7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6">
    <w:name w:val="Medium List 1 Accent 6"/>
    <w:basedOn w:val="a1"/>
    <w:uiPriority w:val="65"/>
    <w:rsid w:val="00B167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21">
    <w:name w:val="Body Text 2"/>
    <w:basedOn w:val="a"/>
    <w:link w:val="22"/>
    <w:uiPriority w:val="99"/>
    <w:unhideWhenUsed/>
    <w:rsid w:val="009778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7885"/>
  </w:style>
  <w:style w:type="paragraph" w:styleId="af1">
    <w:name w:val="No Spacing"/>
    <w:uiPriority w:val="1"/>
    <w:qFormat/>
    <w:rsid w:val="00744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List"/>
    <w:basedOn w:val="a"/>
    <w:rsid w:val="00744746"/>
    <w:pPr>
      <w:widowControl w:val="0"/>
      <w:suppressAutoHyphens/>
      <w:spacing w:after="120"/>
    </w:pPr>
    <w:rPr>
      <w:rFonts w:ascii="Calibri" w:eastAsia="SimSun" w:hAnsi="Calibri" w:cs="Tahoma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87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0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7A7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22FD3"/>
    <w:pPr>
      <w:widowControl w:val="0"/>
      <w:spacing w:after="0" w:line="275" w:lineRule="exact"/>
      <w:ind w:left="54" w:right="54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Обычный1"/>
    <w:qFormat/>
    <w:rsid w:val="00B22FD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5DE4-BC35-4C00-ADB2-98E9D945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10665</TotalTime>
  <Pages>1</Pages>
  <Words>9640</Words>
  <Characters>54953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268</cp:revision>
  <cp:lastPrinted>2022-08-04T08:40:00Z</cp:lastPrinted>
  <dcterms:created xsi:type="dcterms:W3CDTF">2013-07-02T10:51:00Z</dcterms:created>
  <dcterms:modified xsi:type="dcterms:W3CDTF">2022-09-01T08:01:00Z</dcterms:modified>
</cp:coreProperties>
</file>