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01" w:rsidRDefault="00C85F01" w:rsidP="00C85F01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C85F01" w:rsidRDefault="00C85F01" w:rsidP="00C85F01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собрание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конференцией)                                           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№44</w:t>
      </w: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№44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_______________Н.Н.Лаптева</w:t>
      </w:r>
      <w:proofErr w:type="spellEnd"/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1    от 02.03.2022г.                                     Приказ  № 20/1 от 02.03.2022г.       </w:t>
      </w: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4079B">
        <w:rPr>
          <w:rFonts w:ascii="Times New Roman" w:hAnsi="Times New Roman" w:cs="Times New Roman"/>
          <w:sz w:val="44"/>
          <w:szCs w:val="44"/>
        </w:rPr>
        <w:t>ПРАВИЛА ПРИЕМА</w:t>
      </w:r>
    </w:p>
    <w:p w:rsidR="00C85F01" w:rsidRDefault="00C85F01" w:rsidP="00C85F0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муниципальное бюджетное </w:t>
      </w:r>
    </w:p>
    <w:p w:rsidR="00C85F01" w:rsidRDefault="00C85F01" w:rsidP="00C85F0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дошкольное образовательное учреждение</w:t>
      </w:r>
    </w:p>
    <w:p w:rsidR="00C85F01" w:rsidRPr="0014079B" w:rsidRDefault="00C85F01" w:rsidP="00C85F0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№44 «Тополек»</w:t>
      </w:r>
    </w:p>
    <w:p w:rsidR="00C85F01" w:rsidRDefault="00C85F01" w:rsidP="00C8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66C" w:rsidRPr="00C85F01" w:rsidRDefault="00C85F01" w:rsidP="00C85F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825A5" w:rsidRPr="00C85F0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C13AE" w:rsidRPr="00FC13AE" w:rsidRDefault="00FC13AE" w:rsidP="00FC13AE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5A5" w:rsidRPr="00FC13AE" w:rsidRDefault="00D825A5" w:rsidP="00FC13A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Настоящие Правила приема в муниципальное бюджетное дошкольное образовательное учреждение “Детский сад № 41 “(далее по тексту </w:t>
      </w:r>
      <w:proofErr w:type="gramStart"/>
      <w:r w:rsidRPr="00FC13A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C13AE">
        <w:rPr>
          <w:rFonts w:ascii="Times New Roman" w:hAnsi="Times New Roman" w:cs="Times New Roman"/>
          <w:sz w:val="24"/>
          <w:szCs w:val="24"/>
        </w:rPr>
        <w:t>БДОУ) на обучение по образовательным программам дошкольного образование определяют правило и регулируют деятельность по вопросом приема детей в МБДОУ.</w:t>
      </w:r>
    </w:p>
    <w:p w:rsidR="00D825A5" w:rsidRPr="00FC13AE" w:rsidRDefault="00D825A5" w:rsidP="00FC13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При приеме детей МБДОУ руководствуется: </w:t>
      </w:r>
    </w:p>
    <w:p w:rsidR="00D825A5" w:rsidRPr="00FC13AE" w:rsidRDefault="00D825A5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-Федеральным законом от 29.12.2012 № 273 -Ф3 “Об образовании в Российской Федерации “;</w:t>
      </w:r>
    </w:p>
    <w:p w:rsidR="00D825A5" w:rsidRPr="00FC13AE" w:rsidRDefault="00D825A5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-Приказом Министерства просвещение Российской Федерации от 04.10.2021г №686 “О внесении изменений в приказы Министерства Российской Федерации </w:t>
      </w:r>
      <w:r w:rsidR="004643B5" w:rsidRPr="00FC13AE">
        <w:rPr>
          <w:rFonts w:ascii="Times New Roman" w:hAnsi="Times New Roman" w:cs="Times New Roman"/>
          <w:sz w:val="24"/>
          <w:szCs w:val="24"/>
        </w:rPr>
        <w:t>от 15 мая 2020 года №236 “О утверждение Порядка приема на обучение по образовательным программам дошкольного образование “и от 8 сентября 2020 года №471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просвещение Российской Федерации от 15 мая 2020 года №236 “;</w:t>
      </w:r>
    </w:p>
    <w:p w:rsidR="004643B5" w:rsidRPr="00FC13AE" w:rsidRDefault="004643B5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-</w:t>
      </w:r>
      <w:r w:rsidR="00780B69" w:rsidRPr="00FC13AE">
        <w:rPr>
          <w:rFonts w:ascii="Times New Roman" w:hAnsi="Times New Roman" w:cs="Times New Roman"/>
          <w:sz w:val="24"/>
          <w:szCs w:val="24"/>
        </w:rPr>
        <w:t>Приказом Министерства просвещение Российской Федерации от 31.07.2020 № 273 “Об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образование “;</w:t>
      </w:r>
    </w:p>
    <w:p w:rsidR="00780B69" w:rsidRPr="00FC13AE" w:rsidRDefault="00780B69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-Приказом Министерства просвещения РФ от 15 мая 2020 года №236 “Об утверждении Порядка приема на обучение по о</w:t>
      </w:r>
      <w:r w:rsidR="00F61C2F" w:rsidRPr="00FC13AE">
        <w:rPr>
          <w:rFonts w:ascii="Times New Roman" w:hAnsi="Times New Roman" w:cs="Times New Roman"/>
          <w:sz w:val="24"/>
          <w:szCs w:val="24"/>
        </w:rPr>
        <w:t>б</w:t>
      </w:r>
      <w:r w:rsidRPr="00FC13AE">
        <w:rPr>
          <w:rFonts w:ascii="Times New Roman" w:hAnsi="Times New Roman" w:cs="Times New Roman"/>
          <w:sz w:val="24"/>
          <w:szCs w:val="24"/>
        </w:rPr>
        <w:t>разовательным прог</w:t>
      </w:r>
      <w:r w:rsidR="00F61C2F" w:rsidRPr="00FC13AE">
        <w:rPr>
          <w:rFonts w:ascii="Times New Roman" w:hAnsi="Times New Roman" w:cs="Times New Roman"/>
          <w:sz w:val="24"/>
          <w:szCs w:val="24"/>
        </w:rPr>
        <w:t>раммам дошкольного образования “;</w:t>
      </w:r>
    </w:p>
    <w:p w:rsidR="00F61C2F" w:rsidRPr="00FC13AE" w:rsidRDefault="00F61C2F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-Приказом Министерства просвещения Российской Федерации от 08.09.2020 года №471 “О внесении изменений в Порядок приема на обучение по образовательным программам дошкольного образования,</w:t>
      </w:r>
      <w:r w:rsidR="001632F9" w:rsidRPr="00FC13AE">
        <w:rPr>
          <w:rFonts w:ascii="Times New Roman" w:hAnsi="Times New Roman" w:cs="Times New Roman"/>
          <w:sz w:val="24"/>
          <w:szCs w:val="24"/>
        </w:rPr>
        <w:t xml:space="preserve"> </w:t>
      </w:r>
      <w:r w:rsidRPr="00FC13AE">
        <w:rPr>
          <w:rFonts w:ascii="Times New Roman" w:hAnsi="Times New Roman" w:cs="Times New Roman"/>
          <w:sz w:val="24"/>
          <w:szCs w:val="24"/>
        </w:rPr>
        <w:t>утвержденный приказом Министерства просвещения Российской Федерации от 15 мая 2020 года №236”;</w:t>
      </w:r>
    </w:p>
    <w:p w:rsidR="00F61C2F" w:rsidRPr="00FC13AE" w:rsidRDefault="00F61C2F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-Федеральным законом №115 -Ф3 от 25 июля 2002 года. “ О правовом положении иностран</w:t>
      </w:r>
      <w:r w:rsidR="002F490A" w:rsidRPr="00FC13AE">
        <w:rPr>
          <w:rFonts w:ascii="Times New Roman" w:hAnsi="Times New Roman" w:cs="Times New Roman"/>
          <w:sz w:val="24"/>
          <w:szCs w:val="24"/>
        </w:rPr>
        <w:t xml:space="preserve">ных граждан в Российской Федерации “ в редакции от 27.12.2018 года </w:t>
      </w:r>
      <w:r w:rsidR="001632F9" w:rsidRPr="00FC13AE">
        <w:rPr>
          <w:rFonts w:ascii="Times New Roman" w:hAnsi="Times New Roman" w:cs="Times New Roman"/>
          <w:sz w:val="24"/>
          <w:szCs w:val="24"/>
        </w:rPr>
        <w:t>;</w:t>
      </w:r>
    </w:p>
    <w:p w:rsidR="002F490A" w:rsidRPr="00FC13AE" w:rsidRDefault="002F490A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-Федеральным законом от 02.12.2019 №411 -Ф3 “о внесении изменений в статью 54 Семейного кодекса Российской Федерации и статью 67 Федерального закона “Об образовании в Российской Федерации “;</w:t>
      </w:r>
    </w:p>
    <w:p w:rsidR="002F490A" w:rsidRPr="00FC13AE" w:rsidRDefault="002F490A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-Уставом МБДОУ</w:t>
      </w:r>
      <w:r w:rsidRPr="00FC13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6263" w:rsidRPr="00FC13AE" w:rsidRDefault="002F490A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1.3 Настоящие Положение определяет порядок действий </w:t>
      </w:r>
      <w:r w:rsidR="00DD61B1" w:rsidRPr="00FC13AE">
        <w:rPr>
          <w:rFonts w:ascii="Times New Roman" w:hAnsi="Times New Roman" w:cs="Times New Roman"/>
          <w:sz w:val="24"/>
          <w:szCs w:val="24"/>
        </w:rPr>
        <w:t>администрации и родителей (законных представителей)</w:t>
      </w:r>
      <w:r w:rsidR="001632F9" w:rsidRPr="00FC13AE">
        <w:rPr>
          <w:rFonts w:ascii="Times New Roman" w:hAnsi="Times New Roman" w:cs="Times New Roman"/>
          <w:sz w:val="24"/>
          <w:szCs w:val="24"/>
        </w:rPr>
        <w:t xml:space="preserve"> </w:t>
      </w:r>
      <w:r w:rsidR="00DD61B1" w:rsidRPr="00FC13AE">
        <w:rPr>
          <w:rFonts w:ascii="Times New Roman" w:hAnsi="Times New Roman" w:cs="Times New Roman"/>
          <w:sz w:val="24"/>
          <w:szCs w:val="24"/>
        </w:rPr>
        <w:t>воспитанников,</w:t>
      </w:r>
      <w:r w:rsidR="001632F9" w:rsidRPr="00FC13AE">
        <w:rPr>
          <w:rFonts w:ascii="Times New Roman" w:hAnsi="Times New Roman" w:cs="Times New Roman"/>
          <w:sz w:val="24"/>
          <w:szCs w:val="24"/>
        </w:rPr>
        <w:t xml:space="preserve"> </w:t>
      </w:r>
      <w:r w:rsidR="00DD61B1" w:rsidRPr="00FC13AE">
        <w:rPr>
          <w:rFonts w:ascii="Times New Roman" w:hAnsi="Times New Roman" w:cs="Times New Roman"/>
          <w:sz w:val="24"/>
          <w:szCs w:val="24"/>
        </w:rPr>
        <w:t>регулирует деятельность МБДОУ по реализации права на получение общедоступного бесплатного дошкольного образование,</w:t>
      </w:r>
      <w:r w:rsidR="001632F9" w:rsidRPr="00FC13AE">
        <w:rPr>
          <w:rFonts w:ascii="Times New Roman" w:hAnsi="Times New Roman" w:cs="Times New Roman"/>
          <w:sz w:val="24"/>
          <w:szCs w:val="24"/>
        </w:rPr>
        <w:t xml:space="preserve"> </w:t>
      </w:r>
      <w:r w:rsidR="00DD61B1" w:rsidRPr="00FC13AE">
        <w:rPr>
          <w:rFonts w:ascii="Times New Roman" w:hAnsi="Times New Roman" w:cs="Times New Roman"/>
          <w:sz w:val="24"/>
          <w:szCs w:val="24"/>
        </w:rPr>
        <w:t>гарантированного граждан Российской Федерации.</w:t>
      </w:r>
    </w:p>
    <w:p w:rsidR="005B6263" w:rsidRPr="00FC13AE" w:rsidRDefault="005B6263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03D" w:rsidRDefault="00AD003D" w:rsidP="00FC1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3AE">
        <w:rPr>
          <w:rFonts w:ascii="Times New Roman" w:hAnsi="Times New Roman" w:cs="Times New Roman"/>
          <w:b/>
          <w:bCs/>
          <w:sz w:val="24"/>
          <w:szCs w:val="24"/>
        </w:rPr>
        <w:t>2.Прием детей в МБДОУ:</w:t>
      </w:r>
    </w:p>
    <w:p w:rsidR="00FC13AE" w:rsidRPr="00FC13AE" w:rsidRDefault="00FC13AE" w:rsidP="00FC1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03D" w:rsidRPr="00FC13AE" w:rsidRDefault="00AD003D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FC13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C13AE">
        <w:rPr>
          <w:rFonts w:ascii="Times New Roman" w:hAnsi="Times New Roman" w:cs="Times New Roman"/>
          <w:sz w:val="24"/>
          <w:szCs w:val="24"/>
        </w:rPr>
        <w:t xml:space="preserve"> МБДОУ принимаются граждане</w:t>
      </w:r>
      <w:r w:rsidR="00276BD9" w:rsidRPr="00FC13AE">
        <w:rPr>
          <w:rFonts w:ascii="Times New Roman" w:hAnsi="Times New Roman" w:cs="Times New Roman"/>
          <w:sz w:val="24"/>
          <w:szCs w:val="24"/>
        </w:rPr>
        <w:t>, имеющие право на получение дошкольного образования, проживающие и не проживающие на территории, за которой закреплено МБДОУ.</w:t>
      </w:r>
    </w:p>
    <w:p w:rsidR="00276BD9" w:rsidRPr="00FC13AE" w:rsidRDefault="00276BD9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 полнородные братья и (или) сестры.</w:t>
      </w:r>
    </w:p>
    <w:p w:rsidR="00BA01EA" w:rsidRPr="00FC13AE" w:rsidRDefault="00276BD9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2.2 В приеме в МБДОУ может быть отказано только по причине отсутствия в нем свободных мест. В случае отсутствия мест в МБДОУ</w:t>
      </w:r>
      <w:r w:rsidR="00BA01EA" w:rsidRPr="00FC13AE">
        <w:rPr>
          <w:rFonts w:ascii="Times New Roman" w:hAnsi="Times New Roman" w:cs="Times New Roman"/>
          <w:sz w:val="24"/>
          <w:szCs w:val="24"/>
        </w:rPr>
        <w:t xml:space="preserve"> </w:t>
      </w:r>
      <w:r w:rsidRPr="00FC13AE">
        <w:rPr>
          <w:rFonts w:ascii="Times New Roman" w:hAnsi="Times New Roman" w:cs="Times New Roman"/>
          <w:sz w:val="24"/>
          <w:szCs w:val="24"/>
        </w:rPr>
        <w:t>родител</w:t>
      </w:r>
      <w:r w:rsidR="00BA01EA" w:rsidRPr="00FC13AE">
        <w:rPr>
          <w:rFonts w:ascii="Times New Roman" w:hAnsi="Times New Roman" w:cs="Times New Roman"/>
          <w:sz w:val="24"/>
          <w:szCs w:val="24"/>
        </w:rPr>
        <w:t xml:space="preserve">и (законные представители) ребенка для решения вопроса о его устройстве в другую образовательную организацию обращаются непосредственно в Управления образования г. Таганрога. </w:t>
      </w:r>
    </w:p>
    <w:p w:rsidR="00BA01EA" w:rsidRPr="00FC13AE" w:rsidRDefault="00BA01EA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2.3 Прием в МБДОУ осуществляется в течение всего календарного года при наличии свободных мест.</w:t>
      </w:r>
    </w:p>
    <w:p w:rsidR="00BA01EA" w:rsidRPr="00FC13AE" w:rsidRDefault="00BA01EA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lastRenderedPageBreak/>
        <w:t>2.4 Прием в МБДОУ осуществляется по личному заявлению родителя (законного представител</w:t>
      </w:r>
      <w:r w:rsidR="00F86405" w:rsidRPr="00FC13AE">
        <w:rPr>
          <w:rFonts w:ascii="Times New Roman" w:hAnsi="Times New Roman" w:cs="Times New Roman"/>
          <w:sz w:val="24"/>
          <w:szCs w:val="24"/>
        </w:rPr>
        <w:t>я</w:t>
      </w:r>
      <w:r w:rsidRPr="00FC13AE">
        <w:rPr>
          <w:rFonts w:ascii="Times New Roman" w:hAnsi="Times New Roman" w:cs="Times New Roman"/>
          <w:sz w:val="24"/>
          <w:szCs w:val="24"/>
        </w:rPr>
        <w:t>)  ребенка.</w:t>
      </w:r>
    </w:p>
    <w:p w:rsidR="00F86405" w:rsidRPr="00FC13AE" w:rsidRDefault="00542C7B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6405" w:rsidRPr="00FC13AE">
        <w:rPr>
          <w:rFonts w:ascii="Times New Roman" w:hAnsi="Times New Roman" w:cs="Times New Roman"/>
          <w:sz w:val="24"/>
          <w:szCs w:val="24"/>
        </w:rPr>
        <w:t xml:space="preserve">Заявление о приеме предоставляется в МБДОУ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Примерное форма заявления о приеме в МБДОУ размещается на информационном стенде и на официальном сайте </w:t>
      </w:r>
      <w:r w:rsidR="00036CBE" w:rsidRPr="00FC13AE">
        <w:rPr>
          <w:rFonts w:ascii="Times New Roman" w:hAnsi="Times New Roman" w:cs="Times New Roman"/>
          <w:sz w:val="24"/>
          <w:szCs w:val="24"/>
        </w:rPr>
        <w:t>МБДОУ в сети Интернет.</w:t>
      </w:r>
    </w:p>
    <w:p w:rsidR="00036CBE" w:rsidRPr="00FC13AE" w:rsidRDefault="00036CB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2.5 Для приема в МБДОУ родители (законные представители) ребенка предъявляют документы:</w:t>
      </w:r>
    </w:p>
    <w:p w:rsidR="00036CBE" w:rsidRPr="00FC13AE" w:rsidRDefault="00036CB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а) документ, удостоверяющий личность родителя (законного представителя) ребенка, либо документ,</w:t>
      </w:r>
      <w:r w:rsidR="00650379" w:rsidRPr="00FC13AE">
        <w:rPr>
          <w:rFonts w:ascii="Times New Roman" w:hAnsi="Times New Roman" w:cs="Times New Roman"/>
          <w:sz w:val="24"/>
          <w:szCs w:val="24"/>
        </w:rPr>
        <w:t xml:space="preserve"> </w:t>
      </w:r>
      <w:r w:rsidRPr="00FC13AE">
        <w:rPr>
          <w:rFonts w:ascii="Times New Roman" w:hAnsi="Times New Roman" w:cs="Times New Roman"/>
          <w:sz w:val="24"/>
          <w:szCs w:val="24"/>
        </w:rPr>
        <w:t xml:space="preserve">удостоверяющий личность иностранного гражданина или лица </w:t>
      </w:r>
      <w:proofErr w:type="gramStart"/>
      <w:r w:rsidRPr="00FC13A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C1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3AE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FC13AE">
        <w:rPr>
          <w:rFonts w:ascii="Times New Roman" w:hAnsi="Times New Roman" w:cs="Times New Roman"/>
          <w:sz w:val="24"/>
          <w:szCs w:val="24"/>
        </w:rPr>
        <w:t xml:space="preserve"> в Российской Федерации в соответствии со статьей 10 ФЗ от 25.07.2022</w:t>
      </w:r>
      <w:r w:rsidR="00650379" w:rsidRPr="00FC13AE">
        <w:rPr>
          <w:rFonts w:ascii="Times New Roman" w:hAnsi="Times New Roman" w:cs="Times New Roman"/>
          <w:sz w:val="24"/>
          <w:szCs w:val="24"/>
        </w:rPr>
        <w:t xml:space="preserve">г. № 115- ФЗ “О правовом положении иностранных граждан в Российской Федерации </w:t>
      </w:r>
    </w:p>
    <w:p w:rsidR="00650379" w:rsidRPr="00FC13AE" w:rsidRDefault="00650379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б) документ, подтверждающий установление опеки (при необходимости);</w:t>
      </w:r>
    </w:p>
    <w:p w:rsidR="00650379" w:rsidRPr="00FC13AE" w:rsidRDefault="00650379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в) документ психолого-медико-педагогической комиссии (при необходимости);</w:t>
      </w:r>
    </w:p>
    <w:p w:rsidR="00650379" w:rsidRPr="00FC13AE" w:rsidRDefault="00650379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г)</w:t>
      </w:r>
      <w:r w:rsidR="008B3286" w:rsidRPr="00FC13AE">
        <w:rPr>
          <w:rFonts w:ascii="Times New Roman" w:hAnsi="Times New Roman" w:cs="Times New Roman"/>
          <w:sz w:val="24"/>
          <w:szCs w:val="24"/>
        </w:rPr>
        <w:t xml:space="preserve"> документ, подтверждающий потребность в обучении в группе оздоровительной направленности (при необходимости).</w:t>
      </w:r>
    </w:p>
    <w:p w:rsidR="008B3286" w:rsidRPr="00FC13AE" w:rsidRDefault="00542C7B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3286" w:rsidRPr="00FC13AE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</w:t>
      </w:r>
      <w:r w:rsidR="001632F9" w:rsidRPr="00FC13AE">
        <w:rPr>
          <w:rFonts w:ascii="Times New Roman" w:hAnsi="Times New Roman" w:cs="Times New Roman"/>
          <w:sz w:val="24"/>
          <w:szCs w:val="24"/>
        </w:rPr>
        <w:t xml:space="preserve"> </w:t>
      </w:r>
      <w:r w:rsidR="008B3286" w:rsidRPr="00FC13AE">
        <w:rPr>
          <w:rFonts w:ascii="Times New Roman" w:hAnsi="Times New Roman" w:cs="Times New Roman"/>
          <w:sz w:val="24"/>
          <w:szCs w:val="24"/>
        </w:rPr>
        <w:t>гражданств</w:t>
      </w:r>
      <w:r w:rsidRPr="00FC13AE">
        <w:rPr>
          <w:rFonts w:ascii="Times New Roman" w:hAnsi="Times New Roman" w:cs="Times New Roman"/>
          <w:sz w:val="24"/>
          <w:szCs w:val="24"/>
        </w:rPr>
        <w:t>а</w:t>
      </w:r>
      <w:r w:rsidR="008B3286" w:rsidRPr="00FC13AE">
        <w:rPr>
          <w:rFonts w:ascii="Times New Roman" w:hAnsi="Times New Roman" w:cs="Times New Roman"/>
          <w:sz w:val="24"/>
          <w:szCs w:val="24"/>
        </w:rPr>
        <w:t>, дополнительно предъявляют документ(ы), подтверждающий(е)</w:t>
      </w:r>
      <w:r w:rsidR="00556EBF" w:rsidRPr="00FC13AE">
        <w:rPr>
          <w:rFonts w:ascii="Times New Roman" w:hAnsi="Times New Roman" w:cs="Times New Roman"/>
          <w:sz w:val="24"/>
          <w:szCs w:val="24"/>
        </w:rPr>
        <w:t xml:space="preserve"> право заявителя на пребывание в Российской Федерации</w:t>
      </w:r>
    </w:p>
    <w:p w:rsidR="00556EBF" w:rsidRPr="00FC13AE" w:rsidRDefault="00542C7B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6EBF" w:rsidRPr="00FC13AE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гражданство все документы представляют на русском языке или вместе с заверенным переводом на русский язык.</w:t>
      </w:r>
    </w:p>
    <w:p w:rsidR="00650379" w:rsidRPr="00FC13AE" w:rsidRDefault="00542C7B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6EBF" w:rsidRPr="00FC13AE">
        <w:rPr>
          <w:rFonts w:ascii="Times New Roman" w:hAnsi="Times New Roman" w:cs="Times New Roman"/>
          <w:sz w:val="24"/>
          <w:szCs w:val="24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</w:t>
      </w:r>
      <w:proofErr w:type="gramStart"/>
      <w:r w:rsidR="00556EBF" w:rsidRPr="00FC13AE">
        <w:rPr>
          <w:rFonts w:ascii="Times New Roman" w:hAnsi="Times New Roman" w:cs="Times New Roman"/>
          <w:sz w:val="24"/>
          <w:szCs w:val="24"/>
        </w:rPr>
        <w:t>ребенка-граждан</w:t>
      </w:r>
      <w:proofErr w:type="gramEnd"/>
      <w:r w:rsidR="00556EBF" w:rsidRPr="00FC13AE">
        <w:rPr>
          <w:rFonts w:ascii="Times New Roman" w:hAnsi="Times New Roman" w:cs="Times New Roman"/>
          <w:sz w:val="24"/>
          <w:szCs w:val="24"/>
        </w:rPr>
        <w:t xml:space="preserve"> Российской Федерации),</w:t>
      </w:r>
      <w:r w:rsidR="001632F9" w:rsidRPr="00FC13AE">
        <w:rPr>
          <w:rFonts w:ascii="Times New Roman" w:hAnsi="Times New Roman" w:cs="Times New Roman"/>
          <w:sz w:val="24"/>
          <w:szCs w:val="24"/>
        </w:rPr>
        <w:t xml:space="preserve"> </w:t>
      </w:r>
      <w:r w:rsidR="00556EBF" w:rsidRPr="00FC13AE">
        <w:rPr>
          <w:rFonts w:ascii="Times New Roman" w:hAnsi="Times New Roman" w:cs="Times New Roman"/>
          <w:sz w:val="24"/>
          <w:szCs w:val="24"/>
        </w:rPr>
        <w:t>свидетельство о рег</w:t>
      </w:r>
      <w:r w:rsidR="008011F8" w:rsidRPr="00FC13AE">
        <w:rPr>
          <w:rFonts w:ascii="Times New Roman" w:hAnsi="Times New Roman" w:cs="Times New Roman"/>
          <w:sz w:val="24"/>
          <w:szCs w:val="24"/>
        </w:rPr>
        <w:t>и</w:t>
      </w:r>
      <w:r w:rsidR="00556EBF" w:rsidRPr="00FC13AE">
        <w:rPr>
          <w:rFonts w:ascii="Times New Roman" w:hAnsi="Times New Roman" w:cs="Times New Roman"/>
          <w:sz w:val="24"/>
          <w:szCs w:val="24"/>
        </w:rPr>
        <w:t>страции</w:t>
      </w:r>
      <w:r w:rsidR="008011F8" w:rsidRPr="00FC13AE">
        <w:rPr>
          <w:rFonts w:ascii="Times New Roman" w:hAnsi="Times New Roman" w:cs="Times New Roman"/>
          <w:sz w:val="24"/>
          <w:szCs w:val="24"/>
        </w:rPr>
        <w:t xml:space="preserve"> ребенка по м</w:t>
      </w:r>
      <w:r w:rsidR="00004045" w:rsidRPr="00FC13AE">
        <w:rPr>
          <w:rFonts w:ascii="Times New Roman" w:hAnsi="Times New Roman" w:cs="Times New Roman"/>
          <w:sz w:val="24"/>
          <w:szCs w:val="24"/>
        </w:rPr>
        <w:t>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004045" w:rsidRPr="00FC13AE" w:rsidRDefault="00542C7B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4045" w:rsidRPr="00FC13AE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МБДОУ.</w:t>
      </w:r>
    </w:p>
    <w:p w:rsidR="00004045" w:rsidRPr="00FC13AE" w:rsidRDefault="00004045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Требо</w:t>
      </w:r>
      <w:r w:rsidR="00D04F43" w:rsidRPr="00FC13AE">
        <w:rPr>
          <w:rFonts w:ascii="Times New Roman" w:hAnsi="Times New Roman" w:cs="Times New Roman"/>
          <w:sz w:val="24"/>
          <w:szCs w:val="24"/>
        </w:rPr>
        <w:t>в</w:t>
      </w:r>
      <w:r w:rsidRPr="00FC13AE">
        <w:rPr>
          <w:rFonts w:ascii="Times New Roman" w:hAnsi="Times New Roman" w:cs="Times New Roman"/>
          <w:sz w:val="24"/>
          <w:szCs w:val="24"/>
        </w:rPr>
        <w:t>ание пред</w:t>
      </w:r>
      <w:r w:rsidR="00D04F43" w:rsidRPr="00FC13AE">
        <w:rPr>
          <w:rFonts w:ascii="Times New Roman" w:hAnsi="Times New Roman" w:cs="Times New Roman"/>
          <w:sz w:val="24"/>
          <w:szCs w:val="24"/>
        </w:rPr>
        <w:t>ставления иных документов для приема детей в МБДОУ в части,</w:t>
      </w:r>
      <w:r w:rsidR="007178D3" w:rsidRPr="00FC13AE">
        <w:rPr>
          <w:rFonts w:ascii="Times New Roman" w:hAnsi="Times New Roman" w:cs="Times New Roman"/>
          <w:sz w:val="24"/>
          <w:szCs w:val="24"/>
        </w:rPr>
        <w:t xml:space="preserve"> </w:t>
      </w:r>
      <w:r w:rsidR="00D04F43" w:rsidRPr="00FC13AE">
        <w:rPr>
          <w:rFonts w:ascii="Times New Roman" w:hAnsi="Times New Roman" w:cs="Times New Roman"/>
          <w:sz w:val="24"/>
          <w:szCs w:val="24"/>
        </w:rPr>
        <w:t>не урегулированной законодательством об образовании,</w:t>
      </w:r>
      <w:r w:rsidR="007178D3" w:rsidRPr="00FC13AE">
        <w:rPr>
          <w:rFonts w:ascii="Times New Roman" w:hAnsi="Times New Roman" w:cs="Times New Roman"/>
          <w:sz w:val="24"/>
          <w:szCs w:val="24"/>
        </w:rPr>
        <w:t xml:space="preserve"> </w:t>
      </w:r>
      <w:r w:rsidR="00D04F43" w:rsidRPr="00FC13AE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D04F43" w:rsidRPr="00FC13AE" w:rsidRDefault="00D04F43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2.6. Дети с ограниченными возможностями здоровья принимаются на обучение по адаптированной образовательной программе дошкольного образование </w:t>
      </w:r>
      <w:r w:rsidR="003F1DFA" w:rsidRPr="00FC13AE">
        <w:rPr>
          <w:rFonts w:ascii="Times New Roman" w:hAnsi="Times New Roman" w:cs="Times New Roman"/>
          <w:sz w:val="24"/>
          <w:szCs w:val="24"/>
        </w:rPr>
        <w:t>только с согласия родителей (законных представителей) ребенка и на основании рекомендаций  психолого-медико-педагогической комиссии</w:t>
      </w:r>
      <w:proofErr w:type="gramStart"/>
      <w:r w:rsidR="003F1DFA" w:rsidRPr="00FC13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1DFA" w:rsidRPr="00FC13AE" w:rsidRDefault="003F1DFA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2.7. Заявление о приеме в МБДОУ и копии документов,</w:t>
      </w:r>
      <w:r w:rsidR="007178D3" w:rsidRPr="00FC13AE">
        <w:rPr>
          <w:rFonts w:ascii="Times New Roman" w:hAnsi="Times New Roman" w:cs="Times New Roman"/>
          <w:sz w:val="24"/>
          <w:szCs w:val="24"/>
        </w:rPr>
        <w:t xml:space="preserve"> </w:t>
      </w:r>
      <w:r w:rsidRPr="00FC13AE">
        <w:rPr>
          <w:rFonts w:ascii="Times New Roman" w:hAnsi="Times New Roman" w:cs="Times New Roman"/>
          <w:sz w:val="24"/>
          <w:szCs w:val="24"/>
        </w:rPr>
        <w:t>регистрируются заведующим МБДОУ или уполномоченным им должностным лицом, ответственным за прием документов</w:t>
      </w:r>
      <w:proofErr w:type="gramStart"/>
      <w:r w:rsidRPr="00FC13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13AE">
        <w:rPr>
          <w:rFonts w:ascii="Times New Roman" w:hAnsi="Times New Roman" w:cs="Times New Roman"/>
          <w:sz w:val="24"/>
          <w:szCs w:val="24"/>
        </w:rPr>
        <w:t>в журнале приема заявлений о приеме в МБДОУ</w:t>
      </w:r>
      <w:r w:rsidR="009A3648" w:rsidRPr="00FC13AE">
        <w:rPr>
          <w:rFonts w:ascii="Times New Roman" w:hAnsi="Times New Roman" w:cs="Times New Roman"/>
          <w:sz w:val="24"/>
          <w:szCs w:val="24"/>
        </w:rPr>
        <w:t>. После регистрации заявления родителям (законным представителям</w:t>
      </w:r>
      <w:proofErr w:type="gramStart"/>
      <w:r w:rsidR="009A3648" w:rsidRPr="00FC13AE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9A3648" w:rsidRPr="00FC13AE">
        <w:rPr>
          <w:rFonts w:ascii="Times New Roman" w:hAnsi="Times New Roman" w:cs="Times New Roman"/>
          <w:sz w:val="24"/>
          <w:szCs w:val="24"/>
        </w:rPr>
        <w:t>ебенка выдается документ – расписка в получении документов ,содержащий индивидуальный номер заявления и перечень представленных при приеме документов . Расписка заверяется подписью должностного лица МБДОУ ,ответственного за прием документов .</w:t>
      </w:r>
    </w:p>
    <w:p w:rsidR="009A3648" w:rsidRPr="00FC13AE" w:rsidRDefault="00542C7B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3AE">
        <w:rPr>
          <w:rFonts w:ascii="Times New Roman" w:hAnsi="Times New Roman" w:cs="Times New Roman"/>
          <w:sz w:val="24"/>
          <w:szCs w:val="24"/>
        </w:rPr>
        <w:t>Ребенок</w:t>
      </w:r>
      <w:r w:rsidR="009A3648" w:rsidRPr="00FC13AE">
        <w:rPr>
          <w:rFonts w:ascii="Times New Roman" w:hAnsi="Times New Roman" w:cs="Times New Roman"/>
          <w:sz w:val="24"/>
          <w:szCs w:val="24"/>
        </w:rPr>
        <w:t>,</w:t>
      </w:r>
      <w:r w:rsidR="00FC13AE">
        <w:rPr>
          <w:rFonts w:ascii="Times New Roman" w:hAnsi="Times New Roman" w:cs="Times New Roman"/>
          <w:sz w:val="24"/>
          <w:szCs w:val="24"/>
        </w:rPr>
        <w:t xml:space="preserve"> </w:t>
      </w:r>
      <w:r w:rsidR="009A3648" w:rsidRPr="00FC13AE">
        <w:rPr>
          <w:rFonts w:ascii="Times New Roman" w:hAnsi="Times New Roman" w:cs="Times New Roman"/>
          <w:sz w:val="24"/>
          <w:szCs w:val="24"/>
        </w:rPr>
        <w:t>родители (законные представители) которого не предста</w:t>
      </w:r>
      <w:r w:rsidR="00A21AFD" w:rsidRPr="00FC13AE">
        <w:rPr>
          <w:rFonts w:ascii="Times New Roman" w:hAnsi="Times New Roman" w:cs="Times New Roman"/>
          <w:sz w:val="24"/>
          <w:szCs w:val="24"/>
        </w:rPr>
        <w:t>в</w:t>
      </w:r>
      <w:r w:rsidR="009A3648" w:rsidRPr="00FC13AE">
        <w:rPr>
          <w:rFonts w:ascii="Times New Roman" w:hAnsi="Times New Roman" w:cs="Times New Roman"/>
          <w:sz w:val="24"/>
          <w:szCs w:val="24"/>
        </w:rPr>
        <w:t>или необходимые</w:t>
      </w:r>
      <w:r w:rsidR="00A21AFD" w:rsidRPr="00FC13AE">
        <w:rPr>
          <w:rFonts w:ascii="Times New Roman" w:hAnsi="Times New Roman" w:cs="Times New Roman"/>
          <w:sz w:val="24"/>
          <w:szCs w:val="24"/>
        </w:rPr>
        <w:t xml:space="preserve"> при приема документы в соответствие с пунктом 2.5 настоящих Правил приема</w:t>
      </w:r>
      <w:proofErr w:type="gramStart"/>
      <w:r w:rsidR="00A21AFD" w:rsidRPr="00FC13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1AFD" w:rsidRPr="00FC13AE">
        <w:rPr>
          <w:rFonts w:ascii="Times New Roman" w:hAnsi="Times New Roman" w:cs="Times New Roman"/>
          <w:sz w:val="24"/>
          <w:szCs w:val="24"/>
        </w:rPr>
        <w:t>остается на учете и направляется в государственную или муниципальную образовательную  организацию после подтверждения  родителем (законным представителем )нуждаемости в предоставлении места .</w:t>
      </w:r>
    </w:p>
    <w:p w:rsidR="003952A6" w:rsidRPr="00FC13AE" w:rsidRDefault="002856A5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2.8. </w:t>
      </w:r>
      <w:r w:rsidR="007178D3" w:rsidRPr="00FC13AE">
        <w:rPr>
          <w:rFonts w:ascii="Times New Roman" w:hAnsi="Times New Roman" w:cs="Times New Roman"/>
          <w:sz w:val="24"/>
          <w:szCs w:val="24"/>
        </w:rPr>
        <w:t>МБДОУ обязано ознакомить родителей (законных</w:t>
      </w:r>
      <w:r w:rsidR="00BB7212" w:rsidRPr="00FC13AE">
        <w:rPr>
          <w:rFonts w:ascii="Times New Roman" w:hAnsi="Times New Roman" w:cs="Times New Roman"/>
          <w:sz w:val="24"/>
          <w:szCs w:val="24"/>
        </w:rPr>
        <w:t xml:space="preserve"> представителей) со своим Уставом, со сведениями о дате предоставления и регистрационном номере лицензии на осуществление образовательной</w:t>
      </w:r>
      <w:r w:rsidR="003952A6" w:rsidRPr="00FC13AE">
        <w:rPr>
          <w:rFonts w:ascii="Times New Roman" w:hAnsi="Times New Roman" w:cs="Times New Roman"/>
          <w:sz w:val="24"/>
          <w:szCs w:val="24"/>
        </w:rPr>
        <w:t xml:space="preserve">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952A6" w:rsidRPr="00FC13AE" w:rsidRDefault="003952A6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lastRenderedPageBreak/>
        <w:t xml:space="preserve">           Копии указанных документов, информация о сроках приема документов размещаются на информационном стенде МБДОУ и на официальном сайте МБДОУ в информационно-телекоммуникационной сети «Интернет».</w:t>
      </w:r>
    </w:p>
    <w:p w:rsidR="00743F76" w:rsidRPr="00FC13AE" w:rsidRDefault="00184B6D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           МБДОУ размещает на информационном стенде и на официальном сайте МБДОУ распорядительный акт Управления образования г. Таганрога о закреплении образовательных организаций за конкретными территориями муниципального района, </w:t>
      </w:r>
      <w:r w:rsidR="00743F76" w:rsidRPr="00FC13AE">
        <w:rPr>
          <w:rFonts w:ascii="Times New Roman" w:hAnsi="Times New Roman" w:cs="Times New Roman"/>
          <w:sz w:val="24"/>
          <w:szCs w:val="24"/>
        </w:rPr>
        <w:t>издаваемый не позднее 1 апреля текущего года.</w:t>
      </w:r>
    </w:p>
    <w:p w:rsidR="001B59A7" w:rsidRPr="00FC13AE" w:rsidRDefault="001B59A7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F76" w:rsidRPr="00FC13AE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указанными документами, том числе через официальный сайт МБДОУ, фиксируется в заявлении о приеме в МБДОУ и заверяется личной подписью родителей</w:t>
      </w:r>
      <w:r w:rsidRPr="00FC13AE">
        <w:rPr>
          <w:rFonts w:ascii="Times New Roman" w:hAnsi="Times New Roman" w:cs="Times New Roman"/>
          <w:sz w:val="24"/>
          <w:szCs w:val="24"/>
        </w:rPr>
        <w:t xml:space="preserve"> (законных представителей) ребенка.</w:t>
      </w:r>
    </w:p>
    <w:p w:rsidR="00BE584F" w:rsidRPr="00FC13AE" w:rsidRDefault="00BE584F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2.9. После приема документов, указанных в пункте 2.5. данных Правил, МБДОУ заключает Договор об образовании по образовательным программам дошкольного образования с родителями (законными представителями).</w:t>
      </w:r>
    </w:p>
    <w:p w:rsidR="00BE584F" w:rsidRPr="00FC13AE" w:rsidRDefault="00BE584F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2.10. Заведующий МБДОУ издает приказ о зачислении ребенка в МБДОУ в течении</w:t>
      </w:r>
      <w:r w:rsidR="00DA617A" w:rsidRPr="00FC13AE">
        <w:rPr>
          <w:rFonts w:ascii="Times New Roman" w:hAnsi="Times New Roman" w:cs="Times New Roman"/>
          <w:sz w:val="24"/>
          <w:szCs w:val="24"/>
        </w:rPr>
        <w:t xml:space="preserve"> трех рабочих дней после заключения договора. Приказ в трехдневный срок после издания размещается на информаци</w:t>
      </w:r>
      <w:r w:rsidR="00C015D3" w:rsidRPr="00FC13AE">
        <w:rPr>
          <w:rFonts w:ascii="Times New Roman" w:hAnsi="Times New Roman" w:cs="Times New Roman"/>
          <w:sz w:val="24"/>
          <w:szCs w:val="24"/>
        </w:rPr>
        <w:t xml:space="preserve">онном стенде МБДОУ. На официальном сайте МБДОУ в сети Интернет размещаются реквизиты приказа, наименование возрастной группы, число детей, зачисленных в указанную возрастную </w:t>
      </w:r>
      <w:r w:rsidR="00F14BDD" w:rsidRPr="00FC13AE">
        <w:rPr>
          <w:rFonts w:ascii="Times New Roman" w:hAnsi="Times New Roman" w:cs="Times New Roman"/>
          <w:sz w:val="24"/>
          <w:szCs w:val="24"/>
        </w:rPr>
        <w:t>группу.</w:t>
      </w:r>
    </w:p>
    <w:p w:rsidR="00F14BDD" w:rsidRDefault="00F14BDD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2.11.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14079B" w:rsidRPr="00FC13AE" w:rsidRDefault="0014079B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DD" w:rsidRDefault="00F14BDD" w:rsidP="00140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3AE">
        <w:rPr>
          <w:rFonts w:ascii="Times New Roman" w:hAnsi="Times New Roman" w:cs="Times New Roman"/>
          <w:b/>
          <w:bCs/>
          <w:sz w:val="24"/>
          <w:szCs w:val="24"/>
        </w:rPr>
        <w:t>3. Порядок урегулирования спорных вопросов.</w:t>
      </w:r>
    </w:p>
    <w:p w:rsidR="0014079B" w:rsidRPr="00FC13AE" w:rsidRDefault="0014079B" w:rsidP="00140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DD" w:rsidRPr="00FC13AE" w:rsidRDefault="003C5EE5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>3.1. Спорные вопросы по приему в МБДОУ, возникающие между родителем (законным представителем) ребенка и администрацией МБДОУ, регулируются Учреждением МБДОУ в пор</w:t>
      </w:r>
      <w:r w:rsidR="00105128" w:rsidRPr="00FC13AE">
        <w:rPr>
          <w:rFonts w:ascii="Times New Roman" w:hAnsi="Times New Roman" w:cs="Times New Roman"/>
          <w:sz w:val="24"/>
          <w:szCs w:val="24"/>
        </w:rPr>
        <w:t>ядке, предусмотренном действующим законодательством Российской Федерации.</w:t>
      </w:r>
    </w:p>
    <w:p w:rsidR="00105128" w:rsidRPr="00FC13AE" w:rsidRDefault="00105128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12" w:rsidRDefault="003952A6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Pr="00FC13AE" w:rsidRDefault="00FC13AE" w:rsidP="00FC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13AE" w:rsidRPr="00FC13AE" w:rsidSect="00C85F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5A" w:rsidRDefault="00FE0B5A" w:rsidP="00C85F01">
      <w:pPr>
        <w:spacing w:after="0" w:line="240" w:lineRule="auto"/>
      </w:pPr>
      <w:r>
        <w:separator/>
      </w:r>
    </w:p>
  </w:endnote>
  <w:endnote w:type="continuationSeparator" w:id="0">
    <w:p w:rsidR="00FE0B5A" w:rsidRDefault="00FE0B5A" w:rsidP="00C8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5A" w:rsidRDefault="00FE0B5A" w:rsidP="00C85F01">
      <w:pPr>
        <w:spacing w:after="0" w:line="240" w:lineRule="auto"/>
      </w:pPr>
      <w:r>
        <w:separator/>
      </w:r>
    </w:p>
  </w:footnote>
  <w:footnote w:type="continuationSeparator" w:id="0">
    <w:p w:rsidR="00FE0B5A" w:rsidRDefault="00FE0B5A" w:rsidP="00C8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113"/>
    <w:multiLevelType w:val="multilevel"/>
    <w:tmpl w:val="DF56A8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20D29CB"/>
    <w:multiLevelType w:val="hybridMultilevel"/>
    <w:tmpl w:val="8B00E7A8"/>
    <w:lvl w:ilvl="0" w:tplc="03E0E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972"/>
    <w:rsid w:val="00004045"/>
    <w:rsid w:val="00036CBE"/>
    <w:rsid w:val="0009366C"/>
    <w:rsid w:val="00105128"/>
    <w:rsid w:val="0014079B"/>
    <w:rsid w:val="001632F9"/>
    <w:rsid w:val="00184B6D"/>
    <w:rsid w:val="001B59A7"/>
    <w:rsid w:val="00276BD9"/>
    <w:rsid w:val="002856A5"/>
    <w:rsid w:val="002F490A"/>
    <w:rsid w:val="00334978"/>
    <w:rsid w:val="00390F37"/>
    <w:rsid w:val="003952A6"/>
    <w:rsid w:val="003C5EE5"/>
    <w:rsid w:val="003F1DFA"/>
    <w:rsid w:val="004643B5"/>
    <w:rsid w:val="00464404"/>
    <w:rsid w:val="0051045E"/>
    <w:rsid w:val="00542C7B"/>
    <w:rsid w:val="00556EBF"/>
    <w:rsid w:val="0058075B"/>
    <w:rsid w:val="005B6263"/>
    <w:rsid w:val="00626B2E"/>
    <w:rsid w:val="00627939"/>
    <w:rsid w:val="00650379"/>
    <w:rsid w:val="007178D3"/>
    <w:rsid w:val="00742F47"/>
    <w:rsid w:val="00743F76"/>
    <w:rsid w:val="0077036C"/>
    <w:rsid w:val="00780B69"/>
    <w:rsid w:val="00795972"/>
    <w:rsid w:val="008011F8"/>
    <w:rsid w:val="008B3286"/>
    <w:rsid w:val="009A3648"/>
    <w:rsid w:val="00A21AFD"/>
    <w:rsid w:val="00AD003D"/>
    <w:rsid w:val="00B75709"/>
    <w:rsid w:val="00BA01EA"/>
    <w:rsid w:val="00BB7212"/>
    <w:rsid w:val="00BE584F"/>
    <w:rsid w:val="00C015D3"/>
    <w:rsid w:val="00C85F01"/>
    <w:rsid w:val="00D04F43"/>
    <w:rsid w:val="00D825A5"/>
    <w:rsid w:val="00DA617A"/>
    <w:rsid w:val="00DD61B1"/>
    <w:rsid w:val="00EA722E"/>
    <w:rsid w:val="00EE1F58"/>
    <w:rsid w:val="00F14BDD"/>
    <w:rsid w:val="00F61C2F"/>
    <w:rsid w:val="00F86405"/>
    <w:rsid w:val="00F92908"/>
    <w:rsid w:val="00FC13AE"/>
    <w:rsid w:val="00FE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5F01"/>
  </w:style>
  <w:style w:type="paragraph" w:styleId="a6">
    <w:name w:val="footer"/>
    <w:basedOn w:val="a"/>
    <w:link w:val="a7"/>
    <w:uiPriority w:val="99"/>
    <w:semiHidden/>
    <w:unhideWhenUsed/>
    <w:rsid w:val="00C8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5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Тверзова</dc:creator>
  <cp:keywords/>
  <dc:description/>
  <cp:lastModifiedBy>User1</cp:lastModifiedBy>
  <cp:revision>20</cp:revision>
  <cp:lastPrinted>2022-04-15T07:06:00Z</cp:lastPrinted>
  <dcterms:created xsi:type="dcterms:W3CDTF">2022-04-10T15:47:00Z</dcterms:created>
  <dcterms:modified xsi:type="dcterms:W3CDTF">2022-04-15T10:44:00Z</dcterms:modified>
</cp:coreProperties>
</file>