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B5" w:rsidRPr="003B4E40" w:rsidRDefault="004F71B5" w:rsidP="004F7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4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F71B5" w:rsidRPr="003B4E40" w:rsidRDefault="004F71B5" w:rsidP="004F7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40">
        <w:rPr>
          <w:rFonts w:ascii="Times New Roman" w:hAnsi="Times New Roman" w:cs="Times New Roman"/>
          <w:b/>
          <w:sz w:val="28"/>
          <w:szCs w:val="28"/>
        </w:rPr>
        <w:t>«Детский сад №44 «Тополек»</w:t>
      </w:r>
    </w:p>
    <w:p w:rsidR="004F71B5" w:rsidRPr="003B4E40" w:rsidRDefault="004F71B5" w:rsidP="004F71B5">
      <w:pPr>
        <w:tabs>
          <w:tab w:val="left" w:pos="1700"/>
        </w:tabs>
        <w:rPr>
          <w:rFonts w:ascii="Times New Roman" w:hAnsi="Times New Roman" w:cs="Times New Roman"/>
          <w:b/>
          <w:sz w:val="28"/>
          <w:szCs w:val="28"/>
        </w:rPr>
      </w:pPr>
    </w:p>
    <w:p w:rsidR="004F71B5" w:rsidRPr="003B4E40" w:rsidRDefault="004F71B5" w:rsidP="004F7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5</w:t>
      </w:r>
    </w:p>
    <w:p w:rsidR="004F71B5" w:rsidRPr="003B4E40" w:rsidRDefault="004F71B5" w:rsidP="004F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1B5" w:rsidRPr="00336901" w:rsidRDefault="004F71B5" w:rsidP="004F71B5">
      <w:pPr>
        <w:tabs>
          <w:tab w:val="left" w:pos="82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sz w:val="26"/>
          <w:szCs w:val="26"/>
        </w:rPr>
        <w:t xml:space="preserve"> </w:t>
      </w:r>
      <w:r w:rsidRPr="00336901">
        <w:rPr>
          <w:rFonts w:ascii="Times New Roman" w:hAnsi="Times New Roman" w:cs="Times New Roman"/>
          <w:sz w:val="26"/>
          <w:szCs w:val="26"/>
        </w:rPr>
        <w:t>«Об организации</w:t>
      </w:r>
    </w:p>
    <w:p w:rsidR="004F71B5" w:rsidRPr="00336901" w:rsidRDefault="004F71B5" w:rsidP="004F71B5">
      <w:pPr>
        <w:tabs>
          <w:tab w:val="left" w:pos="82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 xml:space="preserve"> питания детей в МБДОУ </w:t>
      </w:r>
      <w:proofErr w:type="spellStart"/>
      <w:r w:rsidRPr="0033690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36901">
        <w:rPr>
          <w:rFonts w:ascii="Times New Roman" w:hAnsi="Times New Roman" w:cs="Times New Roman"/>
          <w:sz w:val="26"/>
          <w:szCs w:val="26"/>
        </w:rPr>
        <w:t xml:space="preserve">/с №44»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3690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от 09.01.2023</w:t>
      </w:r>
      <w:r w:rsidRPr="0033690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F71B5" w:rsidRPr="00336901" w:rsidRDefault="004F71B5" w:rsidP="004F71B5">
      <w:pPr>
        <w:rPr>
          <w:b/>
          <w:sz w:val="26"/>
          <w:szCs w:val="26"/>
        </w:rPr>
      </w:pPr>
      <w:r w:rsidRPr="00336901">
        <w:rPr>
          <w:sz w:val="26"/>
          <w:szCs w:val="26"/>
        </w:rPr>
        <w:t xml:space="preserve">                                                                       </w:t>
      </w:r>
      <w:r w:rsidRPr="00336901">
        <w:rPr>
          <w:sz w:val="26"/>
          <w:szCs w:val="26"/>
        </w:rPr>
        <w:tab/>
      </w:r>
      <w:r w:rsidRPr="00336901">
        <w:rPr>
          <w:sz w:val="26"/>
          <w:szCs w:val="26"/>
        </w:rPr>
        <w:tab/>
        <w:t xml:space="preserve">                </w:t>
      </w:r>
    </w:p>
    <w:p w:rsidR="004F71B5" w:rsidRPr="00336901" w:rsidRDefault="004F71B5" w:rsidP="004F71B5">
      <w:pPr>
        <w:tabs>
          <w:tab w:val="left" w:pos="17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 xml:space="preserve">С соответствии с </w:t>
      </w:r>
      <w:r>
        <w:rPr>
          <w:rFonts w:ascii="Times New Roman" w:hAnsi="Times New Roman" w:cs="Times New Roman"/>
          <w:sz w:val="26"/>
          <w:szCs w:val="26"/>
        </w:rPr>
        <w:t>Методическими рекомендациями МР 2.4.0259-21 раздел 7, на основании Положения</w:t>
      </w:r>
      <w:r w:rsidRPr="00336901">
        <w:rPr>
          <w:rFonts w:ascii="Times New Roman" w:hAnsi="Times New Roman" w:cs="Times New Roman"/>
          <w:sz w:val="26"/>
          <w:szCs w:val="26"/>
        </w:rPr>
        <w:t xml:space="preserve"> об организации питания в МБДОУ </w:t>
      </w:r>
      <w:proofErr w:type="spellStart"/>
      <w:r w:rsidRPr="0033690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36901">
        <w:rPr>
          <w:rFonts w:ascii="Times New Roman" w:hAnsi="Times New Roman" w:cs="Times New Roman"/>
          <w:sz w:val="26"/>
          <w:szCs w:val="26"/>
        </w:rPr>
        <w:t>/с №44, утвержденным приказом №13  от 22.01.2021г. и с целью организации сбалансированного рационального питания детей в учреждении, строгого выполнения и соблюдения технологии  приготовления блюд в соответствии с меню, выполнением норм и калорийности</w:t>
      </w:r>
      <w:proofErr w:type="gramStart"/>
      <w:r w:rsidRPr="0033690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36901">
        <w:rPr>
          <w:rFonts w:ascii="Times New Roman" w:hAnsi="Times New Roman" w:cs="Times New Roman"/>
          <w:sz w:val="26"/>
          <w:szCs w:val="26"/>
        </w:rPr>
        <w:t xml:space="preserve"> а так же осуществления ко</w:t>
      </w:r>
      <w:r>
        <w:rPr>
          <w:rFonts w:ascii="Times New Roman" w:hAnsi="Times New Roman" w:cs="Times New Roman"/>
          <w:sz w:val="26"/>
          <w:szCs w:val="26"/>
        </w:rPr>
        <w:t>нтроля по данному вопросу в 2023</w:t>
      </w:r>
      <w:r w:rsidRPr="00336901">
        <w:rPr>
          <w:rFonts w:ascii="Times New Roman" w:hAnsi="Times New Roman" w:cs="Times New Roman"/>
          <w:sz w:val="26"/>
          <w:szCs w:val="26"/>
        </w:rPr>
        <w:t xml:space="preserve"> году </w:t>
      </w:r>
    </w:p>
    <w:p w:rsidR="004F71B5" w:rsidRPr="00336901" w:rsidRDefault="004F71B5" w:rsidP="004F71B5">
      <w:pPr>
        <w:jc w:val="center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4F71B5" w:rsidRPr="00336901" w:rsidRDefault="004F71B5" w:rsidP="004F71B5">
      <w:pPr>
        <w:tabs>
          <w:tab w:val="left" w:pos="3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>1.Организовать питание детей в ДОУ в соответствии с примерным 10- дневным меню для организации питания детей в возрасте от 1,5 до 3 лет и от 3 лет до 7 лет, посещающих ДОУ с 12 часовым режимом функционирования.</w:t>
      </w:r>
    </w:p>
    <w:p w:rsidR="004F71B5" w:rsidRPr="00336901" w:rsidRDefault="004F71B5" w:rsidP="004F71B5">
      <w:pPr>
        <w:tabs>
          <w:tab w:val="left" w:pos="3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 xml:space="preserve"> 2.Возложить ответственность за обеспечение  рационального питания на заведующего МБДОУ </w:t>
      </w:r>
      <w:proofErr w:type="spellStart"/>
      <w:r w:rsidRPr="0033690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36901">
        <w:rPr>
          <w:rFonts w:ascii="Times New Roman" w:hAnsi="Times New Roman" w:cs="Times New Roman"/>
          <w:sz w:val="26"/>
          <w:szCs w:val="26"/>
        </w:rPr>
        <w:t>/с №44 Лаптеву Н.Н.</w:t>
      </w:r>
    </w:p>
    <w:p w:rsidR="004F71B5" w:rsidRPr="00336901" w:rsidRDefault="004F71B5" w:rsidP="004F71B5">
      <w:pPr>
        <w:tabs>
          <w:tab w:val="left" w:pos="3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>3.Вменить в обязанность кладовщику Василевской О.В.: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3.1.с</w:t>
      </w:r>
      <w:r w:rsidRPr="00336901">
        <w:rPr>
          <w:rFonts w:ascii="Times New Roman" w:hAnsi="Times New Roman" w:cs="Times New Roman"/>
          <w:sz w:val="26"/>
          <w:szCs w:val="26"/>
        </w:rPr>
        <w:t>оставлять меню – требование накануне предшес</w:t>
      </w:r>
      <w:r>
        <w:rPr>
          <w:rFonts w:ascii="Times New Roman" w:hAnsi="Times New Roman" w:cs="Times New Roman"/>
          <w:sz w:val="26"/>
          <w:szCs w:val="26"/>
        </w:rPr>
        <w:t>твующего дня, указанного в меню,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3.2.п</w:t>
      </w:r>
      <w:r w:rsidRPr="00336901">
        <w:rPr>
          <w:rFonts w:ascii="Times New Roman" w:hAnsi="Times New Roman" w:cs="Times New Roman"/>
          <w:sz w:val="26"/>
          <w:szCs w:val="26"/>
        </w:rPr>
        <w:t>ри составлении меню-требования определять нормы на каждого ребёнк</w:t>
      </w:r>
      <w:r>
        <w:rPr>
          <w:rFonts w:ascii="Times New Roman" w:hAnsi="Times New Roman" w:cs="Times New Roman"/>
          <w:sz w:val="26"/>
          <w:szCs w:val="26"/>
        </w:rPr>
        <w:t>а, проставляя нормы выхода блюд,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3.3.п</w:t>
      </w:r>
      <w:r w:rsidRPr="00336901">
        <w:rPr>
          <w:rFonts w:ascii="Times New Roman" w:hAnsi="Times New Roman" w:cs="Times New Roman"/>
          <w:sz w:val="26"/>
          <w:szCs w:val="26"/>
        </w:rPr>
        <w:t>редоставлять меню для утверждения заведующего накануне предшес</w:t>
      </w:r>
      <w:r>
        <w:rPr>
          <w:rFonts w:ascii="Times New Roman" w:hAnsi="Times New Roman" w:cs="Times New Roman"/>
          <w:sz w:val="26"/>
          <w:szCs w:val="26"/>
        </w:rPr>
        <w:t>твующего дня, указанного в меню,</w:t>
      </w:r>
    </w:p>
    <w:p w:rsidR="004F71B5" w:rsidRPr="00336901" w:rsidRDefault="004F71B5" w:rsidP="004F71B5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3.4.о</w:t>
      </w:r>
      <w:r w:rsidRPr="00336901">
        <w:rPr>
          <w:sz w:val="26"/>
          <w:szCs w:val="26"/>
        </w:rPr>
        <w:t xml:space="preserve">формлять  возврат  и  дополнение  продуктов в меню не позднее 9ч00мин. текущего дня. 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 xml:space="preserve"> 4.Сотрудникам пищеблока, отвечающим за организацию питания в ДОУ – поварам, кладовщику: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 xml:space="preserve">       4.1.разрешается работать по утверждённому и правильно оформленному меню;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 xml:space="preserve">      4.2  ответственность за своевременность доставки продуктов, точность веса, количество и качество полученных продуктов, возлагается на кладовщика Василевскую О.В.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4.3.  н</w:t>
      </w:r>
      <w:r w:rsidRPr="00336901">
        <w:rPr>
          <w:rFonts w:ascii="Times New Roman" w:hAnsi="Times New Roman" w:cs="Times New Roman"/>
          <w:sz w:val="26"/>
          <w:szCs w:val="26"/>
        </w:rPr>
        <w:t>азначить кладовщика – Василевскую О.В. ответственным  лицом за обеспечение заказа приема, хранения и реализации продуктов питания.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>Вменить в обязанность обеспечение</w:t>
      </w:r>
      <w:proofErr w:type="gramStart"/>
      <w:r w:rsidRPr="0033690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lastRenderedPageBreak/>
        <w:t>- своевременного заказа, доставки, получения, сохранности и хранения продуктов питания;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 xml:space="preserve">- правильной выдачи (по весу, </w:t>
      </w:r>
      <w:proofErr w:type="gramStart"/>
      <w:r w:rsidRPr="00336901">
        <w:rPr>
          <w:rFonts w:ascii="Times New Roman" w:hAnsi="Times New Roman" w:cs="Times New Roman"/>
          <w:sz w:val="26"/>
          <w:szCs w:val="26"/>
        </w:rPr>
        <w:t>согласно меню-требования</w:t>
      </w:r>
      <w:proofErr w:type="gramEnd"/>
      <w:r w:rsidRPr="00336901">
        <w:rPr>
          <w:rFonts w:ascii="Times New Roman" w:hAnsi="Times New Roman" w:cs="Times New Roman"/>
          <w:sz w:val="26"/>
          <w:szCs w:val="26"/>
        </w:rPr>
        <w:t xml:space="preserve"> на отпуск со склада  продуктов питания), соблюдения сроков реализации;</w:t>
      </w:r>
    </w:p>
    <w:p w:rsidR="004F71B5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>- своевременного заполнения необходимой документации: книг учёта и расхода продуктов питания;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>- осуществления  учёта соответствия документов предоставляемых поставщиками продуктов питания и обеспечения  их сохранности до окончания реализации продукции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>4.4.оформлять обнаруженные некачественные продукты или их недостачу актом, подписанным представителями МБДОУ и поставщиками.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 xml:space="preserve">5. Утвердить </w:t>
      </w:r>
      <w:proofErr w:type="spellStart"/>
      <w:r w:rsidRPr="00336901">
        <w:rPr>
          <w:rFonts w:ascii="Times New Roman" w:hAnsi="Times New Roman" w:cs="Times New Roman"/>
          <w:sz w:val="26"/>
          <w:szCs w:val="26"/>
        </w:rPr>
        <w:t>бракеражную</w:t>
      </w:r>
      <w:proofErr w:type="spellEnd"/>
      <w:r w:rsidRPr="00336901">
        <w:rPr>
          <w:rFonts w:ascii="Times New Roman" w:hAnsi="Times New Roman" w:cs="Times New Roman"/>
          <w:sz w:val="26"/>
          <w:szCs w:val="26"/>
        </w:rPr>
        <w:t xml:space="preserve"> комиссию в целях </w:t>
      </w:r>
      <w:proofErr w:type="gramStart"/>
      <w:r w:rsidRPr="0033690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36901">
        <w:rPr>
          <w:rFonts w:ascii="Times New Roman" w:hAnsi="Times New Roman" w:cs="Times New Roman"/>
          <w:sz w:val="26"/>
          <w:szCs w:val="26"/>
        </w:rPr>
        <w:t xml:space="preserve"> организацией питания. Результаты заносить в журналы контроля согласно </w:t>
      </w:r>
      <w:proofErr w:type="spellStart"/>
      <w:r w:rsidRPr="00336901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336901">
        <w:rPr>
          <w:rFonts w:ascii="Times New Roman" w:hAnsi="Times New Roman" w:cs="Times New Roman"/>
          <w:sz w:val="26"/>
          <w:szCs w:val="26"/>
        </w:rPr>
        <w:t xml:space="preserve"> 2.3/2.4.3590-20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>6. Поварам строго соблюдать технологию приготовления блюд, закладку необходимых продуктов производить в котёл, согласно  меню- требования и  в присутствии членов комиссии.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>7. Кладовщику Василевской О.В. ежемесячно проводить выверку продуктов питания с главным бухгалтером Кашиной М.И.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>8. Утвердить график выдачи готовых блюд с пищеблока в группах:</w:t>
      </w:r>
    </w:p>
    <w:p w:rsidR="004F71B5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>- завтрак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6901">
        <w:rPr>
          <w:rFonts w:ascii="Times New Roman" w:hAnsi="Times New Roman" w:cs="Times New Roman"/>
          <w:sz w:val="26"/>
          <w:szCs w:val="26"/>
        </w:rPr>
        <w:t xml:space="preserve"> с  8.10 до 8.30.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-второй завтрак  10.00</w:t>
      </w:r>
    </w:p>
    <w:p w:rsidR="004F71B5" w:rsidRPr="00336901" w:rsidRDefault="004F71B5" w:rsidP="004F71B5">
      <w:pPr>
        <w:tabs>
          <w:tab w:val="left" w:pos="146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обед </w:t>
      </w:r>
      <w:r w:rsidRPr="00336901">
        <w:rPr>
          <w:rFonts w:ascii="Times New Roman" w:hAnsi="Times New Roman" w:cs="Times New Roman"/>
          <w:sz w:val="26"/>
          <w:szCs w:val="26"/>
        </w:rPr>
        <w:t xml:space="preserve"> с 11.45 до  12.20.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>- полдник с 15.00 до 15.20.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>9. В пищеблоке необходимо иметь: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 xml:space="preserve">- инструкции по охране труда и технике безопасности, должностные инструкции;  инструкции по соблюдению санитарно- эпидемиологического режима;  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>- картотеку технологических карт;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>- график закладки продуктов;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>- медицинскую аптечку;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>- график выдачи готовых блюд;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>- суточную пробу за 48часов.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>10. Ответственность за организацию питания детей каждой возрастной группы несут воспитатель и младший воспитатель.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>11.Контроль исполнения данного приказа оставляю за собой.</w:t>
      </w: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71B5" w:rsidRPr="00336901" w:rsidRDefault="004F71B5" w:rsidP="004F7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01">
        <w:rPr>
          <w:rFonts w:ascii="Times New Roman" w:hAnsi="Times New Roman" w:cs="Times New Roman"/>
          <w:sz w:val="26"/>
          <w:szCs w:val="26"/>
        </w:rPr>
        <w:t xml:space="preserve">Заведующий МБДОУ </w:t>
      </w:r>
      <w:proofErr w:type="spellStart"/>
      <w:r w:rsidRPr="0033690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36901">
        <w:rPr>
          <w:rFonts w:ascii="Times New Roman" w:hAnsi="Times New Roman" w:cs="Times New Roman"/>
          <w:sz w:val="26"/>
          <w:szCs w:val="26"/>
        </w:rPr>
        <w:t>/с №44</w:t>
      </w:r>
      <w:r w:rsidRPr="00336901">
        <w:rPr>
          <w:rFonts w:ascii="Times New Roman" w:hAnsi="Times New Roman" w:cs="Times New Roman"/>
          <w:sz w:val="26"/>
          <w:szCs w:val="26"/>
        </w:rPr>
        <w:tab/>
      </w:r>
      <w:r w:rsidRPr="00336901">
        <w:rPr>
          <w:rFonts w:ascii="Times New Roman" w:hAnsi="Times New Roman" w:cs="Times New Roman"/>
          <w:sz w:val="26"/>
          <w:szCs w:val="26"/>
        </w:rPr>
        <w:tab/>
      </w:r>
      <w:r w:rsidRPr="00336901">
        <w:rPr>
          <w:rFonts w:ascii="Times New Roman" w:hAnsi="Times New Roman" w:cs="Times New Roman"/>
          <w:sz w:val="26"/>
          <w:szCs w:val="26"/>
        </w:rPr>
        <w:tab/>
      </w:r>
      <w:r w:rsidRPr="00336901">
        <w:rPr>
          <w:rFonts w:ascii="Times New Roman" w:hAnsi="Times New Roman" w:cs="Times New Roman"/>
          <w:sz w:val="26"/>
          <w:szCs w:val="26"/>
        </w:rPr>
        <w:tab/>
      </w:r>
      <w:r w:rsidRPr="00336901">
        <w:rPr>
          <w:rFonts w:ascii="Times New Roman" w:hAnsi="Times New Roman" w:cs="Times New Roman"/>
          <w:sz w:val="26"/>
          <w:szCs w:val="26"/>
        </w:rPr>
        <w:tab/>
        <w:t>Лаптева Н.Н.</w:t>
      </w:r>
    </w:p>
    <w:sectPr w:rsidR="004F71B5" w:rsidRPr="00336901" w:rsidSect="009B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1B5"/>
    <w:rsid w:val="004F71B5"/>
    <w:rsid w:val="0079073A"/>
    <w:rsid w:val="009B2473"/>
    <w:rsid w:val="00C242DC"/>
    <w:rsid w:val="00D569C2"/>
    <w:rsid w:val="00EC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2023-10-11T11:51:00Z</dcterms:created>
  <dcterms:modified xsi:type="dcterms:W3CDTF">2023-10-11T11:51:00Z</dcterms:modified>
</cp:coreProperties>
</file>