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1" w:rsidRDefault="009B2CC1" w:rsidP="009B2C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</w:p>
    <w:p w:rsidR="009B2CC1" w:rsidRDefault="009B2CC1" w:rsidP="009B2C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к рабочей программе</w:t>
      </w:r>
    </w:p>
    <w:p w:rsidR="00B37EF4" w:rsidRDefault="009B2CC1" w:rsidP="009B2C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для группы раннего возраста</w:t>
      </w:r>
    </w:p>
    <w:p w:rsidR="009B2CC1" w:rsidRDefault="00492612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CC1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деятельности для воспитанников группы раннего возраста разработана на основе образовательной программы МБДОУ </w:t>
      </w:r>
      <w:proofErr w:type="spellStart"/>
      <w:r w:rsidR="009B2C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B2CC1"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 w:rsidR="009B2C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2CC1">
        <w:rPr>
          <w:rFonts w:ascii="Times New Roman" w:hAnsi="Times New Roman" w:cs="Times New Roman"/>
          <w:sz w:val="24"/>
          <w:szCs w:val="24"/>
        </w:rPr>
        <w:t>:</w:t>
      </w:r>
    </w:p>
    <w:p w:rsidR="009B2CC1" w:rsidRDefault="009B2CC1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 РФ от 12.12.1993г.,</w:t>
      </w:r>
    </w:p>
    <w:p w:rsidR="009B2CC1" w:rsidRDefault="009B2CC1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«Об образовании в РФ» от 29.122012г. №273-ФЗ,</w:t>
      </w:r>
    </w:p>
    <w:p w:rsidR="009B2CC1" w:rsidRDefault="009B2CC1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№1155 Министерства образования и науки от 17.10.2013г.),</w:t>
      </w:r>
    </w:p>
    <w:p w:rsidR="009B2CC1" w:rsidRDefault="009B2CC1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образования» 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30.08.2013г. №1014), и с учетом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ребенка.</w:t>
      </w:r>
    </w:p>
    <w:p w:rsidR="00492612" w:rsidRDefault="00492612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«Санитарно-эпидемиологическими требованиями к организациям воспитания и обучения, отдыха и оздоровления детей и молодежи».</w:t>
      </w:r>
    </w:p>
    <w:p w:rsidR="00492612" w:rsidRDefault="00492612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спроектирована с учетом ФГОС ДО, особенностей образовательного учреждения, региона. Определяет цель, задачи, планируемые результаты, содержание и организацию образовательной деятельности в группе раннего возраста.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 результаты в виде целевых ориентиров дошкольного образования).</w:t>
      </w:r>
    </w:p>
    <w:p w:rsidR="00492612" w:rsidRDefault="00492612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рабочей программы обеспечивает развитие личности, мотивации и способностей детей от 2 до 3 лет в различных видах деятельности, и включает совокупность </w:t>
      </w:r>
      <w:r w:rsidR="0073759E">
        <w:rPr>
          <w:rFonts w:ascii="Times New Roman" w:hAnsi="Times New Roman" w:cs="Times New Roman"/>
          <w:sz w:val="24"/>
          <w:szCs w:val="24"/>
        </w:rPr>
        <w:t>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включает в себя три раздела: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 раздел,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Содержательный раздел,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раздел.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Целевой раздел содержит пояснительную записку рабочей программы раннего возраста. В пояснительную записку включены цель и задачи реализации рабочей программы, возрастные особенности воспитанников, посещающих группу.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рабочей программы – создание условий, обеспечивающих поддержку индивидуальности детей через общение, игру, развитие различных видов деятельности.</w:t>
      </w:r>
    </w:p>
    <w:p w:rsidR="0073759E" w:rsidRDefault="0073759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содержательном разделе в соответствии с ФГОС ДО представлено общее содержание рабочей программы:</w:t>
      </w:r>
    </w:p>
    <w:p w:rsidR="0073759E" w:rsidRDefault="009B60C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9E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ребенка, </w:t>
      </w:r>
      <w:r>
        <w:rPr>
          <w:rFonts w:ascii="Times New Roman" w:hAnsi="Times New Roman" w:cs="Times New Roman"/>
          <w:sz w:val="24"/>
          <w:szCs w:val="24"/>
        </w:rPr>
        <w:t>представленными в пяти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</w:t>
      </w:r>
      <w:proofErr w:type="gramEnd"/>
    </w:p>
    <w:p w:rsidR="009B60CE" w:rsidRDefault="009B60C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направления поддержки детской инициативы,</w:t>
      </w:r>
    </w:p>
    <w:p w:rsidR="009B60CE" w:rsidRDefault="009B60C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педагогического коллектива с семьями воспитанников.</w:t>
      </w:r>
    </w:p>
    <w:p w:rsidR="009B60CE" w:rsidRDefault="009B60C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Организационный раздел включает перечень методических пособий по реализации рабочей программы. Для создания благоприятного социально-психологического микроклимата в группе проводятся мероприятия, которые порождают проявления доброжелательности со стороны детей.</w:t>
      </w:r>
    </w:p>
    <w:p w:rsidR="009B60CE" w:rsidRDefault="009B60C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корректируется воспитателями в соответствии с реальными условиями, возможностями воспитанников, дополняется перспективным планированием, календарным планом образовательной деятельности.</w:t>
      </w:r>
    </w:p>
    <w:p w:rsidR="009B60CE" w:rsidRDefault="009B60CE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рабочей программы в группе раннего возраста - 1 год.</w:t>
      </w:r>
    </w:p>
    <w:p w:rsidR="00492612" w:rsidRDefault="00492612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CC1" w:rsidRDefault="009B2CC1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85" w:rsidRDefault="00B66485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85" w:rsidRDefault="00B66485" w:rsidP="00B664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</w:p>
    <w:p w:rsidR="00B66485" w:rsidRDefault="00B66485" w:rsidP="00B664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к рабочей программе</w:t>
      </w:r>
    </w:p>
    <w:p w:rsidR="00B66485" w:rsidRDefault="00B66485" w:rsidP="00B664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i/>
          <w:sz w:val="32"/>
          <w:szCs w:val="32"/>
        </w:rPr>
        <w:t>младшей группы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образовательной деятельности для воспитанников младшей группы разработана на основе образовательной программы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 РФ от 12.12.1993г.,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«Об образовании в РФ» от 29.122012г. №273-ФЗ,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№1155 Министерства образования и науки от 17.10.2013г.),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образования» 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30.08.2013г. №1014), и с учетом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ребенка.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«Санитарно-эпидемиологическими требованиями к организациям воспитания и обучения, отдыха и оздоровления детей и молодежи».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спроектирована с учетом ФГОС ДО, особенностей образовательного учреждения, региона. Определяет цель, задачи, планируемые результаты, содержание и организацию образовательной деятельности в группе раннего возраста.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 результаты в виде целевых ориентиров дошкольного образования).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рабочей программы обеспечивает развитие личности, мотивации и способностей детей от 3 до 4 лет в различных видах деятельности, 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включает в себя три раздела: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 раздел,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Содержательный раздел,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раздел.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Целевой раздел содержит пояснительную записку рабочей программы раннего возраста. В пояснительную записку включены цель и задачи реализации рабочей программы, возрастные особенности воспитанников, посещающих группу.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Цель рабочей программы – проектирование социальных ситуаций развития ребенка и развивающей ППС,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младшем дошкольном возрасте ключевой задачей является содействие становлению способности к самостоятельной постановке ребенком целей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формирования способов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требуют многократного повторения, предложено использовать игровую мотивацию.</w:t>
      </w:r>
      <w:r w:rsidR="0099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</w:t>
      </w:r>
      <w:r w:rsidR="00990F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развития у ребенка постепенно формируется</w:t>
      </w:r>
      <w:r w:rsidR="0099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</w:t>
      </w:r>
      <w:r w:rsidR="00990F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90F35">
        <w:rPr>
          <w:rFonts w:ascii="Times New Roman" w:hAnsi="Times New Roman" w:cs="Times New Roman"/>
          <w:sz w:val="24"/>
          <w:szCs w:val="24"/>
        </w:rPr>
        <w:t xml:space="preserve"> к оценке результата своей деятельности, а так же к оценке вложенного им труда и усердия.</w:t>
      </w:r>
    </w:p>
    <w:p w:rsidR="00990F35" w:rsidRDefault="00990F3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становления произвольности основных психических функций – внимания и памяти.</w:t>
      </w:r>
    </w:p>
    <w:p w:rsidR="00990F35" w:rsidRDefault="00990F3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деятельность может быть организована как индивидуальная, так и совместная. Совместная деятельность со сверстниками и взрослыми – важное условие успешной реализации целого ряда задач, поставленных в программе.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содержательном разделе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программы: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</w:t>
      </w:r>
      <w:proofErr w:type="gramEnd"/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направления поддержки детской инициативы,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педагогического коллектива с семьями воспитанников.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Организационный раздел включает перечень методических пособий по реализации рабочей программы. Для создания благоприятного социально-психологического микроклимата в группе проводятся мероприятия, которые порождают проявления доброжелательности со стороны детей.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корректируется воспитателями в соответствии с реальными условиями, возможностями воспитанников, дополняется перспективным планированием, календарным планом образовательной деятельности.</w:t>
      </w: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рабочей программы в группе </w:t>
      </w:r>
      <w:r w:rsidR="0098041B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возраста - 1 год.</w:t>
      </w:r>
    </w:p>
    <w:p w:rsidR="00BF6156" w:rsidRDefault="00BF6156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</w:p>
    <w:p w:rsidR="00BF6156" w:rsidRDefault="00BF6156" w:rsidP="00BF61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к рабочей программе</w:t>
      </w:r>
    </w:p>
    <w:p w:rsidR="00BF6156" w:rsidRDefault="00BF6156" w:rsidP="00BF61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для средней группы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образовательной деятельности для воспитанников группы раннего возраста разработана на основе образовательной программы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 РФ от 12.12.1993г.,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«Об образовании в РФ» от 29.122012г. №273-ФЗ,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№1155 Министерства образования и науки от 17.10.2013г.),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образования» 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30.08.2013г. №1014), и с учетом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ребенка.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«Санитарно-эпидемиологическими требованиями к организациям воспитания и обучения, отдыха и оздоровления детей и молодежи».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спроектирована с учетом ФГОС ДО, особенностей образовательного учреждения, региона. Определяет цель, задачи, планируемые результаты, содержание и организацию образовательной деятельности в группе раннего возраста.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 результаты в виде целевых ориентиров дошкольного образования).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рабочей программы обеспечивает развитие личности, мотивации и способностей детей</w:t>
      </w:r>
      <w:r w:rsidR="00592EA1">
        <w:rPr>
          <w:rFonts w:ascii="Times New Roman" w:hAnsi="Times New Roman" w:cs="Times New Roman"/>
          <w:sz w:val="24"/>
          <w:szCs w:val="24"/>
        </w:rPr>
        <w:t xml:space="preserve"> от 4 до 5</w:t>
      </w:r>
      <w:r>
        <w:rPr>
          <w:rFonts w:ascii="Times New Roman" w:hAnsi="Times New Roman" w:cs="Times New Roman"/>
          <w:sz w:val="24"/>
          <w:szCs w:val="24"/>
        </w:rPr>
        <w:t xml:space="preserve"> лет в различных видах деятельности, 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включает в себя три раздела: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 раздел,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Содержательный раздел,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раздел.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Целевой раздел содержит пояснительную записку рабочей программы раннего возраста. В пояснительную записку включены цель и задачи реализации рабочей программы, возрастные особенности воспитанников, посещающих группу.</w:t>
      </w:r>
    </w:p>
    <w:p w:rsidR="00BF6156" w:rsidRDefault="00BF6156" w:rsidP="00BF6156">
      <w:pPr>
        <w:suppressLineNumbers/>
        <w:shd w:val="clear" w:color="auto" w:fill="FFFFFF"/>
        <w:spacing w:before="5"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рабочей программы – </w:t>
      </w: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организация проведения </w:t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воспитательно-образовательного процесса с детьми </w:t>
      </w:r>
      <w:r w:rsidRPr="00520336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zh-CN"/>
        </w:rPr>
        <w:t>4-5</w:t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лет (средняя группа), способст</w:t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softHyphen/>
        <w:t>вовать целенаправленному системному доступному планированию по данной программе, пола</w:t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softHyphen/>
        <w:t>гаясь на методические рекомендации к ней.</w:t>
      </w:r>
    </w:p>
    <w:p w:rsidR="00BF6156" w:rsidRPr="00520336" w:rsidRDefault="00BF6156" w:rsidP="00BF6156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Для достижения целей рабочей программы первостепенное значение имеют: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</w:t>
      </w:r>
      <w:r w:rsidRPr="00520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каждого ребенка;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 w:rsidRPr="00520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softHyphen/>
      </w: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танникам, что позволит </w:t>
      </w:r>
      <w:proofErr w:type="gramStart"/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им</w:t>
      </w:r>
      <w:proofErr w:type="gramEnd"/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расти общительными, добрыми, любознательными, инициативными,</w:t>
      </w: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br/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стремящимися к самостоятельности и творчеству;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максимальное использование разнообразных видов детской деятельности, их интеграция</w:t>
      </w:r>
      <w:r w:rsidRPr="0052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br/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в целях повышения эффективности воспитательно-образовательного процесса;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творческая организация (креативность) воспитательно-образовательного процесса;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softHyphen/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ство в соответствии с интересами и наклонностями каждого ребенка;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BF6156" w:rsidRPr="00520336" w:rsidRDefault="00BF6156" w:rsidP="00BF6156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5203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соблюдение преемственности в работе детского сада и начальной школы, исключающей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умственные и физические перегрузки в содержании образования ребенка дошкольного возраста,</w:t>
      </w:r>
      <w:r w:rsidRPr="00520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br/>
      </w:r>
      <w:r w:rsidRPr="00520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обеспечивая отсутствие давления предметного обучения.</w:t>
      </w:r>
    </w:p>
    <w:p w:rsidR="00BF6156" w:rsidRPr="00520336" w:rsidRDefault="00BF6156" w:rsidP="00BF6156">
      <w:pPr>
        <w:suppressLineNumbers/>
        <w:shd w:val="clear" w:color="auto" w:fill="FFFFFF"/>
        <w:spacing w:before="5"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содержательном разделе в соответствии с ФГОС ДО представлено общее содержание рабочей программы: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</w:t>
      </w:r>
      <w:proofErr w:type="gramEnd"/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направления поддержки детской инициативы,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педагогического коллектива с семьями воспитанников.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Организационный раздел включает перечень методических пособий по реализации рабочей программы. Для создания благоприятного социально-психологического микроклимата в группе проводятся мероприятия, которые порождают проявления доброжелательности со стороны детей.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корректируется воспитателями в соответствии с реальными условиями, возможностями воспитанников, дополняется перспективным планированием, календарным планом образовательной деятельности.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рабочей программы в средней группе - 1 год.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</w:p>
    <w:p w:rsidR="00BF6156" w:rsidRDefault="00BF6156" w:rsidP="00BF61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к рабочей программе</w:t>
      </w:r>
    </w:p>
    <w:p w:rsidR="00BF6156" w:rsidRDefault="00BF6156" w:rsidP="00BF61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i/>
          <w:sz w:val="32"/>
          <w:szCs w:val="32"/>
        </w:rPr>
        <w:t>старшей группы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образовательной деятельности для воспитанников младшей группы разработана на основе образовательной программы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 РФ от 12.12.1993г.,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«Об образовании в РФ» от 29.122012г. №273-ФЗ,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№1155 Министерства образования и науки от 17.10.2013г.),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образования» 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30.08.2013г. №1014), и с учетом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ребенка.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«Санитарно-эпидемиологическими требованиями к организациям воспитания и обучения, отдыха и оздоровления детей и молодежи».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спроектирована с учетом ФГОС ДО, особенностей образовательного учреждения, региона. Определяет цель, задачи, планируемые результаты, содержание и организацию образовательной деятельности в группе раннего возраста.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 результаты в виде целевых ориентиров дошкольного образования).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рабочей программы обеспечивает развитие личности, мотивации и способностей детей</w:t>
      </w:r>
      <w:r w:rsidR="00592EA1">
        <w:rPr>
          <w:rFonts w:ascii="Times New Roman" w:hAnsi="Times New Roman" w:cs="Times New Roman"/>
          <w:sz w:val="24"/>
          <w:szCs w:val="24"/>
        </w:rPr>
        <w:t xml:space="preserve"> от 5 до 6</w:t>
      </w:r>
      <w:r>
        <w:rPr>
          <w:rFonts w:ascii="Times New Roman" w:hAnsi="Times New Roman" w:cs="Times New Roman"/>
          <w:sz w:val="24"/>
          <w:szCs w:val="24"/>
        </w:rPr>
        <w:t xml:space="preserve"> лет в различных видах деятельности, и включает </w:t>
      </w:r>
      <w:r>
        <w:rPr>
          <w:rFonts w:ascii="Times New Roman" w:hAnsi="Times New Roman" w:cs="Times New Roman"/>
          <w:sz w:val="24"/>
          <w:szCs w:val="24"/>
        </w:rPr>
        <w:lastRenderedPageBreak/>
        <w:t>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включает в себя три раздела: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 раздел,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Содержательный раздел,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раздел.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Целевой раздел содержит пояснительную записку рабочей программы раннего возраста. В пояснительную записку включены цель и задачи реализации рабочей программы, возрастные особенности воспитанников, посещающих группу.</w:t>
      </w:r>
    </w:p>
    <w:p w:rsidR="00BF6156" w:rsidRPr="008A5943" w:rsidRDefault="00BF6156" w:rsidP="00BF615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рабочей программы – </w:t>
      </w:r>
      <w:r w:rsidRPr="008A5943">
        <w:rPr>
          <w:rFonts w:ascii="Times New Roman" w:eastAsia="Calibri" w:hAnsi="Times New Roman" w:cs="Times New Roman"/>
          <w:sz w:val="24"/>
          <w:szCs w:val="24"/>
        </w:rPr>
        <w:t>позитивная социализация и всестороннее развитие ребёнка раннего и дошкольного возраста в адекватных его возрасту детских видах деятельности; обеспечение равных возможностей для каждого ребёнка в получении качественного дошкольного образования.</w:t>
      </w:r>
    </w:p>
    <w:p w:rsidR="00BF6156" w:rsidRPr="00E975DE" w:rsidRDefault="00BF6156" w:rsidP="00BF615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700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75DE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решение следующих </w:t>
      </w:r>
      <w:r w:rsidRPr="00E975D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задач</w:t>
      </w:r>
      <w:r w:rsidRPr="00E975D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F6156" w:rsidRPr="00E975DE" w:rsidRDefault="00BF6156" w:rsidP="00BF615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23" w:lineRule="auto"/>
        <w:ind w:left="7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682648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proofErr w:type="spellStart"/>
      <w:r w:rsidRPr="00682648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Pr="00682648" w:rsidRDefault="00BF6156" w:rsidP="00BF615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48">
        <w:rPr>
          <w:rFonts w:ascii="Times New Roman" w:eastAsia="Calibri" w:hAnsi="Times New Roman" w:cs="Times New Roman"/>
          <w:sz w:val="24"/>
          <w:szCs w:val="24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F6156" w:rsidRPr="00682648" w:rsidRDefault="00BF6156" w:rsidP="00BF6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содержательном разделе в соответствии с ФГОС ДО представлено общее содержание рабочей программы: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</w:t>
      </w:r>
      <w:proofErr w:type="gramEnd"/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направления поддержки детской инициативы,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-взаимодействие педагогического коллектива с семьями воспитанников.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Организационный раздел включает перечень методических пособий по реализации рабочей программы. Для создания благоприятного социально-психологического микроклимата в группе проводятся мероприятия, которые порождают проявления доброжелательности со стороны детей.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корректируется воспитателями в соответствии с реальными условиями, возможностями воспитанников, дополняется перспективным планированием, календарным планом образовательной деятельности.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рабочей программы в старшей группе - 1 год.</w:t>
      </w: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EA1" w:rsidRDefault="00592EA1" w:rsidP="00592E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</w:p>
    <w:p w:rsidR="00592EA1" w:rsidRDefault="00592EA1" w:rsidP="00592E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к рабочей программе</w:t>
      </w:r>
    </w:p>
    <w:p w:rsidR="00592EA1" w:rsidRDefault="00592EA1" w:rsidP="00592E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CC1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i/>
          <w:sz w:val="32"/>
          <w:szCs w:val="32"/>
        </w:rPr>
        <w:t>подготовительной к школе  группы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образовательной деятельности для воспитанников младшей группы разработана на основе образовательной программы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 РФ от 12.12.1993г.,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«Об образовании в РФ» от 29.122012г. №273-ФЗ,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№1155 Министерства образования и науки от 17.10.2013г.),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образования» 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30.08.2013г. №1014), и с учетом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ребенка.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«Санитарно-эпидемиологическими требованиями к организациям воспитания и обучения, отдыха и оздоровления детей и молодежи».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спроектирована с учетом ФГОС ДО, особенностей образовательного учреждения, региона. Определяет цель, задачи, планируемые результаты, содержание и организацию образовательной деятельности в группе раннего возраста.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 результаты в виде целевых ориентиров дошкольного образования).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рабочей программы обеспечивает развитие личности, мотивации и способностей детей от 6 до 7 лет в различных видах деятельности, 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включает в себя три раздела: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 раздел,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Содержательный раздел,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раздел.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Целевой раздел содержит пояснительную записку рабочей программы раннего возраста. В пояснительную записку включены цель и задачи реализации рабочей программы, возрастные особенности воспитанников, посещающих группу.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рабочей программы – </w:t>
      </w:r>
      <w:r w:rsidRPr="00592EA1">
        <w:rPr>
          <w:rFonts w:ascii="Times New Roman" w:hAnsi="Times New Roman" w:cs="Times New Roman"/>
          <w:sz w:val="24"/>
          <w:szCs w:val="24"/>
        </w:rPr>
        <w:t xml:space="preserve">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      Реализация цели осуществляется в процессе разнообразных видов деятельности: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EA1">
        <w:rPr>
          <w:rFonts w:ascii="Times New Roman" w:hAnsi="Times New Roman" w:cs="Times New Roman"/>
          <w:sz w:val="24"/>
          <w:szCs w:val="24"/>
        </w:rPr>
        <w:t xml:space="preserve"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                                                         </w:t>
      </w:r>
      <w:proofErr w:type="gramEnd"/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2.Образовательная деятельность, осуществляемая в ходе режимных моментов.                                                                                                                  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3. Самостоятельная деятельность детей.                                                               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A1">
        <w:rPr>
          <w:rFonts w:ascii="Times New Roman" w:hAnsi="Times New Roman" w:cs="Times New Roman"/>
          <w:b/>
          <w:sz w:val="24"/>
          <w:szCs w:val="24"/>
        </w:rPr>
        <w:t>Исходя из поставленной цели, формируются следующие задачи: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-охрана и укрепление физического и психического здоровья детей, в том числе их эмоционального благополучия;                                                                                 </w:t>
      </w:r>
      <w:proofErr w:type="gramStart"/>
      <w:r w:rsidRPr="00592EA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92EA1">
        <w:rPr>
          <w:rFonts w:ascii="Times New Roman" w:hAnsi="Times New Roman" w:cs="Times New Roman"/>
          <w:sz w:val="24"/>
          <w:szCs w:val="24"/>
        </w:rPr>
        <w:t>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 -обеспечение преемственности основных образовательных программ дошкольного и начального общего образования;                   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 -создание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                              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 -объединение обучения и воспитания в целостный образовательный процесс на основе духовно-нравственных и </w:t>
      </w:r>
      <w:proofErr w:type="spellStart"/>
      <w:r w:rsidRPr="00592EA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92EA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>-формирование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 -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 w:rsidRPr="00592EA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92EA1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>-обеспечение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92EA1" w:rsidRPr="00592EA1" w:rsidRDefault="00592EA1" w:rsidP="00592E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>-определение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592EA1" w:rsidRPr="00592EA1" w:rsidRDefault="00592EA1" w:rsidP="00592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A1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содержательном разделе в соответствии с ФГОС ДО представлено общее содержание рабочей программы: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</w:t>
      </w:r>
      <w:proofErr w:type="gramEnd"/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направления поддержки детской инициативы,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педагогического коллектива с семьями воспитанников.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Организационный раздел включает перечень методических пособий по реализации рабочей программы. Для создания благоприятного социально-психологического микроклимата в группе проводятся мероприятия, которые порождают проявления доброжелательности со стороны детей.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корректируется воспитателями в соответствии с реальными условиями, возможностями воспитанников, дополняется перспективным планированием, календарным планом образовательной деятельности.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рабочей программы в подготовительной к школе    группе  - 1 год.</w:t>
      </w: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EA1" w:rsidRDefault="00592EA1" w:rsidP="0059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Pr="009B2CC1" w:rsidRDefault="00BF6156" w:rsidP="00BF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56" w:rsidRDefault="00BF6156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85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85" w:rsidRPr="009B2CC1" w:rsidRDefault="00B66485" w:rsidP="00B6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85" w:rsidRPr="009B2CC1" w:rsidRDefault="00B66485" w:rsidP="009B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6485" w:rsidRPr="009B2CC1" w:rsidSect="0099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2CC1"/>
    <w:rsid w:val="00492612"/>
    <w:rsid w:val="00592EA1"/>
    <w:rsid w:val="0073759E"/>
    <w:rsid w:val="0079073A"/>
    <w:rsid w:val="0098041B"/>
    <w:rsid w:val="00990F35"/>
    <w:rsid w:val="0099573A"/>
    <w:rsid w:val="009B2CC1"/>
    <w:rsid w:val="009B60CE"/>
    <w:rsid w:val="00B66485"/>
    <w:rsid w:val="00BF6156"/>
    <w:rsid w:val="00C2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2021-07-28T08:53:00Z</dcterms:created>
  <dcterms:modified xsi:type="dcterms:W3CDTF">2021-07-28T11:28:00Z</dcterms:modified>
</cp:coreProperties>
</file>