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787"/>
      </w:tblGrid>
      <w:tr w:rsidR="00D367B1" w:rsidRPr="00CA69B5" w:rsidTr="00AA7765">
        <w:trPr>
          <w:trHeight w:val="25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/с №44</w:t>
            </w:r>
          </w:p>
          <w:p w:rsidR="00D367B1" w:rsidRPr="00D367B1" w:rsidRDefault="00F07772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 от 20.01.2021г.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0777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D367B1" w:rsidRPr="00D367B1" w:rsidRDefault="00751B34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77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B1"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="00D367B1" w:rsidRPr="00D367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367B1" w:rsidRPr="00D367B1">
              <w:rPr>
                <w:rFonts w:ascii="Times New Roman" w:hAnsi="Times New Roman" w:cs="Times New Roman"/>
                <w:sz w:val="28"/>
                <w:szCs w:val="28"/>
              </w:rPr>
              <w:t>/с № 44</w:t>
            </w:r>
          </w:p>
          <w:p w:rsidR="00D367B1" w:rsidRPr="00D367B1" w:rsidRDefault="00D367B1" w:rsidP="00751B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_______________Н.Н.Лаптева</w:t>
            </w:r>
            <w:proofErr w:type="spellEnd"/>
          </w:p>
          <w:p w:rsidR="00D367B1" w:rsidRPr="00D367B1" w:rsidRDefault="00F07772" w:rsidP="00751B3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13 от  22.01.2021</w:t>
            </w:r>
            <w:r w:rsidR="00D367B1" w:rsidRPr="00D367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B1" w:rsidRPr="00D367B1" w:rsidRDefault="00D367B1" w:rsidP="00D367B1">
            <w:pPr>
              <w:widowControl w:val="0"/>
              <w:autoSpaceDE w:val="0"/>
              <w:autoSpaceDN w:val="0"/>
              <w:adjustRightInd w:val="0"/>
              <w:spacing w:before="374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FE0" w:rsidRDefault="00044FE0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B34" w:rsidRDefault="00751B34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B34" w:rsidRDefault="00751B34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Pr="00044FE0" w:rsidRDefault="003E0526" w:rsidP="003E052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367B1" w:rsidRPr="00044FE0" w:rsidRDefault="00D367B1" w:rsidP="00D367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4FE0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3E0526" w:rsidRPr="00044FE0" w:rsidRDefault="00D367B1" w:rsidP="00D367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4FE0">
        <w:rPr>
          <w:rFonts w:ascii="Times New Roman" w:hAnsi="Times New Roman" w:cs="Times New Roman"/>
          <w:b/>
          <w:sz w:val="40"/>
          <w:szCs w:val="40"/>
        </w:rPr>
        <w:t xml:space="preserve">о порядке оформления, возникновения, приостановления и прекращения отношений между МБДОУ </w:t>
      </w:r>
      <w:proofErr w:type="spellStart"/>
      <w:r w:rsidRPr="00044FE0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044FE0">
        <w:rPr>
          <w:rFonts w:ascii="Times New Roman" w:hAnsi="Times New Roman" w:cs="Times New Roman"/>
          <w:b/>
          <w:sz w:val="40"/>
          <w:szCs w:val="40"/>
        </w:rPr>
        <w:t>/с №44 и родителями (законными представителями) воспитанников</w:t>
      </w: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772" w:rsidRDefault="00F07772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Default="003E0526" w:rsidP="003E0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 № 273-ФЗ от 29.12.2012г.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оформление возникновения, приостановления и прекращения отношений между МБДОУ </w:t>
      </w:r>
      <w:proofErr w:type="spellStart"/>
      <w:r w:rsidRPr="003E05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0526">
        <w:rPr>
          <w:rFonts w:ascii="Times New Roman" w:hAnsi="Times New Roman" w:cs="Times New Roman"/>
          <w:sz w:val="28"/>
          <w:szCs w:val="28"/>
        </w:rPr>
        <w:t xml:space="preserve">/с №44, воспитанниками и (или) родителями (законными представителями) воспитанников (далее – образовательные отношения). </w:t>
      </w:r>
    </w:p>
    <w:p w:rsid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ООП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7B1" w:rsidRPr="003E0526" w:rsidRDefault="00D367B1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26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2.1. Прием воспитанников в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по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МБДОУ </w:t>
      </w:r>
      <w:proofErr w:type="spellStart"/>
      <w:r w:rsidRPr="003E05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0526">
        <w:rPr>
          <w:rFonts w:ascii="Times New Roman" w:hAnsi="Times New Roman" w:cs="Times New Roman"/>
          <w:sz w:val="28"/>
          <w:szCs w:val="28"/>
        </w:rPr>
        <w:t xml:space="preserve">/с №44.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2.2. Основанием возникновения образовательных отношений между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 является приказ Заведующего ДОУ о зачислении воспитанника в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2.3. Отношения между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письменной форме между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ДОУ, в лице Заведующего и родителями (законными представителями) воспитанников.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2.4.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возникают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 xml:space="preserve"> воспитанников в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ООП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>.</w:t>
      </w:r>
    </w:p>
    <w:p w:rsidR="00D367B1" w:rsidRPr="003E0526" w:rsidRDefault="00D367B1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</w:t>
      </w:r>
      <w:r w:rsidRPr="003E0526">
        <w:rPr>
          <w:rFonts w:ascii="Times New Roman" w:hAnsi="Times New Roman" w:cs="Times New Roman"/>
          <w:b/>
          <w:sz w:val="28"/>
          <w:szCs w:val="28"/>
        </w:rPr>
        <w:t xml:space="preserve">3. Изменения образовательных отношений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учреждения, осуществляющего образовательную деятельность.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lastRenderedPageBreak/>
        <w:t xml:space="preserve"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ДОУ, осуществляющего образовательную деятельность.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3.3. Основанием для изменения образовательных отношений является приказ, изданный Заведующим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ДОУ. Если с родителями (законными представителями) воспитанников заключен договор, приказ издается на основании внесения соответствующих изменений в такой договор.</w:t>
      </w:r>
    </w:p>
    <w:p w:rsid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3.4. Права и обязанности воспитанников,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 </w:t>
      </w:r>
    </w:p>
    <w:p w:rsidR="00D367B1" w:rsidRPr="003E0526" w:rsidRDefault="00D367B1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26">
        <w:rPr>
          <w:rFonts w:ascii="Times New Roman" w:hAnsi="Times New Roman" w:cs="Times New Roman"/>
          <w:b/>
          <w:sz w:val="28"/>
          <w:szCs w:val="28"/>
        </w:rPr>
        <w:t xml:space="preserve">4. Приостановление образовательных отношений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 с сохранением места.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 xml:space="preserve">Причинами, дающими право на сохранение места за ребенком в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ДОУ, являются: </w:t>
      </w:r>
      <w:r w:rsidRPr="003E0526">
        <w:rPr>
          <w:rFonts w:ascii="Times New Roman" w:hAnsi="Times New Roman" w:cs="Times New Roman"/>
          <w:sz w:val="28"/>
          <w:szCs w:val="28"/>
        </w:rPr>
        <w:sym w:font="Symbol" w:char="F02D"/>
      </w:r>
      <w:r w:rsidRPr="003E0526">
        <w:rPr>
          <w:rFonts w:ascii="Times New Roman" w:hAnsi="Times New Roman" w:cs="Times New Roman"/>
          <w:sz w:val="28"/>
          <w:szCs w:val="28"/>
        </w:rPr>
        <w:t xml:space="preserve"> состояние здоровья, не позволяющее в течение определенного периода посещать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(при наличии медицинского документа); </w:t>
      </w:r>
      <w:r w:rsidRPr="003E0526">
        <w:rPr>
          <w:rFonts w:ascii="Times New Roman" w:hAnsi="Times New Roman" w:cs="Times New Roman"/>
          <w:sz w:val="28"/>
          <w:szCs w:val="28"/>
        </w:rPr>
        <w:sym w:font="Symbol" w:char="F02D"/>
      </w:r>
      <w:r w:rsidRPr="003E0526">
        <w:rPr>
          <w:rFonts w:ascii="Times New Roman" w:hAnsi="Times New Roman" w:cs="Times New Roman"/>
          <w:sz w:val="28"/>
          <w:szCs w:val="28"/>
        </w:rPr>
        <w:t xml:space="preserve"> временное посещение санатория (по состоянию здоровья, при наличии направления медицинского учреждения); - по заявлениям родителей (законных представителей) на время очередных отпусков родителей (законных представителей) </w:t>
      </w:r>
      <w:r w:rsidRPr="003E0526">
        <w:rPr>
          <w:rFonts w:ascii="Times New Roman" w:hAnsi="Times New Roman" w:cs="Times New Roman"/>
          <w:sz w:val="28"/>
          <w:szCs w:val="28"/>
        </w:rPr>
        <w:sym w:font="Symbol" w:char="F02D"/>
      </w:r>
      <w:r w:rsidRPr="003E0526">
        <w:rPr>
          <w:rFonts w:ascii="Times New Roman" w:hAnsi="Times New Roman" w:cs="Times New Roman"/>
          <w:sz w:val="28"/>
          <w:szCs w:val="28"/>
        </w:rPr>
        <w:t xml:space="preserve"> иные причины, указанные родителями (законными представителями) в заявлении.</w:t>
      </w:r>
      <w:proofErr w:type="gramEnd"/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4.3. Возобновление образовательных отношений осуществляется по заявлению родителей (законные представители), при издании приказа Заведующего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о зачислении воспитанника после временного отсутствия. </w:t>
      </w:r>
    </w:p>
    <w:p w:rsid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4.4. Родители (законные представители) несовершеннолетнего обучающегося (воспитанника), для сохранения места представляют в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 документы, подтверждающие отсутствие воспитанника по уважительным причинам.</w:t>
      </w:r>
    </w:p>
    <w:p w:rsidR="00D367B1" w:rsidRPr="003E0526" w:rsidRDefault="00D367B1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526">
        <w:rPr>
          <w:rFonts w:ascii="Times New Roman" w:hAnsi="Times New Roman" w:cs="Times New Roman"/>
          <w:b/>
          <w:sz w:val="28"/>
          <w:szCs w:val="28"/>
        </w:rPr>
        <w:t xml:space="preserve"> 5. Прекращение образовательных отношений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прекращаются в связи с отчислением воспитанника из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ДОУ, осуществляющего образовательную деятельность по достижению ребенком возраста 7 лет.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5.2.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следующих случаях: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lastRenderedPageBreak/>
        <w:t xml:space="preserve"> - по инициативе родителей (законных представителей) воспитанников, в том числе в случае перевода воспитанника для продолжения освоения ООПДО в другую организацию, осуществляющую образовательную деятельность;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>- по иным причинам, указанным в заявлении родителей (законных представителей);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родителей (законных представителей) воспитанника и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ДОУ, в том числе в случае ликвидации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>ДОУ, осуществляющего образовательную деятельность.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 5.3.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5.4.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 заключается новый Договор. </w:t>
      </w:r>
    </w:p>
    <w:p w:rsidR="003E0526" w:rsidRPr="003E0526" w:rsidRDefault="003E0526" w:rsidP="0075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6">
        <w:rPr>
          <w:rFonts w:ascii="Times New Roman" w:hAnsi="Times New Roman" w:cs="Times New Roman"/>
          <w:sz w:val="28"/>
          <w:szCs w:val="28"/>
        </w:rPr>
        <w:t xml:space="preserve">5.5. Основанием для прекращения образовательных отношений является приказ Заведующего </w:t>
      </w:r>
      <w:r w:rsidR="00751B34">
        <w:rPr>
          <w:rFonts w:ascii="Times New Roman" w:hAnsi="Times New Roman" w:cs="Times New Roman"/>
          <w:sz w:val="28"/>
          <w:szCs w:val="28"/>
        </w:rPr>
        <w:t>МБ</w:t>
      </w:r>
      <w:r w:rsidRPr="003E0526">
        <w:rPr>
          <w:rFonts w:ascii="Times New Roman" w:hAnsi="Times New Roman" w:cs="Times New Roman"/>
          <w:sz w:val="28"/>
          <w:szCs w:val="28"/>
        </w:rPr>
        <w:t xml:space="preserve">ДОУ об отчислении воспитанника. </w:t>
      </w:r>
    </w:p>
    <w:p w:rsidR="00C93524" w:rsidRDefault="003E0526" w:rsidP="00751B34">
      <w:pPr>
        <w:spacing w:after="0"/>
        <w:jc w:val="both"/>
      </w:pPr>
      <w:r w:rsidRPr="003E0526">
        <w:rPr>
          <w:rFonts w:ascii="Times New Roman" w:hAnsi="Times New Roman" w:cs="Times New Roman"/>
          <w:sz w:val="28"/>
          <w:szCs w:val="28"/>
        </w:rPr>
        <w:t xml:space="preserve">5.6.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E052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E0526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</w:t>
      </w:r>
      <w:r>
        <w:t>.</w:t>
      </w:r>
    </w:p>
    <w:sectPr w:rsidR="00C93524" w:rsidSect="00C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0526"/>
    <w:rsid w:val="00044FE0"/>
    <w:rsid w:val="00135246"/>
    <w:rsid w:val="00311FE9"/>
    <w:rsid w:val="003E0526"/>
    <w:rsid w:val="004B3751"/>
    <w:rsid w:val="00507547"/>
    <w:rsid w:val="00751B34"/>
    <w:rsid w:val="007D506C"/>
    <w:rsid w:val="00C93524"/>
    <w:rsid w:val="00D367B1"/>
    <w:rsid w:val="00D36E2E"/>
    <w:rsid w:val="00E92649"/>
    <w:rsid w:val="00F0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C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5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D5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50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7D506C"/>
    <w:pPr>
      <w:spacing w:line="360" w:lineRule="auto"/>
    </w:pPr>
    <w:rPr>
      <w:rFonts w:ascii="Arial" w:eastAsia="Times New Roman" w:hAnsi="Arial"/>
      <w:szCs w:val="22"/>
      <w:lang w:eastAsia="en-US"/>
    </w:rPr>
  </w:style>
  <w:style w:type="paragraph" w:styleId="a6">
    <w:name w:val="List Paragraph"/>
    <w:basedOn w:val="a"/>
    <w:uiPriority w:val="34"/>
    <w:qFormat/>
    <w:rsid w:val="007D50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E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2022-04-14T11:49:00Z</cp:lastPrinted>
  <dcterms:created xsi:type="dcterms:W3CDTF">2018-10-19T08:46:00Z</dcterms:created>
  <dcterms:modified xsi:type="dcterms:W3CDTF">2022-04-15T05:52:00Z</dcterms:modified>
</cp:coreProperties>
</file>